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173220" w14:textId="0E42BA2E" w:rsidR="00516B8D" w:rsidRDefault="005D130E" w:rsidP="005D130E">
      <w:r>
        <w:rPr>
          <w:noProof/>
          <w:cs/>
        </w:rPr>
        <w:drawing>
          <wp:inline distT="0" distB="0" distL="0" distR="0" wp14:anchorId="1262E1CA" wp14:editId="3183C763">
            <wp:extent cx="6047406" cy="3730752"/>
            <wp:effectExtent l="0" t="0" r="0" b="317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329" cy="3742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D3AF9" w14:textId="1A6725EC" w:rsidR="00526D33" w:rsidRDefault="006A117A" w:rsidP="005D130E">
      <w:r>
        <w:rPr>
          <w:noProof/>
          <w:cs/>
        </w:rPr>
        <w:drawing>
          <wp:inline distT="0" distB="0" distL="0" distR="0" wp14:anchorId="7C2E12DD" wp14:editId="734FE4F2">
            <wp:extent cx="6047740" cy="4535805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453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C8DEA" w14:textId="23AC5170" w:rsidR="00526D33" w:rsidRPr="008716D8" w:rsidRDefault="00526D33" w:rsidP="00526D33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716D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รูปภาพ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การอบรม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ตาม</w:t>
      </w:r>
      <w:r w:rsidRPr="008716D8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โครงการอบรมคุณธรรมและจริยธรรมของผู้บริหาร สมาชิกสภา</w:t>
      </w:r>
    </w:p>
    <w:p w14:paraId="653D28B7" w14:textId="77777777" w:rsidR="00526D33" w:rsidRPr="008716D8" w:rsidRDefault="00526D33" w:rsidP="00526D33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716D8">
        <w:rPr>
          <w:rFonts w:ascii="TH SarabunIT๙" w:hAnsi="TH SarabunIT๙" w:cs="TH SarabunIT๙"/>
          <w:b/>
          <w:bCs/>
          <w:sz w:val="32"/>
          <w:szCs w:val="32"/>
          <w:cs/>
        </w:rPr>
        <w:t>พนักงานส่วนตำบล พนักงานจ้าง ฯ ประจำปีงบประมาณ พ.ศ.2565</w:t>
      </w:r>
    </w:p>
    <w:p w14:paraId="764FE518" w14:textId="314EDB24" w:rsidR="00526D33" w:rsidRDefault="00526D33" w:rsidP="00526D3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716D8">
        <w:rPr>
          <w:rFonts w:ascii="TH SarabunIT๙" w:hAnsi="TH SarabunIT๙" w:cs="TH SarabunIT๙"/>
          <w:b/>
          <w:bCs/>
          <w:sz w:val="32"/>
          <w:szCs w:val="32"/>
          <w:cs/>
        </w:rPr>
        <w:t>วันที่  11 เดือน สิงหาคม พ.ศ. 2565</w:t>
      </w:r>
    </w:p>
    <w:p w14:paraId="3939B68B" w14:textId="5B0EFE44" w:rsidR="00526D33" w:rsidRDefault="00526D33" w:rsidP="00526D3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93D5556" w14:textId="01AB322B" w:rsidR="006A117A" w:rsidRDefault="006A117A" w:rsidP="00526D33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noProof/>
          <w:cs/>
        </w:rPr>
        <w:lastRenderedPageBreak/>
        <w:drawing>
          <wp:inline distT="0" distB="0" distL="0" distR="0" wp14:anchorId="3DE3B4AA" wp14:editId="1DDEBBBF">
            <wp:extent cx="6047740" cy="3833165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34" cy="3835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07F9D" w14:textId="289A97FE" w:rsidR="00526D33" w:rsidRDefault="00526D33" w:rsidP="005D130E">
      <w:pPr>
        <w:rPr>
          <w:rFonts w:hint="cs"/>
        </w:rPr>
      </w:pPr>
      <w:r>
        <w:rPr>
          <w:noProof/>
          <w:cs/>
        </w:rPr>
        <w:drawing>
          <wp:inline distT="0" distB="0" distL="0" distR="0" wp14:anchorId="7B9BFC1D" wp14:editId="227E4218">
            <wp:extent cx="6047544" cy="4367174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224" cy="43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BA9C7" w14:textId="77777777" w:rsidR="006A117A" w:rsidRPr="008716D8" w:rsidRDefault="006A117A" w:rsidP="006A117A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716D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รูปภาพ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การอบรมตาม</w:t>
      </w:r>
      <w:r w:rsidRPr="008716D8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โครงการอบรมคุณธรรมและจริยธรรมของผู้บริหาร สมาชิกสภา</w:t>
      </w:r>
    </w:p>
    <w:p w14:paraId="739D0045" w14:textId="77777777" w:rsidR="006A117A" w:rsidRPr="008716D8" w:rsidRDefault="006A117A" w:rsidP="006A117A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716D8">
        <w:rPr>
          <w:rFonts w:ascii="TH SarabunIT๙" w:hAnsi="TH SarabunIT๙" w:cs="TH SarabunIT๙"/>
          <w:b/>
          <w:bCs/>
          <w:sz w:val="32"/>
          <w:szCs w:val="32"/>
          <w:cs/>
        </w:rPr>
        <w:t>พนักงานส่วนตำบล พนักงานจ้าง ฯ ประจำปีงบประมาณ พ.ศ.2565</w:t>
      </w:r>
    </w:p>
    <w:p w14:paraId="6920541F" w14:textId="36EA2912" w:rsidR="006A117A" w:rsidRDefault="006A117A" w:rsidP="006A117A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716D8">
        <w:rPr>
          <w:rFonts w:ascii="TH SarabunIT๙" w:hAnsi="TH SarabunIT๙" w:cs="TH SarabunIT๙"/>
          <w:b/>
          <w:bCs/>
          <w:sz w:val="32"/>
          <w:szCs w:val="32"/>
          <w:cs/>
        </w:rPr>
        <w:t>วันที่  11 เดือน สิงหาคม พ.ศ. 2565</w:t>
      </w:r>
    </w:p>
    <w:p w14:paraId="50367041" w14:textId="77777777" w:rsidR="006A117A" w:rsidRDefault="006A117A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65743A36" w14:textId="5376C464" w:rsidR="006A117A" w:rsidRDefault="006A117A" w:rsidP="006A117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lastRenderedPageBreak/>
        <w:drawing>
          <wp:inline distT="0" distB="0" distL="0" distR="0" wp14:anchorId="3D4B8774" wp14:editId="7BE50D97">
            <wp:extent cx="6159398" cy="3781425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107" cy="378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90AFF" w14:textId="063E4895" w:rsidR="006A117A" w:rsidRDefault="006A117A" w:rsidP="006A117A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55E629DD" wp14:editId="12E5CF3C">
            <wp:extent cx="6181344" cy="4535805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514" cy="453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1C533" w14:textId="77777777" w:rsidR="006A117A" w:rsidRPr="008716D8" w:rsidRDefault="006A117A" w:rsidP="006A117A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716D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รูปภาพ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การอบรมตาม</w:t>
      </w:r>
      <w:r w:rsidRPr="008716D8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โครงการอบรมคุณธรรมและจริยธรรมของผู้บริหาร สมาชิกสภา</w:t>
      </w:r>
    </w:p>
    <w:p w14:paraId="5526E781" w14:textId="77777777" w:rsidR="006A117A" w:rsidRPr="008716D8" w:rsidRDefault="006A117A" w:rsidP="006A117A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716D8">
        <w:rPr>
          <w:rFonts w:ascii="TH SarabunIT๙" w:hAnsi="TH SarabunIT๙" w:cs="TH SarabunIT๙"/>
          <w:b/>
          <w:bCs/>
          <w:sz w:val="32"/>
          <w:szCs w:val="32"/>
          <w:cs/>
        </w:rPr>
        <w:t>พนักงานส่วนตำบล พนักงานจ้าง ฯ ประจำปีงบประมาณ พ.ศ.2565</w:t>
      </w:r>
    </w:p>
    <w:p w14:paraId="508C1F9F" w14:textId="007AFAA2" w:rsidR="006A117A" w:rsidRDefault="006A117A" w:rsidP="006A117A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716D8">
        <w:rPr>
          <w:rFonts w:ascii="TH SarabunIT๙" w:hAnsi="TH SarabunIT๙" w:cs="TH SarabunIT๙"/>
          <w:b/>
          <w:bCs/>
          <w:sz w:val="32"/>
          <w:szCs w:val="32"/>
          <w:cs/>
        </w:rPr>
        <w:t>วันที่  11 เดือน สิงหาคม พ.ศ. 2565</w:t>
      </w:r>
    </w:p>
    <w:p w14:paraId="08EDBB19" w14:textId="77777777" w:rsidR="006A117A" w:rsidRDefault="006A117A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556AE25D" w14:textId="667890BA" w:rsidR="006A117A" w:rsidRDefault="00D856E4" w:rsidP="006A117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lastRenderedPageBreak/>
        <w:drawing>
          <wp:inline distT="0" distB="0" distL="0" distR="0" wp14:anchorId="5061C639" wp14:editId="573B6FC4">
            <wp:extent cx="6047740" cy="4147718"/>
            <wp:effectExtent l="0" t="0" r="0" b="571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438" cy="4149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52296" w14:textId="653F50E3" w:rsidR="00D856E4" w:rsidRDefault="00D856E4" w:rsidP="006A117A">
      <w:pPr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noProof/>
          <w:cs/>
        </w:rPr>
        <w:drawing>
          <wp:inline distT="0" distB="0" distL="0" distR="0" wp14:anchorId="6347C846" wp14:editId="45F4E21A">
            <wp:extent cx="6047740" cy="3555187"/>
            <wp:effectExtent l="0" t="0" r="0" b="762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242" cy="3559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11E32" w14:textId="77777777" w:rsidR="00D856E4" w:rsidRPr="008716D8" w:rsidRDefault="00D856E4" w:rsidP="00D856E4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716D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รูปภาพ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การอบรมตาม</w:t>
      </w:r>
      <w:r w:rsidRPr="008716D8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โครงการอบรมคุณธรรมและจริยธรรมของผู้บริหาร สมาชิกสภา</w:t>
      </w:r>
    </w:p>
    <w:p w14:paraId="10D01459" w14:textId="77777777" w:rsidR="00D856E4" w:rsidRPr="008716D8" w:rsidRDefault="00D856E4" w:rsidP="00D856E4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716D8">
        <w:rPr>
          <w:rFonts w:ascii="TH SarabunIT๙" w:hAnsi="TH SarabunIT๙" w:cs="TH SarabunIT๙"/>
          <w:b/>
          <w:bCs/>
          <w:sz w:val="32"/>
          <w:szCs w:val="32"/>
          <w:cs/>
        </w:rPr>
        <w:t>พนักงานส่วนตำบล พนักงานจ้าง ฯ ประจำปีงบประมาณ พ.ศ.2565</w:t>
      </w:r>
    </w:p>
    <w:p w14:paraId="19A945F1" w14:textId="77777777" w:rsidR="00D856E4" w:rsidRDefault="00D856E4" w:rsidP="00D856E4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716D8">
        <w:rPr>
          <w:rFonts w:ascii="TH SarabunIT๙" w:hAnsi="TH SarabunIT๙" w:cs="TH SarabunIT๙"/>
          <w:b/>
          <w:bCs/>
          <w:sz w:val="32"/>
          <w:szCs w:val="32"/>
          <w:cs/>
        </w:rPr>
        <w:t>วันที่  11 เดือน สิงหาคม พ.ศ. 2565</w:t>
      </w:r>
    </w:p>
    <w:p w14:paraId="2AA8C7C5" w14:textId="4CB00E33" w:rsidR="00E55BA0" w:rsidRDefault="00E55BA0">
      <w:pPr>
        <w:rPr>
          <w:cs/>
        </w:rPr>
      </w:pPr>
      <w:r>
        <w:rPr>
          <w:cs/>
        </w:rPr>
        <w:br w:type="page"/>
      </w:r>
    </w:p>
    <w:p w14:paraId="191D9844" w14:textId="24C5892B" w:rsidR="0050045D" w:rsidRDefault="00E55BA0" w:rsidP="005D130E">
      <w:r>
        <w:rPr>
          <w:noProof/>
          <w:cs/>
        </w:rPr>
        <w:lastRenderedPageBreak/>
        <w:drawing>
          <wp:inline distT="0" distB="0" distL="0" distR="0" wp14:anchorId="4CA4DBFB" wp14:editId="529121AB">
            <wp:extent cx="6047740" cy="3950208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715" cy="3954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C0D9D" w14:textId="2A1BEDB0" w:rsidR="00E55BA0" w:rsidRDefault="00E55BA0" w:rsidP="005D130E">
      <w:r>
        <w:rPr>
          <w:noProof/>
          <w:cs/>
        </w:rPr>
        <w:drawing>
          <wp:inline distT="0" distB="0" distL="0" distR="0" wp14:anchorId="75CD4102" wp14:editId="225F813C">
            <wp:extent cx="6047740" cy="4535805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453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A8D0F" w14:textId="77777777" w:rsidR="00E55BA0" w:rsidRPr="008716D8" w:rsidRDefault="00E55BA0" w:rsidP="00E55BA0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716D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รูปภาพ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การอบรมตาม</w:t>
      </w:r>
      <w:r w:rsidRPr="008716D8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โครงการอบรมคุณธรรมและจริยธรรมของผู้บริหาร สมาชิกสภา</w:t>
      </w:r>
    </w:p>
    <w:p w14:paraId="1A625B5B" w14:textId="77777777" w:rsidR="00E55BA0" w:rsidRPr="008716D8" w:rsidRDefault="00E55BA0" w:rsidP="00E55BA0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716D8">
        <w:rPr>
          <w:rFonts w:ascii="TH SarabunIT๙" w:hAnsi="TH SarabunIT๙" w:cs="TH SarabunIT๙"/>
          <w:b/>
          <w:bCs/>
          <w:sz w:val="32"/>
          <w:szCs w:val="32"/>
          <w:cs/>
        </w:rPr>
        <w:t>พนักงานส่วนตำบล พนักงานจ้าง ฯ ประจำปีงบประมาณ พ.ศ.2565</w:t>
      </w:r>
    </w:p>
    <w:p w14:paraId="0C7A534E" w14:textId="078A042A" w:rsidR="00E55BA0" w:rsidRPr="005D130E" w:rsidRDefault="00E55BA0" w:rsidP="00FA6F71">
      <w:pPr>
        <w:jc w:val="center"/>
        <w:rPr>
          <w:rFonts w:hint="cs"/>
        </w:rPr>
      </w:pPr>
      <w:r w:rsidRPr="008716D8">
        <w:rPr>
          <w:rFonts w:ascii="TH SarabunIT๙" w:hAnsi="TH SarabunIT๙" w:cs="TH SarabunIT๙"/>
          <w:b/>
          <w:bCs/>
          <w:sz w:val="32"/>
          <w:szCs w:val="32"/>
          <w:cs/>
        </w:rPr>
        <w:t>วันที่  11 เดือน สิงหาคม พ.ศ. 2565</w:t>
      </w:r>
    </w:p>
    <w:sectPr w:rsidR="00E55BA0" w:rsidRPr="005D130E" w:rsidSect="008702C8">
      <w:pgSz w:w="11906" w:h="16838"/>
      <w:pgMar w:top="851" w:right="851" w:bottom="851" w:left="1531" w:header="709" w:footer="709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30E"/>
    <w:rsid w:val="004D35BC"/>
    <w:rsid w:val="0050045D"/>
    <w:rsid w:val="00516B8D"/>
    <w:rsid w:val="00526D33"/>
    <w:rsid w:val="005D130E"/>
    <w:rsid w:val="006A117A"/>
    <w:rsid w:val="008702C8"/>
    <w:rsid w:val="00D856E4"/>
    <w:rsid w:val="00E55BA0"/>
    <w:rsid w:val="00FA6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34BBC8"/>
  <w15:chartTrackingRefBased/>
  <w15:docId w15:val="{64EE44E5-D2BF-43D9-9593-9545BA1AF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26D3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122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4</cp:revision>
  <dcterms:created xsi:type="dcterms:W3CDTF">2022-08-22T03:39:00Z</dcterms:created>
  <dcterms:modified xsi:type="dcterms:W3CDTF">2022-08-22T04:21:00Z</dcterms:modified>
</cp:coreProperties>
</file>