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14" w:rsidRPr="009509E8" w:rsidRDefault="00DC1C14" w:rsidP="00613FCC">
      <w:pPr>
        <w:pStyle w:val="a3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CA273A" w:rsidRPr="000F2BF4" w:rsidRDefault="00CA273A" w:rsidP="00CA273A">
      <w:pPr>
        <w:ind w:left="720" w:firstLine="720"/>
        <w:rPr>
          <w:rFonts w:ascii="TH SarabunIT๙" w:hAnsi="TH SarabunIT๙" w:cs="TH SarabunIT๙" w:hint="cs"/>
          <w:sz w:val="16"/>
          <w:szCs w:val="16"/>
        </w:rPr>
      </w:pPr>
    </w:p>
    <w:p w:rsidR="0082454B" w:rsidRDefault="0082454B" w:rsidP="00B418A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B418A4" w:rsidRPr="009509E8" w:rsidRDefault="00023B1E" w:rsidP="00B418A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  <w:cs/>
        </w:rPr>
      </w:pPr>
      <w:r w:rsidRPr="009509E8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ยุทธศาสตร์ขององค์กรปกครองส่วนท้องถิ่น</w:t>
      </w:r>
      <w:r w:rsidR="007D2B19" w:rsidRPr="009509E8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 องค์การบริหารส่วนตำบลโคกสี</w:t>
      </w:r>
    </w:p>
    <w:p w:rsidR="00405B5D" w:rsidRPr="009509E8" w:rsidRDefault="00405B5D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509E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 </w:t>
      </w:r>
      <w:r w:rsidR="00023B1E" w:rsidRPr="009509E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วิสัยทัศน์</w:t>
      </w:r>
    </w:p>
    <w:p w:rsidR="001F2C38" w:rsidRPr="009509E8" w:rsidRDefault="00CB16A9" w:rsidP="00CB16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09E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1F2C38" w:rsidRPr="009509E8">
        <w:rPr>
          <w:rFonts w:ascii="TH SarabunIT๙" w:hAnsi="TH SarabunIT๙" w:cs="TH SarabunIT๙"/>
          <w:sz w:val="32"/>
          <w:szCs w:val="32"/>
          <w:cs/>
        </w:rPr>
        <w:t>“</w:t>
      </w:r>
      <w:r w:rsidRPr="009509E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509E8">
        <w:rPr>
          <w:rFonts w:ascii="TH SarabunIT๙" w:hAnsi="TH SarabunIT๙" w:cs="TH SarabunIT๙"/>
          <w:b/>
          <w:bCs/>
          <w:sz w:val="32"/>
          <w:szCs w:val="32"/>
          <w:cs/>
        </w:rPr>
        <w:t>โคกสีน่าอยู่  ควบคู่เศรษฐกิจดี</w:t>
      </w:r>
      <w:r w:rsidR="007A4DEC" w:rsidRPr="009509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</w:t>
      </w:r>
      <w:r w:rsidRPr="009509E8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 xml:space="preserve"> </w:t>
      </w:r>
      <w:r w:rsidR="007A4DEC" w:rsidRPr="009509E8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 xml:space="preserve">ไ                                                                   </w:t>
      </w:r>
      <w:r w:rsidRPr="009509E8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 xml:space="preserve"> </w:t>
      </w:r>
      <w:r w:rsidRPr="009509E8">
        <w:rPr>
          <w:rFonts w:ascii="TH SarabunIT๙" w:hAnsi="TH SarabunIT๙" w:cs="TH SarabunIT๙"/>
          <w:b/>
          <w:bCs/>
          <w:sz w:val="32"/>
          <w:szCs w:val="32"/>
          <w:cs/>
        </w:rPr>
        <w:t>มีการศึกษาเป็น</w:t>
      </w:r>
      <w:r w:rsidR="0011108F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เลิศ</w:t>
      </w:r>
      <w:r w:rsidRPr="009509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เชิดชูคุณธรรม เน้นนำด้านสุขภาพ</w:t>
      </w:r>
      <w:r w:rsidRPr="009509E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F2C38" w:rsidRPr="009509E8">
        <w:rPr>
          <w:rFonts w:ascii="TH SarabunIT๙" w:hAnsi="TH SarabunIT๙" w:cs="TH SarabunIT๙"/>
          <w:sz w:val="32"/>
          <w:szCs w:val="32"/>
          <w:cs/>
        </w:rPr>
        <w:t>”</w:t>
      </w:r>
    </w:p>
    <w:p w:rsidR="001F2C38" w:rsidRPr="009509E8" w:rsidRDefault="001F2C38" w:rsidP="001F2C3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05B5D" w:rsidRPr="009509E8" w:rsidRDefault="00405B5D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509E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 </w:t>
      </w:r>
      <w:r w:rsidR="00023B1E" w:rsidRPr="009509E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</w:t>
      </w:r>
    </w:p>
    <w:p w:rsidR="001F2C38" w:rsidRPr="009509E8" w:rsidRDefault="001F2C38" w:rsidP="001F2C38">
      <w:pPr>
        <w:ind w:firstLine="72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9509E8">
        <w:rPr>
          <w:rFonts w:ascii="TH SarabunIT๙" w:hAnsi="TH SarabunIT๙" w:cs="TH SarabunIT๙"/>
          <w:sz w:val="32"/>
          <w:szCs w:val="32"/>
        </w:rPr>
        <w:t xml:space="preserve">1. </w:t>
      </w:r>
      <w:r w:rsidRPr="009509E8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ยุทธศาสตร์การพัฒนาด้านโครงสร้างพื้นฐาน</w:t>
      </w:r>
    </w:p>
    <w:p w:rsidR="001F2C38" w:rsidRPr="009509E8" w:rsidRDefault="001F2C38" w:rsidP="001F2C38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9509E8">
        <w:rPr>
          <w:rFonts w:ascii="TH SarabunIT๙" w:hAnsi="TH SarabunIT๙" w:cs="TH SarabunIT๙"/>
          <w:sz w:val="32"/>
          <w:szCs w:val="32"/>
        </w:rPr>
        <w:t>2</w:t>
      </w:r>
      <w:r w:rsidRPr="009509E8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ยุทธศาสตร์การพัฒนาด้านสังคม</w:t>
      </w:r>
      <w:r w:rsidR="00CA273A" w:rsidRPr="009509E8">
        <w:rPr>
          <w:rFonts w:ascii="TH SarabunIT๙" w:hAnsi="TH SarabunIT๙" w:cs="TH SarabunIT๙"/>
          <w:sz w:val="32"/>
          <w:szCs w:val="32"/>
          <w:cs/>
        </w:rPr>
        <w:t xml:space="preserve"> จัดระเบียบชุมชนสังคม </w:t>
      </w:r>
      <w:r w:rsidRPr="009509E8">
        <w:rPr>
          <w:rFonts w:ascii="TH SarabunIT๙" w:hAnsi="TH SarabunIT๙" w:cs="TH SarabunIT๙"/>
          <w:sz w:val="32"/>
          <w:szCs w:val="32"/>
          <w:cs/>
        </w:rPr>
        <w:t>ส่งเสริมคุณภาพชีวิต</w:t>
      </w:r>
      <w:r w:rsidR="00CB16A9" w:rsidRPr="009509E8">
        <w:rPr>
          <w:rFonts w:ascii="TH SarabunIT๙" w:hAnsi="TH SarabunIT๙" w:cs="TH SarabunIT๙"/>
          <w:sz w:val="32"/>
          <w:szCs w:val="32"/>
          <w:cs/>
        </w:rPr>
        <w:t>และสาธารณสุข</w:t>
      </w:r>
    </w:p>
    <w:p w:rsidR="001F2C38" w:rsidRPr="009509E8" w:rsidRDefault="001F2C38" w:rsidP="001F2C38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9509E8">
        <w:rPr>
          <w:rFonts w:ascii="TH SarabunIT๙" w:hAnsi="TH SarabunIT๙" w:cs="TH SarabunIT๙"/>
          <w:sz w:val="32"/>
          <w:szCs w:val="32"/>
        </w:rPr>
        <w:t>3</w:t>
      </w:r>
      <w:r w:rsidRPr="009509E8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ยุทธศาสตร์การพัฒนาด้านการ</w:t>
      </w:r>
      <w:r w:rsidR="00CB16A9" w:rsidRPr="009509E8">
        <w:rPr>
          <w:rFonts w:ascii="TH SarabunIT๙" w:hAnsi="TH SarabunIT๙" w:cs="TH SarabunIT๙"/>
          <w:sz w:val="32"/>
          <w:szCs w:val="32"/>
          <w:cs/>
        </w:rPr>
        <w:t>ด้านการศึกษา ศาสนาและวัฒนธรรม</w:t>
      </w:r>
    </w:p>
    <w:p w:rsidR="00CB16A9" w:rsidRPr="009509E8" w:rsidRDefault="00CB16A9" w:rsidP="00CB16A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509E8">
        <w:rPr>
          <w:rFonts w:ascii="TH SarabunIT๙" w:hAnsi="TH SarabunIT๙" w:cs="TH SarabunIT๙"/>
          <w:sz w:val="32"/>
          <w:szCs w:val="32"/>
        </w:rPr>
        <w:t>4</w:t>
      </w:r>
      <w:r w:rsidRPr="009509E8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ยุทธศาสตร์การพัฒนาด้านการส่งเสริมการลงทุน</w:t>
      </w:r>
      <w:r w:rsidR="00AD54F6">
        <w:rPr>
          <w:rFonts w:ascii="TH SarabunIT๙" w:hAnsi="TH SarabunIT๙" w:cs="TH SarabunIT๙"/>
          <w:sz w:val="32"/>
          <w:szCs w:val="32"/>
          <w:cs/>
        </w:rPr>
        <w:t>พาณิชกรรม</w:t>
      </w:r>
      <w:r w:rsidRPr="009509E8">
        <w:rPr>
          <w:rFonts w:ascii="TH SarabunIT๙" w:hAnsi="TH SarabunIT๙" w:cs="TH SarabunIT๙"/>
          <w:sz w:val="32"/>
          <w:szCs w:val="32"/>
          <w:cs/>
        </w:rPr>
        <w:t>ทางการเกษตรและการท่องเที่ยว</w:t>
      </w:r>
    </w:p>
    <w:p w:rsidR="00A81CDE" w:rsidRPr="009509E8" w:rsidRDefault="00CB16A9" w:rsidP="00CB16A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509E8">
        <w:rPr>
          <w:rFonts w:ascii="TH SarabunIT๙" w:hAnsi="TH SarabunIT๙" w:cs="TH SarabunIT๙"/>
          <w:sz w:val="32"/>
          <w:szCs w:val="32"/>
        </w:rPr>
        <w:t>5</w:t>
      </w:r>
      <w:r w:rsidR="001F2C38" w:rsidRPr="009509E8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ยุทธศาสตร์การพัฒนาด้านการเมืองและการบริหาร</w:t>
      </w:r>
    </w:p>
    <w:p w:rsidR="004E1CE5" w:rsidRPr="001547A4" w:rsidRDefault="00CB16A9" w:rsidP="001547A4">
      <w:pPr>
        <w:ind w:right="-285" w:firstLine="720"/>
        <w:rPr>
          <w:rFonts w:ascii="TH SarabunIT๙" w:hAnsi="TH SarabunIT๙" w:cs="TH SarabunIT๙"/>
          <w:sz w:val="32"/>
          <w:szCs w:val="32"/>
        </w:rPr>
      </w:pPr>
      <w:r w:rsidRPr="009509E8">
        <w:rPr>
          <w:rFonts w:ascii="TH SarabunIT๙" w:hAnsi="TH SarabunIT๙" w:cs="TH SarabunIT๙"/>
          <w:sz w:val="32"/>
          <w:szCs w:val="32"/>
        </w:rPr>
        <w:t xml:space="preserve">6. </w:t>
      </w:r>
      <w:r w:rsidRPr="00DA47A4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ยุทธศาสตร์การพัฒนาด้านการบริหารจัดการการสิ่งแวดล้อม</w:t>
      </w:r>
      <w:r w:rsidR="00991E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47A4">
        <w:rPr>
          <w:rFonts w:ascii="TH SarabunIT๙" w:hAnsi="TH SarabunIT๙" w:cs="TH SarabunIT๙"/>
          <w:sz w:val="32"/>
          <w:szCs w:val="32"/>
          <w:cs/>
        </w:rPr>
        <w:t>อนุรักษ์และทรัพยากรธรรมชาติ</w:t>
      </w:r>
      <w:r w:rsidR="00023B1E" w:rsidRPr="009509E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</w:t>
      </w:r>
    </w:p>
    <w:p w:rsidR="001547A4" w:rsidRPr="001547A4" w:rsidRDefault="004E1CE5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</w:t>
      </w:r>
    </w:p>
    <w:p w:rsidR="008F1B6A" w:rsidRDefault="001547A4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</w:t>
      </w:r>
    </w:p>
    <w:p w:rsidR="00023B1E" w:rsidRPr="009509E8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9509E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 </w:t>
      </w:r>
      <w:r w:rsidRPr="009509E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1F2C38" w:rsidRPr="009509E8" w:rsidRDefault="001F2C38" w:rsidP="001F2C38">
      <w:pPr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509E8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9509E8">
        <w:rPr>
          <w:rFonts w:ascii="TH SarabunIT๙" w:eastAsia="Calibri" w:hAnsi="TH SarabunIT๙" w:cs="TH SarabunIT๙"/>
          <w:sz w:val="32"/>
          <w:szCs w:val="32"/>
          <w:cs/>
        </w:rPr>
        <w:t>เพื่อพัฒนาด้านโครงสร้างพื้นฐาน</w:t>
      </w:r>
    </w:p>
    <w:p w:rsidR="001F2C38" w:rsidRPr="009509E8" w:rsidRDefault="001F2C38" w:rsidP="007D2B1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09E8">
        <w:rPr>
          <w:rFonts w:ascii="TH SarabunIT๙" w:eastAsia="Calibri" w:hAnsi="TH SarabunIT๙" w:cs="TH SarabunIT๙"/>
          <w:sz w:val="32"/>
          <w:szCs w:val="32"/>
        </w:rPr>
        <w:t>2</w:t>
      </w:r>
      <w:r w:rsidRPr="009509E8">
        <w:rPr>
          <w:rFonts w:ascii="TH SarabunIT๙" w:eastAsia="Calibri" w:hAnsi="TH SarabunIT๙" w:cs="TH SarabunIT๙"/>
          <w:sz w:val="32"/>
          <w:szCs w:val="32"/>
          <w:cs/>
        </w:rPr>
        <w:t>. เพื่อพัฒนาด้านสังคม</w:t>
      </w:r>
      <w:r w:rsidR="007D2B19" w:rsidRPr="009509E8">
        <w:rPr>
          <w:rFonts w:ascii="TH SarabunIT๙" w:hAnsi="TH SarabunIT๙" w:cs="TH SarabunIT๙"/>
          <w:sz w:val="32"/>
          <w:szCs w:val="32"/>
          <w:cs/>
        </w:rPr>
        <w:t xml:space="preserve"> จัดระเบียบชุมชนสังคม </w:t>
      </w:r>
      <w:r w:rsidRPr="009509E8">
        <w:rPr>
          <w:rFonts w:ascii="TH SarabunIT๙" w:eastAsia="Calibri" w:hAnsi="TH SarabunIT๙" w:cs="TH SarabunIT๙"/>
          <w:sz w:val="32"/>
          <w:szCs w:val="32"/>
          <w:cs/>
        </w:rPr>
        <w:t>ส่งเสริมคุณภาพชีวิต</w:t>
      </w:r>
      <w:r w:rsidR="007D2B19" w:rsidRPr="009509E8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="007D2B19" w:rsidRPr="009509E8">
        <w:rPr>
          <w:rFonts w:ascii="TH SarabunIT๙" w:hAnsi="TH SarabunIT๙" w:cs="TH SarabunIT๙"/>
          <w:sz w:val="32"/>
          <w:szCs w:val="32"/>
          <w:cs/>
        </w:rPr>
        <w:t>สาธารณสุข</w:t>
      </w:r>
    </w:p>
    <w:p w:rsidR="001F2C38" w:rsidRPr="009509E8" w:rsidRDefault="001F2C38" w:rsidP="007D2B19">
      <w:pPr>
        <w:ind w:firstLine="72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9509E8">
        <w:rPr>
          <w:rFonts w:ascii="TH SarabunIT๙" w:eastAsia="Calibri" w:hAnsi="TH SarabunIT๙" w:cs="TH SarabunIT๙"/>
          <w:sz w:val="32"/>
          <w:szCs w:val="32"/>
        </w:rPr>
        <w:t>3</w:t>
      </w:r>
      <w:r w:rsidRPr="009509E8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9509E8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7D2B19" w:rsidRPr="009509E8">
        <w:rPr>
          <w:rFonts w:ascii="TH SarabunIT๙" w:hAnsi="TH SarabunIT๙" w:cs="TH SarabunIT๙"/>
          <w:sz w:val="32"/>
          <w:szCs w:val="32"/>
          <w:cs/>
        </w:rPr>
        <w:t>พัฒนาด้านด้านการด้านการศึกษา ศาสนาและวัฒนธรรม</w:t>
      </w:r>
    </w:p>
    <w:p w:rsidR="001F2C38" w:rsidRPr="009509E8" w:rsidRDefault="001F2C38" w:rsidP="001F2C3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509E8">
        <w:rPr>
          <w:rFonts w:ascii="TH SarabunIT๙" w:hAnsi="TH SarabunIT๙" w:cs="TH SarabunIT๙"/>
          <w:sz w:val="32"/>
          <w:szCs w:val="32"/>
        </w:rPr>
        <w:t>4</w:t>
      </w:r>
      <w:r w:rsidRPr="009509E8">
        <w:rPr>
          <w:rFonts w:ascii="TH SarabunIT๙" w:hAnsi="TH SarabunIT๙" w:cs="TH SarabunIT๙"/>
          <w:sz w:val="32"/>
          <w:szCs w:val="32"/>
          <w:cs/>
        </w:rPr>
        <w:t>. เพื่อพัฒนาด้านการวางแผนการส่งเสริมการลงทุน</w:t>
      </w:r>
      <w:r w:rsidR="00AD54F6">
        <w:rPr>
          <w:rFonts w:ascii="TH SarabunIT๙" w:hAnsi="TH SarabunIT๙" w:cs="TH SarabunIT๙"/>
          <w:sz w:val="32"/>
          <w:szCs w:val="32"/>
          <w:cs/>
        </w:rPr>
        <w:t>พาณิชกรรม</w:t>
      </w:r>
      <w:r w:rsidR="007D2B19" w:rsidRPr="009509E8">
        <w:rPr>
          <w:rFonts w:ascii="TH SarabunIT๙" w:hAnsi="TH SarabunIT๙" w:cs="TH SarabunIT๙"/>
          <w:sz w:val="32"/>
          <w:szCs w:val="32"/>
          <w:cs/>
        </w:rPr>
        <w:t>ทางการเกษตร</w:t>
      </w:r>
      <w:r w:rsidRPr="009509E8">
        <w:rPr>
          <w:rFonts w:ascii="TH SarabunIT๙" w:hAnsi="TH SarabunIT๙" w:cs="TH SarabunIT๙"/>
          <w:sz w:val="32"/>
          <w:szCs w:val="32"/>
          <w:cs/>
        </w:rPr>
        <w:t>และการท่องเที่ยว</w:t>
      </w:r>
    </w:p>
    <w:p w:rsidR="001F2C38" w:rsidRPr="009509E8" w:rsidRDefault="001F2C38" w:rsidP="007D2B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9E8">
        <w:rPr>
          <w:rFonts w:ascii="TH SarabunIT๙" w:hAnsi="TH SarabunIT๙" w:cs="TH SarabunIT๙"/>
          <w:sz w:val="32"/>
          <w:szCs w:val="32"/>
        </w:rPr>
        <w:t>5</w:t>
      </w:r>
      <w:r w:rsidRPr="009509E8">
        <w:rPr>
          <w:rFonts w:ascii="TH SarabunIT๙" w:hAnsi="TH SarabunIT๙" w:cs="TH SarabunIT๙"/>
          <w:sz w:val="32"/>
          <w:szCs w:val="32"/>
          <w:cs/>
        </w:rPr>
        <w:t>. เพื่อพัฒนาด้าน</w:t>
      </w:r>
      <w:r w:rsidR="007D2B19" w:rsidRPr="009509E8">
        <w:rPr>
          <w:rFonts w:ascii="TH SarabunIT๙" w:hAnsi="TH SarabunIT๙" w:cs="TH SarabunIT๙"/>
          <w:sz w:val="32"/>
          <w:szCs w:val="32"/>
          <w:cs/>
        </w:rPr>
        <w:t>การเมืองและการบริหาร</w:t>
      </w:r>
    </w:p>
    <w:p w:rsidR="001F2C38" w:rsidRPr="009509E8" w:rsidRDefault="001F2C38" w:rsidP="001F2C3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9E8">
        <w:rPr>
          <w:rFonts w:ascii="TH SarabunIT๙" w:hAnsi="TH SarabunIT๙" w:cs="TH SarabunIT๙"/>
          <w:sz w:val="32"/>
          <w:szCs w:val="32"/>
        </w:rPr>
        <w:t>6</w:t>
      </w:r>
      <w:r w:rsidRPr="009509E8">
        <w:rPr>
          <w:rFonts w:ascii="TH SarabunIT๙" w:hAnsi="TH SarabunIT๙" w:cs="TH SarabunIT๙"/>
          <w:sz w:val="32"/>
          <w:szCs w:val="32"/>
          <w:cs/>
        </w:rPr>
        <w:t>. เพื่อพัฒนาด้าน</w:t>
      </w:r>
      <w:r w:rsidR="007D2B19" w:rsidRPr="009509E8">
        <w:rPr>
          <w:rFonts w:ascii="TH SarabunIT๙" w:hAnsi="TH SarabunIT๙" w:cs="TH SarabunIT๙"/>
          <w:sz w:val="32"/>
          <w:szCs w:val="32"/>
          <w:cs/>
        </w:rPr>
        <w:t>การบริหารจัดการและการอนุรักษ์ทรัพยากรธรรมชาติและสิ่งแวดล้อม</w:t>
      </w:r>
    </w:p>
    <w:p w:rsidR="007D2B19" w:rsidRPr="004E1CE5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  <w:r w:rsidRPr="009509E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</w:p>
    <w:p w:rsidR="00023B1E" w:rsidRPr="009509E8" w:rsidRDefault="007D2B19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509E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023B1E" w:rsidRPr="009509E8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2674E0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023B1E" w:rsidRPr="009509E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023B1E" w:rsidRPr="009509E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ตัวชี้วัด</w:t>
      </w:r>
    </w:p>
    <w:p w:rsidR="00A81CDE" w:rsidRPr="009509E8" w:rsidRDefault="00A81CDE" w:rsidP="00A81CDE">
      <w:pPr>
        <w:spacing w:line="25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509E8">
        <w:rPr>
          <w:rFonts w:ascii="TH SarabunIT๙" w:eastAsia="Calibri" w:hAnsi="TH SarabunIT๙" w:cs="TH SarabunIT๙"/>
          <w:sz w:val="32"/>
          <w:szCs w:val="32"/>
        </w:rPr>
        <w:t>1.</w:t>
      </w:r>
      <w:r w:rsidRPr="009509E8">
        <w:rPr>
          <w:rFonts w:ascii="TH SarabunIT๙" w:eastAsia="Calibri" w:hAnsi="TH SarabunIT๙" w:cs="TH SarabunIT๙"/>
          <w:sz w:val="32"/>
          <w:szCs w:val="32"/>
          <w:cs/>
        </w:rPr>
        <w:t xml:space="preserve">กรณีโครงการโครงสร้างพื้นฐาน วัดคุณภาพงานจากการที่ </w:t>
      </w:r>
      <w:proofErr w:type="spellStart"/>
      <w:r w:rsidRPr="009509E8">
        <w:rPr>
          <w:rFonts w:ascii="TH SarabunIT๙" w:eastAsia="Calibri" w:hAnsi="TH SarabunIT๙" w:cs="TH SarabunIT๙"/>
          <w:sz w:val="32"/>
          <w:szCs w:val="32"/>
          <w:cs/>
        </w:rPr>
        <w:t>คกก</w:t>
      </w:r>
      <w:proofErr w:type="spellEnd"/>
      <w:r w:rsidRPr="009509E8">
        <w:rPr>
          <w:rFonts w:ascii="TH SarabunIT๙" w:eastAsia="Calibri" w:hAnsi="TH SarabunIT๙" w:cs="TH SarabunIT๙"/>
          <w:sz w:val="32"/>
          <w:szCs w:val="32"/>
          <w:cs/>
        </w:rPr>
        <w:t>.ตรวจรับงานจ้างตรวจรับงานโดยจะต้องได้คุณภาพงานที่ดี ไม่มีปัญหาและข้อท้วงติง</w:t>
      </w:r>
    </w:p>
    <w:p w:rsidR="009509E8" w:rsidRPr="009509E8" w:rsidRDefault="009509E8" w:rsidP="009509E8">
      <w:pPr>
        <w:spacing w:line="25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9509E8">
        <w:rPr>
          <w:rFonts w:ascii="TH SarabunIT๙" w:eastAsia="Calibri" w:hAnsi="TH SarabunIT๙" w:cs="TH SarabunIT๙"/>
          <w:sz w:val="32"/>
          <w:szCs w:val="32"/>
        </w:rPr>
        <w:t>2.</w:t>
      </w:r>
      <w:r w:rsidRPr="009509E8">
        <w:rPr>
          <w:rFonts w:ascii="TH SarabunIT๙" w:eastAsia="Calibri" w:hAnsi="TH SarabunIT๙" w:cs="TH SarabunIT๙"/>
          <w:sz w:val="32"/>
          <w:szCs w:val="32"/>
          <w:cs/>
        </w:rPr>
        <w:t>กรณีจัดซื้อ จัดจ้าง จ้างเหมาบริหาร ต่างๆ   ให้ได้มาซึ่ง วัสดุ อุปกรณ์ ครุภัณฑ์ ฯลฯ ให้วัสดุ อุปกรณ์ ครุภัณฑ์ นั้น มีคุณภาพ และความสำเร็จจ้างเหมาบริหาร ต่างๆ   ไม่มีปัญหาในการตรวจรับไม่มีปัญหาและข้อทักท้วงใดๆ</w:t>
      </w:r>
    </w:p>
    <w:p w:rsidR="00A81CDE" w:rsidRPr="009509E8" w:rsidRDefault="009509E8" w:rsidP="00A81CDE">
      <w:pPr>
        <w:spacing w:line="25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9509E8">
        <w:rPr>
          <w:rFonts w:ascii="TH SarabunIT๙" w:eastAsia="Calibri" w:hAnsi="TH SarabunIT๙" w:cs="TH SarabunIT๙"/>
          <w:sz w:val="32"/>
          <w:szCs w:val="32"/>
        </w:rPr>
        <w:t>3</w:t>
      </w:r>
      <w:r w:rsidR="00A81CDE" w:rsidRPr="009509E8">
        <w:rPr>
          <w:rFonts w:ascii="TH SarabunIT๙" w:eastAsia="Calibri" w:hAnsi="TH SarabunIT๙" w:cs="TH SarabunIT๙"/>
          <w:sz w:val="32"/>
          <w:szCs w:val="32"/>
        </w:rPr>
        <w:t>.</w:t>
      </w:r>
      <w:r w:rsidR="00A81CDE" w:rsidRPr="009509E8">
        <w:rPr>
          <w:rFonts w:ascii="TH SarabunIT๙" w:eastAsia="Calibri" w:hAnsi="TH SarabunIT๙" w:cs="TH SarabunIT๙"/>
          <w:sz w:val="32"/>
          <w:szCs w:val="32"/>
          <w:cs/>
        </w:rPr>
        <w:t>กรณีโครงการด้านอื่นๆ วัดจากการบรรลุวัตถุประสงค์ที่กำหนดไว้ในโครงการทุกประการ</w:t>
      </w:r>
    </w:p>
    <w:p w:rsidR="00A81CDE" w:rsidRPr="009509E8" w:rsidRDefault="00A81CDE" w:rsidP="00023B1E">
      <w:pPr>
        <w:jc w:val="thaiDistribute"/>
        <w:rPr>
          <w:rFonts w:ascii="TH SarabunIT๙" w:eastAsia="Angsana New" w:hAnsi="TH SarabunIT๙" w:cs="TH SarabunIT๙"/>
          <w:color w:val="FF0000"/>
          <w:sz w:val="16"/>
          <w:szCs w:val="16"/>
        </w:rPr>
      </w:pPr>
    </w:p>
    <w:p w:rsidR="004E1CE5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509E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</w:t>
      </w:r>
      <w:r w:rsidR="004E1CE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</w:p>
    <w:p w:rsidR="004E1CE5" w:rsidRDefault="004E1CE5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4E1CE5" w:rsidRDefault="004E1CE5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4E1CE5" w:rsidRDefault="004E1CE5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4E1CE5" w:rsidRDefault="004E1CE5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4E1CE5" w:rsidRDefault="004E1CE5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4E1CE5" w:rsidRDefault="004E1CE5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23B1E" w:rsidRDefault="00B94DC9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>5</w:t>
      </w:r>
      <w:r w:rsidR="002674E0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คำอธิบาย </w:t>
      </w:r>
      <w:r w:rsidR="00023B1E" w:rsidRPr="009509E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ค่าเป้าหมาย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ของยุทธศาสตร์</w:t>
      </w:r>
    </w:p>
    <w:p w:rsidR="00E70964" w:rsidRPr="00E70964" w:rsidRDefault="00E70964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630E15" w:rsidRPr="009509E8" w:rsidTr="0058062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5" w:rsidRPr="009509E8" w:rsidRDefault="00630E15" w:rsidP="00630E1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509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5" w:rsidRPr="009509E8" w:rsidRDefault="00630E15" w:rsidP="00630E1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509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630E15" w:rsidRPr="009509E8" w:rsidTr="0058062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4CF" w:rsidRPr="009509E8" w:rsidRDefault="00A134CF" w:rsidP="00630E15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A134CF" w:rsidRPr="009509E8" w:rsidRDefault="00A134CF" w:rsidP="00630E15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30E15" w:rsidRPr="009509E8" w:rsidRDefault="00630E15" w:rsidP="00630E15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509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9509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15" w:rsidRPr="009509E8" w:rsidRDefault="00630E15" w:rsidP="00630E15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การก่อสร้าง ปรับปรุง บำรุงรักษาโครงสร้างพื้นฐานต่างๆในพื้นที่ เช่น ถนน สะพาน รางระบายน้ำท่อลอดเหลี่ยม ท่อ </w:t>
            </w:r>
            <w:proofErr w:type="spellStart"/>
            <w:r w:rsidRPr="0095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95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หอกระจายข่าว ระบบน้ำอุปโภคบริโภค  </w:t>
            </w:r>
            <w:r w:rsidRPr="009509E8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อาคารต่างๆ สิ่งก่อสร้างใน</w:t>
            </w:r>
            <w:r w:rsidR="007D2B19" w:rsidRPr="009509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7D2B19" w:rsidRPr="009509E8">
              <w:rPr>
                <w:rFonts w:ascii="TH SarabunIT๙" w:hAnsi="TH SarabunIT๙" w:cs="TH SarabunIT๙"/>
                <w:sz w:val="32"/>
                <w:szCs w:val="32"/>
                <w:cs/>
              </w:rPr>
              <w:t>ฌานป</w:t>
            </w:r>
            <w:proofErr w:type="spellEnd"/>
            <w:r w:rsidRPr="009509E8">
              <w:rPr>
                <w:rFonts w:ascii="TH SarabunIT๙" w:hAnsi="TH SarabunIT๙" w:cs="TH SarabunIT๙"/>
                <w:sz w:val="32"/>
                <w:szCs w:val="32"/>
                <w:cs/>
              </w:rPr>
              <w:t>สถาน ป้ายจราจร กระจกโค้งป้องกันอุบัติเหตุ ไฟกระพริบ ฯลฯ</w:t>
            </w:r>
          </w:p>
        </w:tc>
      </w:tr>
      <w:tr w:rsidR="00630E15" w:rsidRPr="009509E8" w:rsidTr="00E70964">
        <w:trPr>
          <w:trHeight w:val="62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4CF" w:rsidRPr="009509E8" w:rsidRDefault="00A134CF" w:rsidP="00630E15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A134CF" w:rsidRPr="009509E8" w:rsidRDefault="00A134CF" w:rsidP="00630E15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A134CF" w:rsidRPr="009509E8" w:rsidRDefault="00A134CF" w:rsidP="00630E15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A134CF" w:rsidRPr="009509E8" w:rsidRDefault="00A134CF" w:rsidP="00630E15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A134CF" w:rsidRPr="009509E8" w:rsidRDefault="00A134CF" w:rsidP="00630E15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A134CF" w:rsidRPr="009509E8" w:rsidRDefault="00A134CF" w:rsidP="00630E15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A134CF" w:rsidRPr="009509E8" w:rsidRDefault="00A134CF" w:rsidP="00630E15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A134CF" w:rsidRPr="009509E8" w:rsidRDefault="00A134CF" w:rsidP="00630E15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30E15" w:rsidRPr="009509E8" w:rsidRDefault="00630E15" w:rsidP="00630E15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509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2.</w:t>
            </w:r>
            <w:r w:rsidRPr="009509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7D2B19" w:rsidRPr="00950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ยุทธศาสตร์การพัฒนาด้านสังคม จัดระเบียบชุมชนสังคม ส่งเสริมคุณภาพชีวิตและสาธารณสุข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F2" w:rsidRPr="009509E8" w:rsidRDefault="00630E15" w:rsidP="000B78F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5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โครงการพัฒนาสังคมและส่งเสริมคุณภาพชีวิตต่างๆ เช่น การช่วยเหลือผู้สูงอายุ ผู้พิการ ผู้ป่วยเอดส์ ผู้ยากไร้ ผู้ด้อยโอกาส โครงการพัฒนาหมู่บ้านในด้านสังคมและส่งเสริมคุณภาพชีวิต </w:t>
            </w:r>
            <w:r w:rsidRPr="009509E8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อุดหนุน </w:t>
            </w:r>
            <w:proofErr w:type="spellStart"/>
            <w:r w:rsidRPr="009509E8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อปท</w:t>
            </w:r>
            <w:proofErr w:type="spellEnd"/>
            <w:r w:rsidRPr="009509E8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.อื่น ส่วนราชการหรือหน่วยอื่นของรัฐ องค์กรประชา</w:t>
            </w:r>
            <w:r w:rsidR="000B78F2" w:rsidRPr="009509E8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ชน รัฐวิสาหกิจ</w:t>
            </w:r>
            <w:r w:rsidRPr="009509E8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องค์กรที่จัดตั้งตามกฎหมาย เพื่อ</w:t>
            </w:r>
            <w:r w:rsidRPr="0095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พัฒนาด้านสังคมและส่งเสริมคุณภาพชีวิต</w:t>
            </w:r>
            <w:r w:rsidR="007D2B19" w:rsidRPr="0095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ดำเนินการหรืออุดหนุนหน่วยงานที่ดำเนินการแก้ไขปัญหายาเสพติด</w:t>
            </w:r>
            <w:r w:rsidR="000B78F2" w:rsidRPr="0095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7D2B19" w:rsidRPr="009509E8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เพิ่มศักยภาพการปฏิบัติงานให้แก่ อปพร.</w:t>
            </w:r>
            <w:r w:rsidR="000B78F2" w:rsidRPr="009509E8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อบรม</w:t>
            </w:r>
            <w:r w:rsidR="007D2B19" w:rsidRPr="009509E8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ให้มีความรู้</w:t>
            </w:r>
            <w:r w:rsidR="00700697" w:rsidRPr="009509E8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</w:t>
            </w:r>
            <w:r w:rsidR="007D2B19" w:rsidRPr="009509E8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ปลูกจิตสำนึกให้ราษฎรมีความสามัคคี สมานฉันท์ การป้องกันและบรรเทาสาธารณภัยและลดอุบัติเหตุบนท้องถนน</w:t>
            </w:r>
            <w:r w:rsidR="000B78F2" w:rsidRPr="0095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7D2B19" w:rsidRPr="0095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การป้องกันและระงับโรคติดต่อต่างๆ</w:t>
            </w:r>
            <w:r w:rsidR="000B78F2" w:rsidRPr="0095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7D2B19" w:rsidRPr="0095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ควบคุมป้องกันโรคระบาดในพื้นที่</w:t>
            </w:r>
            <w:r w:rsidR="000B78F2" w:rsidRPr="0095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เช่น </w:t>
            </w:r>
          </w:p>
          <w:p w:rsidR="000B78F2" w:rsidRPr="009509E8" w:rsidRDefault="000B78F2" w:rsidP="000B78F2">
            <w:pPr>
              <w:pStyle w:val="af6"/>
              <w:ind w:left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5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-การป้องกันโรคพิษสุนัขบ้า</w:t>
            </w:r>
          </w:p>
          <w:p w:rsidR="000B78F2" w:rsidRPr="009509E8" w:rsidRDefault="000B78F2" w:rsidP="000B78F2">
            <w:pPr>
              <w:pStyle w:val="af6"/>
              <w:ind w:left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5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-การป้องกันโรคไข้เลือดออก</w:t>
            </w:r>
          </w:p>
          <w:p w:rsidR="007D2B19" w:rsidRPr="009509E8" w:rsidRDefault="000B78F2" w:rsidP="000B78F2">
            <w:pPr>
              <w:pStyle w:val="af6"/>
              <w:ind w:left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5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ฯลฯ</w:t>
            </w:r>
          </w:p>
        </w:tc>
      </w:tr>
      <w:tr w:rsidR="00A134CF" w:rsidRPr="009509E8" w:rsidTr="00E70964">
        <w:trPr>
          <w:trHeight w:val="31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CF" w:rsidRPr="009509E8" w:rsidRDefault="00A134CF" w:rsidP="00C46165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509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3.</w:t>
            </w:r>
            <w:r w:rsidRPr="00950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ยุทธศาสตร์การพัฒนาด้านการด้านการศึกษา ศาสนาและวัฒนธรรม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CF" w:rsidRPr="009509E8" w:rsidRDefault="00A134CF" w:rsidP="00404E2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5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ดำเนินการหรืออุดหนุนหน่วยงานที่ดำเนินการ</w:t>
            </w:r>
            <w:r w:rsidRPr="009509E8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 ส่งเสริม สนับสนุน การศึกษาทั้งในระบบและนอกระบบ</w:t>
            </w:r>
            <w:r w:rsidRPr="0095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9509E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อนุรักษ์และจรรโลงไว้ซึ่งการศาสนาและวัฒนธรรม เช่น </w:t>
            </w:r>
          </w:p>
          <w:p w:rsidR="00A134CF" w:rsidRPr="009509E8" w:rsidRDefault="00A134CF" w:rsidP="000B01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09E8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9509E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ประเพณีวันขึ้นปีใหม่</w:t>
            </w:r>
            <w:r w:rsidRPr="009509E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509E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509E8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-  </w:t>
            </w:r>
            <w:r w:rsidRPr="009509E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ประเพณีบุญประทายข้าวเปลือก (บุญกองข้าว)</w:t>
            </w:r>
          </w:p>
          <w:p w:rsidR="00A134CF" w:rsidRPr="009509E8" w:rsidRDefault="00A134CF" w:rsidP="000B01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09E8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9509E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ประเพณีบุญ</w:t>
            </w:r>
            <w:proofErr w:type="spellStart"/>
            <w:r w:rsidRPr="009509E8">
              <w:rPr>
                <w:rFonts w:ascii="TH SarabunIT๙" w:hAnsi="TH SarabunIT๙" w:cs="TH SarabunIT๙"/>
                <w:sz w:val="32"/>
                <w:szCs w:val="32"/>
                <w:cs/>
              </w:rPr>
              <w:t>พระเวส</w:t>
            </w:r>
            <w:proofErr w:type="spellEnd"/>
            <w:r w:rsidRPr="009509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9509E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509E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509E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</w:t>
            </w:r>
            <w:r w:rsidRPr="009509E8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9509E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ประเพณีวันสงกรานต์</w:t>
            </w:r>
            <w:r w:rsidRPr="00950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09E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509E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509E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</w:t>
            </w:r>
            <w:r w:rsidRPr="009509E8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9509E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ประเพณีทำบุญบั้งไฟ</w:t>
            </w:r>
          </w:p>
          <w:p w:rsidR="008F1B6A" w:rsidRPr="009509E8" w:rsidRDefault="00A134CF" w:rsidP="000B01D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509E8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9509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ประเพณีบุญห่อข้าวประดับดิน  </w:t>
            </w:r>
            <w:r w:rsidRPr="009509E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509E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509E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509E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509E8">
              <w:rPr>
                <w:rFonts w:ascii="TH SarabunIT๙" w:hAnsi="TH SarabunIT๙" w:cs="TH SarabunIT๙"/>
                <w:sz w:val="30"/>
                <w:szCs w:val="30"/>
                <w:cs/>
              </w:rPr>
              <w:t>ฯลฯ</w:t>
            </w:r>
          </w:p>
        </w:tc>
      </w:tr>
      <w:tr w:rsidR="00A134CF" w:rsidRPr="009509E8" w:rsidTr="00C46165">
        <w:trPr>
          <w:trHeight w:val="36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CF" w:rsidRPr="009509E8" w:rsidRDefault="00A134CF" w:rsidP="00C4616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509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CF" w:rsidRPr="009509E8" w:rsidRDefault="00A134CF" w:rsidP="00C4616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509E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A134CF" w:rsidRPr="009509E8" w:rsidTr="00580626">
        <w:trPr>
          <w:trHeight w:val="31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4CF" w:rsidRPr="009509E8" w:rsidRDefault="00A134CF" w:rsidP="00630E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34CF" w:rsidRPr="009509E8" w:rsidRDefault="00A134CF" w:rsidP="00630E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34CF" w:rsidRPr="009509E8" w:rsidRDefault="00A134CF" w:rsidP="00630E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34CF" w:rsidRPr="009509E8" w:rsidRDefault="00A134CF" w:rsidP="00630E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0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9509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50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ยุทธศาสตร์การพัฒนาด้านการส่งเสริมการลงทุน       </w:t>
            </w:r>
            <w:r w:rsidR="00AD54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พาณิชกรรม</w:t>
            </w:r>
            <w:r w:rsidRPr="00950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ทางการเกษตรและการท่องเที่ยว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CF" w:rsidRPr="009509E8" w:rsidRDefault="00A134CF" w:rsidP="00630E1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509E8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พัฒนา วางแผน ส่งเสริมการลงทุนและการพาณิชย์ การพัฒนา วางแผน ส่งเสริมการท่องเที่ยวในพื้นที่ตำบลโคกสีและอำเภอวังยาง</w:t>
            </w:r>
            <w:r w:rsidRPr="009509E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5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เช่น</w:t>
            </w:r>
          </w:p>
          <w:p w:rsidR="00A134CF" w:rsidRPr="009509E8" w:rsidRDefault="00A134CF" w:rsidP="00BD32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5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-โครงการอบรมให้ความรู้เกษตรกร ทำอาหารสัตว์ เพื่อใช้เองและจำหน่วย</w:t>
            </w:r>
          </w:p>
          <w:p w:rsidR="00A134CF" w:rsidRPr="009509E8" w:rsidRDefault="00A134CF" w:rsidP="00BD32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5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-ส่งเสริมการการเกษตรเพื่อการลงทุน </w:t>
            </w:r>
          </w:p>
          <w:p w:rsidR="00A134CF" w:rsidRPr="009509E8" w:rsidRDefault="00A134CF" w:rsidP="00BD32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5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-อุดหนุน สภาวัฒนธรรมตำบลโคกสี</w:t>
            </w:r>
          </w:p>
          <w:p w:rsidR="00A134CF" w:rsidRPr="009509E8" w:rsidRDefault="00A134CF" w:rsidP="00BD32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509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-อุดหนุน สภาวัฒนธรรมอำเภอวังยาง</w:t>
            </w:r>
          </w:p>
          <w:p w:rsidR="00A134CF" w:rsidRPr="009509E8" w:rsidRDefault="00A134CF" w:rsidP="00700697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509E8">
              <w:rPr>
                <w:rFonts w:ascii="TH SarabunIT๙" w:hAnsi="TH SarabunIT๙" w:cs="TH SarabunIT๙"/>
                <w:sz w:val="30"/>
                <w:szCs w:val="30"/>
                <w:cs/>
              </w:rPr>
              <w:t>ฯลฯ</w:t>
            </w:r>
          </w:p>
        </w:tc>
      </w:tr>
      <w:tr w:rsidR="00B94DC9" w:rsidRPr="009509E8" w:rsidTr="00820FE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C9" w:rsidRPr="009509E8" w:rsidRDefault="00B94DC9" w:rsidP="00820FE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4DC9" w:rsidRPr="009509E8" w:rsidRDefault="00B94DC9" w:rsidP="00820FE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4DC9" w:rsidRPr="009509E8" w:rsidRDefault="00B94DC9" w:rsidP="00820FE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950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.ยุทธศาสตร์การพัฒนาด้านการเมืองและการบริหาร</w:t>
            </w:r>
          </w:p>
          <w:p w:rsidR="00B94DC9" w:rsidRPr="009509E8" w:rsidRDefault="00B94DC9" w:rsidP="00820FE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C9" w:rsidRPr="00F054AB" w:rsidRDefault="00B94DC9" w:rsidP="00820FE7">
            <w:pPr>
              <w:tabs>
                <w:tab w:val="num" w:pos="47"/>
              </w:tabs>
              <w:ind w:left="47" w:hanging="47"/>
              <w:rPr>
                <w:rFonts w:ascii="TH SarabunIT๙" w:hAnsi="TH SarabunIT๙" w:cs="TH SarabunIT๙"/>
                <w:sz w:val="32"/>
                <w:szCs w:val="32"/>
              </w:rPr>
            </w:pPr>
            <w:r w:rsidRPr="00F054A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</w:t>
            </w:r>
            <w:r w:rsidRPr="00F054AB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พัฒนาระบบการเมืองในระบอบประชาธิปไตยอันมีพระมหากษัตริย์ทรงเป็นประมุข</w:t>
            </w:r>
            <w:r w:rsidRPr="00F054A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เพื่อให้การบริหารงานมีประสิทธิภาพและประส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ิทธิ</w:t>
            </w:r>
            <w:r w:rsidRPr="00F054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การพัฒนาบุคลากรท้องถิ่น</w:t>
            </w:r>
            <w:r w:rsidRPr="00F054A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แลฝ่ายการเมือง</w:t>
            </w:r>
            <w:r w:rsidRPr="00F054AB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54A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จัดหาวัสดุ อุปกรณ์ ครุภัณฑ์ บริการประชาชนด้วยความจริงใจ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F054AB">
              <w:rPr>
                <w:rFonts w:ascii="TH SarabunIT๙" w:hAnsi="TH SarabunIT๙" w:cs="TH SarabunIT๙"/>
                <w:sz w:val="30"/>
                <w:szCs w:val="30"/>
                <w:cs/>
              </w:rPr>
              <w:t>ฯลฯ  เป็นต้น</w:t>
            </w:r>
          </w:p>
          <w:p w:rsidR="00B94DC9" w:rsidRPr="009509E8" w:rsidRDefault="00B94DC9" w:rsidP="00820FE7">
            <w:pPr>
              <w:tabs>
                <w:tab w:val="left" w:pos="108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B94DC9" w:rsidRPr="009509E8" w:rsidTr="00B94DC9">
        <w:trPr>
          <w:trHeight w:val="165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C9" w:rsidRDefault="00B94DC9" w:rsidP="00820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4DC9" w:rsidRDefault="00B94DC9" w:rsidP="00820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4DC9" w:rsidRPr="009509E8" w:rsidRDefault="00B94DC9" w:rsidP="00820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9509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.ยุทธศาสตร์การพัฒนาด้านการบริหารจัดการและการอนุรักษ์ทรัพยากรธรรมชาติและสิ่งแวดล้อม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C9" w:rsidRPr="009509E8" w:rsidRDefault="00B94DC9" w:rsidP="00820FE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509E8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การบริหารจัดการและการอนุรักษ์ทรัพยากรธรรมชาติและสิ่งแวดล้อม</w:t>
            </w:r>
            <w:r w:rsidRPr="009509E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เช่น ปลูกต้นไม้ในป่าชุมชนป่าต้นน้ำ ป่าสาธารณะ  อนุรักษ์ฟื้นฟูแหล่งน้ำ สร้างและซ่อมแซมฝายชะลอน้ำ ตามพระราชดำริฯ ทำความสะอาดสถานที่สาธารณะ    ฯลฯ  เป็นต้น</w:t>
            </w:r>
          </w:p>
          <w:p w:rsidR="00B94DC9" w:rsidRDefault="00B94DC9" w:rsidP="00820F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4DC9" w:rsidRPr="009509E8" w:rsidTr="00700697">
        <w:trPr>
          <w:trHeight w:val="2452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4DC9" w:rsidRPr="009509E8" w:rsidRDefault="00B94DC9" w:rsidP="00630E1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4DC9" w:rsidRPr="009509E8" w:rsidRDefault="00B94DC9" w:rsidP="00630E1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A134CF" w:rsidRPr="009509E8" w:rsidRDefault="00A134CF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A134CF" w:rsidRPr="009509E8" w:rsidRDefault="00A134CF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A134CF" w:rsidRPr="009509E8" w:rsidRDefault="00A134CF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A134CF" w:rsidRPr="009509E8" w:rsidRDefault="00A134CF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A134CF" w:rsidRPr="009509E8" w:rsidRDefault="00A134CF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A134CF" w:rsidRPr="009509E8" w:rsidRDefault="00A134CF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53D29" w:rsidRDefault="00853D29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23B1E" w:rsidRDefault="00023B1E" w:rsidP="00853D29">
      <w:pPr>
        <w:ind w:right="-1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9509E8"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>6</w:t>
      </w:r>
      <w:r w:rsidR="002674E0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bookmarkStart w:id="0" w:name="_GoBack"/>
      <w:bookmarkEnd w:id="0"/>
      <w:r w:rsidRPr="009509E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9509E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กลยุทธ์</w:t>
      </w:r>
    </w:p>
    <w:p w:rsidR="00262912" w:rsidRDefault="00262912" w:rsidP="00262912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9509E8">
        <w:rPr>
          <w:rFonts w:ascii="TH SarabunIT๙" w:hAnsi="TH SarabunIT๙" w:cs="TH SarabunIT๙"/>
          <w:sz w:val="32"/>
          <w:szCs w:val="32"/>
        </w:rPr>
        <w:t xml:space="preserve">1. </w:t>
      </w:r>
      <w:r w:rsidRPr="009509E8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ยุทธศาสตร์การพัฒนาด้านโครงสร้างพื้นฐาน</w:t>
      </w:r>
    </w:p>
    <w:p w:rsidR="00262912" w:rsidRPr="009509E8" w:rsidRDefault="00262912" w:rsidP="00262912">
      <w:pPr>
        <w:ind w:left="720" w:firstLine="72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509E8">
        <w:rPr>
          <w:rFonts w:ascii="TH SarabunIT๙" w:hAnsi="TH SarabunIT๙" w:cs="TH SarabunIT๙"/>
          <w:sz w:val="32"/>
          <w:szCs w:val="32"/>
          <w:cs/>
        </w:rPr>
        <w:t>กลยุทธ์การพัฒนาด้านโครงสร้างพื้นฐาน</w:t>
      </w:r>
    </w:p>
    <w:p w:rsidR="00262912" w:rsidRDefault="00262912" w:rsidP="00262912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9509E8">
        <w:rPr>
          <w:rFonts w:ascii="TH SarabunIT๙" w:hAnsi="TH SarabunIT๙" w:cs="TH SarabunIT๙"/>
          <w:sz w:val="32"/>
          <w:szCs w:val="32"/>
        </w:rPr>
        <w:t>2</w:t>
      </w:r>
      <w:r w:rsidRPr="009509E8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ยุทธศาสตร์การพัฒนาด้านสังคม จัดระเบียบชุมชนสังคม ส่งเสริมคุณภาพชีวิตและสาธารณสุข</w:t>
      </w:r>
    </w:p>
    <w:p w:rsidR="00262912" w:rsidRDefault="00262912" w:rsidP="00262912">
      <w:pPr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509E8">
        <w:rPr>
          <w:rFonts w:ascii="TH SarabunIT๙" w:hAnsi="TH SarabunIT๙" w:cs="TH SarabunIT๙"/>
          <w:sz w:val="32"/>
          <w:szCs w:val="32"/>
          <w:cs/>
        </w:rPr>
        <w:t>กลยุทธ์การพัฒนาด้านสังคม</w:t>
      </w:r>
      <w:r w:rsidR="00F6240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509E8">
        <w:rPr>
          <w:rFonts w:ascii="TH SarabunIT๙" w:hAnsi="TH SarabunIT๙" w:cs="TH SarabunIT๙"/>
          <w:sz w:val="32"/>
          <w:szCs w:val="32"/>
          <w:cs/>
        </w:rPr>
        <w:t xml:space="preserve">จัดระเบียบชุมชนสังคม </w:t>
      </w:r>
    </w:p>
    <w:p w:rsidR="00262912" w:rsidRDefault="00262912" w:rsidP="00262912">
      <w:pPr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509E8">
        <w:rPr>
          <w:rFonts w:ascii="TH SarabunIT๙" w:hAnsi="TH SarabunIT๙" w:cs="TH SarabunIT๙"/>
          <w:sz w:val="32"/>
          <w:szCs w:val="32"/>
          <w:cs/>
        </w:rPr>
        <w:t>กลยุทธ์การพัฒนาด้านการป้องกันและระงับโรคติดต่อ</w:t>
      </w:r>
    </w:p>
    <w:p w:rsidR="00262912" w:rsidRPr="009509E8" w:rsidRDefault="00262912" w:rsidP="00262912">
      <w:pPr>
        <w:ind w:left="720" w:firstLine="72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509E8">
        <w:rPr>
          <w:rFonts w:ascii="TH SarabunIT๙" w:hAnsi="TH SarabunIT๙" w:cs="TH SarabunIT๙"/>
          <w:sz w:val="32"/>
          <w:szCs w:val="32"/>
          <w:cs/>
        </w:rPr>
        <w:t>กลยุทธ์การพัฒนาด้านสุขภาวะ</w:t>
      </w:r>
    </w:p>
    <w:p w:rsidR="00262912" w:rsidRDefault="00262912" w:rsidP="00262912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9509E8">
        <w:rPr>
          <w:rFonts w:ascii="TH SarabunIT๙" w:hAnsi="TH SarabunIT๙" w:cs="TH SarabunIT๙"/>
          <w:sz w:val="32"/>
          <w:szCs w:val="32"/>
        </w:rPr>
        <w:t>3</w:t>
      </w:r>
      <w:r w:rsidRPr="009509E8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ยุทธศาสตร์การพัฒนาด้านการด้านการศึกษา ศาสนาและวัฒนธรรม</w:t>
      </w:r>
    </w:p>
    <w:p w:rsidR="00262912" w:rsidRDefault="00262912" w:rsidP="00262912">
      <w:pPr>
        <w:ind w:firstLine="72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509E8">
        <w:rPr>
          <w:rFonts w:ascii="TH SarabunIT๙" w:hAnsi="TH SarabunIT๙" w:cs="TH SarabunIT๙"/>
          <w:sz w:val="32"/>
          <w:szCs w:val="32"/>
          <w:cs/>
        </w:rPr>
        <w:t xml:space="preserve">กลยุทธ์การพัฒนาด้านการด้านการศึกษา </w:t>
      </w:r>
    </w:p>
    <w:p w:rsidR="00262912" w:rsidRPr="009509E8" w:rsidRDefault="00262912" w:rsidP="00262912">
      <w:pPr>
        <w:ind w:firstLine="72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9509E8">
        <w:rPr>
          <w:rFonts w:ascii="TH SarabunIT๙" w:hAnsi="TH SarabunIT๙" w:cs="TH SarabunIT๙"/>
          <w:sz w:val="32"/>
          <w:szCs w:val="32"/>
          <w:cs/>
        </w:rPr>
        <w:t>กลยุทธ์</w:t>
      </w:r>
      <w:r>
        <w:rPr>
          <w:rFonts w:ascii="TH SarabunIT๙" w:hAnsi="TH SarabunIT๙" w:cs="TH SarabunIT๙"/>
          <w:sz w:val="32"/>
          <w:szCs w:val="32"/>
          <w:cs/>
        </w:rPr>
        <w:t>การพัฒนาด้าน</w:t>
      </w:r>
      <w:r w:rsidRPr="009509E8">
        <w:rPr>
          <w:rFonts w:ascii="TH SarabunIT๙" w:hAnsi="TH SarabunIT๙" w:cs="TH SarabunIT๙"/>
          <w:sz w:val="32"/>
          <w:szCs w:val="32"/>
          <w:cs/>
        </w:rPr>
        <w:t>ศาสนาและวัฒนธรรม</w:t>
      </w:r>
    </w:p>
    <w:p w:rsidR="00262912" w:rsidRDefault="00262912" w:rsidP="0026291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509E8">
        <w:rPr>
          <w:rFonts w:ascii="TH SarabunIT๙" w:hAnsi="TH SarabunIT๙" w:cs="TH SarabunIT๙"/>
          <w:sz w:val="32"/>
          <w:szCs w:val="32"/>
        </w:rPr>
        <w:t>4</w:t>
      </w:r>
      <w:r w:rsidRPr="009509E8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ยุทธศาสตร์การพัฒนาด้านการส่งเสริมการลงทุนพาณิชกรรมทางการเกษตรและการท่องเที่ยว</w:t>
      </w:r>
    </w:p>
    <w:p w:rsidR="00262912" w:rsidRDefault="00262912" w:rsidP="0026291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9509E8">
        <w:rPr>
          <w:rFonts w:ascii="TH SarabunIT๙" w:hAnsi="TH SarabunIT๙" w:cs="TH SarabunIT๙"/>
          <w:sz w:val="32"/>
          <w:szCs w:val="32"/>
          <w:cs/>
        </w:rPr>
        <w:t>กลยุทธ์การพัฒนาด้านการส่งเสริมการลงทุนพาณิชกรรมทางการเกษตร</w:t>
      </w:r>
    </w:p>
    <w:p w:rsidR="00262912" w:rsidRPr="009509E8" w:rsidRDefault="00262912" w:rsidP="0026291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240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6240A" w:rsidRPr="009509E8">
        <w:rPr>
          <w:rFonts w:ascii="TH SarabunIT๙" w:hAnsi="TH SarabunIT๙" w:cs="TH SarabunIT๙"/>
          <w:sz w:val="32"/>
          <w:szCs w:val="32"/>
          <w:cs/>
        </w:rPr>
        <w:t>กลยุทธ์การพัฒนา</w:t>
      </w:r>
      <w:r w:rsidRPr="009509E8">
        <w:rPr>
          <w:rFonts w:ascii="TH SarabunIT๙" w:hAnsi="TH SarabunIT๙" w:cs="TH SarabunIT๙"/>
          <w:sz w:val="32"/>
          <w:szCs w:val="32"/>
          <w:cs/>
        </w:rPr>
        <w:t>การท่องเที่ยว</w:t>
      </w:r>
    </w:p>
    <w:p w:rsidR="00262912" w:rsidRDefault="00262912" w:rsidP="0026291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509E8">
        <w:rPr>
          <w:rFonts w:ascii="TH SarabunIT๙" w:hAnsi="TH SarabunIT๙" w:cs="TH SarabunIT๙"/>
          <w:sz w:val="32"/>
          <w:szCs w:val="32"/>
        </w:rPr>
        <w:t>5</w:t>
      </w:r>
      <w:r w:rsidRPr="009509E8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ยุทธศาสตร์การพัฒนาด้านการเมืองและการบริหาร</w:t>
      </w:r>
    </w:p>
    <w:p w:rsidR="00262912" w:rsidRDefault="00262912" w:rsidP="0026291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9509E8">
        <w:rPr>
          <w:rFonts w:ascii="TH SarabunIT๙" w:hAnsi="TH SarabunIT๙" w:cs="TH SarabunIT๙"/>
          <w:sz w:val="32"/>
          <w:szCs w:val="32"/>
          <w:cs/>
        </w:rPr>
        <w:t>กลยุทธ์การพัฒนาด้านการเมือง</w:t>
      </w:r>
    </w:p>
    <w:p w:rsidR="00262912" w:rsidRPr="009509E8" w:rsidRDefault="00262912" w:rsidP="00262912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9509E8">
        <w:rPr>
          <w:rFonts w:ascii="TH SarabunIT๙" w:hAnsi="TH SarabunIT๙" w:cs="TH SarabunIT๙"/>
          <w:sz w:val="32"/>
          <w:szCs w:val="32"/>
          <w:cs/>
        </w:rPr>
        <w:t>กลยุทธ์การพัฒนาด้านการบริหารงาน</w:t>
      </w:r>
      <w:r w:rsidR="00F6240A">
        <w:rPr>
          <w:rFonts w:ascii="TH SarabunIT๙" w:hAnsi="TH SarabunIT๙" w:cs="TH SarabunIT๙" w:hint="cs"/>
          <w:sz w:val="32"/>
          <w:szCs w:val="32"/>
          <w:cs/>
        </w:rPr>
        <w:t>บ้านเมืองที่ดี</w:t>
      </w:r>
    </w:p>
    <w:p w:rsidR="00262912" w:rsidRDefault="00262912" w:rsidP="00262912">
      <w:pPr>
        <w:ind w:right="-285" w:firstLine="720"/>
        <w:rPr>
          <w:rFonts w:ascii="TH SarabunIT๙" w:hAnsi="TH SarabunIT๙" w:cs="TH SarabunIT๙"/>
          <w:sz w:val="32"/>
          <w:szCs w:val="32"/>
        </w:rPr>
      </w:pPr>
      <w:r w:rsidRPr="009509E8">
        <w:rPr>
          <w:rFonts w:ascii="TH SarabunIT๙" w:hAnsi="TH SarabunIT๙" w:cs="TH SarabunIT๙"/>
          <w:sz w:val="32"/>
          <w:szCs w:val="32"/>
        </w:rPr>
        <w:t xml:space="preserve">6. </w:t>
      </w:r>
      <w:r w:rsidRPr="009509E8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ยุทธศาสตร์การพัฒนาด้านการบริหารจัดการการสิ่งแวดล้อมอนุรักษ์และทรัพยากรธรรมชาติ</w:t>
      </w:r>
    </w:p>
    <w:p w:rsidR="00F6240A" w:rsidRDefault="00262912" w:rsidP="00262912">
      <w:pPr>
        <w:ind w:right="-285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509E8">
        <w:rPr>
          <w:rFonts w:ascii="TH SarabunIT๙" w:hAnsi="TH SarabunIT๙" w:cs="TH SarabunIT๙"/>
          <w:sz w:val="32"/>
          <w:szCs w:val="32"/>
          <w:cs/>
        </w:rPr>
        <w:t>กลยุทธ์การพัฒนาด้านการบริหารจัดการการสิ่งแวดล้อมอนุรักษ์</w:t>
      </w:r>
    </w:p>
    <w:p w:rsidR="00F6240A" w:rsidRDefault="00262912" w:rsidP="00F6240A">
      <w:pPr>
        <w:ind w:right="-285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9509E8">
        <w:rPr>
          <w:rFonts w:ascii="TH SarabunIT๙" w:hAnsi="TH SarabunIT๙" w:cs="TH SarabunIT๙"/>
          <w:sz w:val="32"/>
          <w:szCs w:val="32"/>
          <w:cs/>
        </w:rPr>
        <w:t>กลยุทธ์การพัฒนา</w:t>
      </w:r>
      <w:r w:rsidR="00F6240A" w:rsidRPr="009509E8">
        <w:rPr>
          <w:rFonts w:ascii="TH SarabunIT๙" w:hAnsi="TH SarabunIT๙" w:cs="TH SarabunIT๙"/>
          <w:sz w:val="32"/>
          <w:szCs w:val="32"/>
          <w:cs/>
        </w:rPr>
        <w:t>ทรัพยากรธรรมชาติ</w:t>
      </w:r>
    </w:p>
    <w:p w:rsidR="00EF5BFD" w:rsidRPr="009509E8" w:rsidRDefault="00EF5BFD" w:rsidP="001F2C38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196A0D" w:rsidRDefault="00023B1E" w:rsidP="002674E0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16"/>
          <w:szCs w:val="16"/>
        </w:rPr>
      </w:pPr>
      <w:r w:rsidRPr="009509E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</w:p>
    <w:p w:rsidR="00196A0D" w:rsidRPr="009509E8" w:rsidRDefault="00196A0D" w:rsidP="00D10F13">
      <w:pPr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10F13" w:rsidRDefault="005565C0" w:rsidP="004544E2">
      <w:pPr>
        <w:spacing w:line="259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9509E8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sectPr w:rsidR="00D10F13" w:rsidSect="00B51571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40" w:right="1440" w:bottom="1440" w:left="1440" w:header="720" w:footer="227" w:gutter="0"/>
      <w:pgNumType w:fmt="thaiNumbers"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8F" w:rsidRDefault="00D2428F">
      <w:r>
        <w:separator/>
      </w:r>
    </w:p>
  </w:endnote>
  <w:endnote w:type="continuationSeparator" w:id="0">
    <w:p w:rsidR="00D2428F" w:rsidRDefault="00D2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21" w:rsidRDefault="005B2483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D302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D3021" w:rsidRDefault="00ED302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52" w:rsidRDefault="00D92052">
    <w:pPr>
      <w:pStyle w:val="ae"/>
      <w:pBdr>
        <w:top w:val="thinThickSmallGap" w:sz="24" w:space="1" w:color="622423" w:themeColor="accent2" w:themeShade="7F"/>
      </w:pBdr>
      <w:rPr>
        <w:rFonts w:asciiTheme="majorHAnsi" w:hAnsiTheme="majorHAnsi" w:hint="cs"/>
      </w:rPr>
    </w:pPr>
    <w:r w:rsidRPr="002674E0">
      <w:rPr>
        <w:rFonts w:ascii="TH SarabunIT๙" w:hAnsi="TH SarabunIT๙" w:cs="TH SarabunIT๙"/>
        <w:b/>
        <w:bCs/>
        <w:i/>
        <w:iCs/>
        <w:sz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</w:t>
    </w:r>
    <w:r w:rsidR="00A76A8F" w:rsidRPr="002674E0">
      <w:rPr>
        <w:rFonts w:ascii="TH SarabunIT๙" w:hAnsi="TH SarabunIT๙" w:cs="TH SarabunIT๙"/>
        <w:b/>
        <w:bCs/>
        <w:i/>
        <w:iCs/>
        <w:sz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</w:t>
    </w:r>
    <w:r w:rsidR="00A76A8F" w:rsidRPr="002674E0">
      <w:rPr>
        <w:rFonts w:ascii="TH SarabunIT๙" w:hAnsi="TH SarabunIT๙" w:cs="TH SarabunIT๙"/>
        <w:b/>
        <w:bCs/>
        <w:i/>
        <w:iCs/>
        <w:sz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แผนพัฒนาท้องถิ่น</w:t>
    </w:r>
    <w:r w:rsidR="00A76A8F" w:rsidRPr="002674E0">
      <w:rPr>
        <w:rFonts w:ascii="TH SarabunIT๙" w:hAnsi="TH SarabunIT๙" w:cs="TH SarabunIT๙" w:hint="cs"/>
        <w:b/>
        <w:bCs/>
        <w:i/>
        <w:iCs/>
        <w:sz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76A8F" w:rsidRPr="002674E0">
      <w:rPr>
        <w:rFonts w:ascii="TH SarabunIT๙" w:hAnsi="TH SarabunIT๙" w:cs="TH SarabunIT๙"/>
        <w:b/>
        <w:bCs/>
        <w:i/>
        <w:iCs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4 </w:t>
    </w:r>
    <w:r w:rsidRPr="002674E0">
      <w:rPr>
        <w:rFonts w:ascii="TH SarabunIT๙" w:hAnsi="TH SarabunIT๙" w:cs="TH SarabunIT๙"/>
        <w:b/>
        <w:bCs/>
        <w:i/>
        <w:iCs/>
        <w:sz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ปี (พ.ศ.</w:t>
    </w:r>
    <w:r w:rsidRPr="002674E0">
      <w:rPr>
        <w:rFonts w:ascii="TH SarabunIT๙" w:hAnsi="TH SarabunIT๙" w:cs="TH SarabunIT๙"/>
        <w:b/>
        <w:bCs/>
        <w:i/>
        <w:iCs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2561-2564</w:t>
    </w:r>
    <w:r w:rsidRPr="002674E0">
      <w:rPr>
        <w:rFonts w:ascii="TH SarabunIT๙" w:hAnsi="TH SarabunIT๙" w:cs="TH SarabunIT๙"/>
        <w:b/>
        <w:bCs/>
        <w:i/>
        <w:iCs/>
        <w:sz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)     องค์การบริหารส่วนตำบลโคกสี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 w:cs="Angsana New"/>
        <w:cs/>
        <w:lang w:val="th-TH"/>
      </w:rPr>
      <w:t xml:space="preserve">หน้า </w:t>
    </w:r>
  </w:p>
  <w:p w:rsidR="00ED3021" w:rsidRDefault="00ED3021" w:rsidP="00EB0C47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8F" w:rsidRDefault="00D2428F">
      <w:r>
        <w:separator/>
      </w:r>
    </w:p>
  </w:footnote>
  <w:footnote w:type="continuationSeparator" w:id="0">
    <w:p w:rsidR="00D2428F" w:rsidRDefault="00D24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21" w:rsidRDefault="005B248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D302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D3021" w:rsidRDefault="00ED302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21" w:rsidRDefault="00ED3021">
    <w:pPr>
      <w:pStyle w:val="ab"/>
      <w:jc w:val="right"/>
    </w:pPr>
  </w:p>
  <w:p w:rsidR="00ED3021" w:rsidRDefault="00ED302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424B"/>
    <w:multiLevelType w:val="multilevel"/>
    <w:tmpl w:val="AB78B0C2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5" w:hanging="1800"/>
      </w:pPr>
      <w:rPr>
        <w:rFonts w:hint="default"/>
      </w:rPr>
    </w:lvl>
  </w:abstractNum>
  <w:abstractNum w:abstractNumId="1">
    <w:nsid w:val="1DE76652"/>
    <w:multiLevelType w:val="hybridMultilevel"/>
    <w:tmpl w:val="17CAED96"/>
    <w:lvl w:ilvl="0" w:tplc="392CD31A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53304"/>
    <w:multiLevelType w:val="hybridMultilevel"/>
    <w:tmpl w:val="9A5E72EA"/>
    <w:lvl w:ilvl="0" w:tplc="C9DC94DE">
      <w:start w:val="1"/>
      <w:numFmt w:val="thaiNumbers"/>
      <w:lvlText w:val="%1."/>
      <w:lvlJc w:val="left"/>
      <w:pPr>
        <w:ind w:left="644" w:hanging="360"/>
      </w:pPr>
      <w:rPr>
        <w:rFonts w:eastAsia="Browallia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E633BF"/>
    <w:multiLevelType w:val="hybridMultilevel"/>
    <w:tmpl w:val="B4A81EE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12E51"/>
    <w:multiLevelType w:val="singleLevel"/>
    <w:tmpl w:val="3342E8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3CC45AC7"/>
    <w:multiLevelType w:val="hybridMultilevel"/>
    <w:tmpl w:val="E798732A"/>
    <w:lvl w:ilvl="0" w:tplc="C9766180">
      <w:start w:val="1"/>
      <w:numFmt w:val="thaiNumbers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542A88"/>
    <w:multiLevelType w:val="singleLevel"/>
    <w:tmpl w:val="DA92A7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0972E5C"/>
    <w:multiLevelType w:val="hybridMultilevel"/>
    <w:tmpl w:val="8326B09E"/>
    <w:lvl w:ilvl="0" w:tplc="04090019">
      <w:start w:val="1"/>
      <w:numFmt w:val="thaiNumbers"/>
      <w:lvlText w:val="%1."/>
      <w:lvlJc w:val="left"/>
      <w:pPr>
        <w:ind w:left="1260" w:hanging="18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0CB4ECE"/>
    <w:multiLevelType w:val="hybridMultilevel"/>
    <w:tmpl w:val="DC843D88"/>
    <w:lvl w:ilvl="0" w:tplc="BD088BCE">
      <w:start w:val="1"/>
      <w:numFmt w:val="decimal"/>
      <w:lvlText w:val="%1."/>
      <w:lvlJc w:val="left"/>
      <w:pPr>
        <w:ind w:left="1680" w:hanging="360"/>
      </w:pPr>
      <w:rPr>
        <w:rFonts w:ascii="TH SarabunIT๙" w:hAnsi="TH SarabunIT๙" w:cs="TH SarabunIT๙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51D068AA"/>
    <w:multiLevelType w:val="singleLevel"/>
    <w:tmpl w:val="43E2CBD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5C642A13"/>
    <w:multiLevelType w:val="hybridMultilevel"/>
    <w:tmpl w:val="1B8C259E"/>
    <w:lvl w:ilvl="0" w:tplc="3F4483A6">
      <w:start w:val="1"/>
      <w:numFmt w:val="thaiNumbers"/>
      <w:lvlText w:val="%1."/>
      <w:lvlJc w:val="left"/>
      <w:pPr>
        <w:ind w:left="1211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2A91D3B"/>
    <w:multiLevelType w:val="hybridMultilevel"/>
    <w:tmpl w:val="04604826"/>
    <w:lvl w:ilvl="0" w:tplc="BE3CAB3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A70A52"/>
    <w:multiLevelType w:val="singleLevel"/>
    <w:tmpl w:val="1E4EDA8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763111C0"/>
    <w:multiLevelType w:val="hybridMultilevel"/>
    <w:tmpl w:val="B8DA0BBC"/>
    <w:lvl w:ilvl="0" w:tplc="6D921674">
      <w:start w:val="1"/>
      <w:numFmt w:val="thaiNumbers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12"/>
  </w:num>
  <w:num w:numId="7">
    <w:abstractNumId w:val="7"/>
  </w:num>
  <w:num w:numId="8">
    <w:abstractNumId w:val="3"/>
  </w:num>
  <w:num w:numId="9">
    <w:abstractNumId w:val="11"/>
  </w:num>
  <w:num w:numId="10">
    <w:abstractNumId w:val="2"/>
  </w:num>
  <w:num w:numId="11">
    <w:abstractNumId w:val="10"/>
  </w:num>
  <w:num w:numId="12">
    <w:abstractNumId w:val="1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DB"/>
    <w:rsid w:val="000122D8"/>
    <w:rsid w:val="00012B87"/>
    <w:rsid w:val="000201E1"/>
    <w:rsid w:val="00023B1E"/>
    <w:rsid w:val="00032E41"/>
    <w:rsid w:val="000358EE"/>
    <w:rsid w:val="000441A6"/>
    <w:rsid w:val="00046132"/>
    <w:rsid w:val="00086C60"/>
    <w:rsid w:val="0009132C"/>
    <w:rsid w:val="0009169F"/>
    <w:rsid w:val="00092FA9"/>
    <w:rsid w:val="000A18F8"/>
    <w:rsid w:val="000A2662"/>
    <w:rsid w:val="000B01D5"/>
    <w:rsid w:val="000B051E"/>
    <w:rsid w:val="000B62B6"/>
    <w:rsid w:val="000B78F2"/>
    <w:rsid w:val="000C0932"/>
    <w:rsid w:val="000D0BC5"/>
    <w:rsid w:val="000D1F13"/>
    <w:rsid w:val="000D6FB0"/>
    <w:rsid w:val="000E425E"/>
    <w:rsid w:val="000E4718"/>
    <w:rsid w:val="000F200B"/>
    <w:rsid w:val="000F2BF4"/>
    <w:rsid w:val="000F2CB1"/>
    <w:rsid w:val="000F2F3A"/>
    <w:rsid w:val="0010152D"/>
    <w:rsid w:val="00106C6F"/>
    <w:rsid w:val="0011108F"/>
    <w:rsid w:val="00112FDD"/>
    <w:rsid w:val="001153DE"/>
    <w:rsid w:val="00120954"/>
    <w:rsid w:val="001460BD"/>
    <w:rsid w:val="00147D3B"/>
    <w:rsid w:val="001520A9"/>
    <w:rsid w:val="001547A4"/>
    <w:rsid w:val="00155A9C"/>
    <w:rsid w:val="0016154A"/>
    <w:rsid w:val="001701AD"/>
    <w:rsid w:val="00172065"/>
    <w:rsid w:val="00174264"/>
    <w:rsid w:val="00176AD3"/>
    <w:rsid w:val="00177CFB"/>
    <w:rsid w:val="00190233"/>
    <w:rsid w:val="00196A0D"/>
    <w:rsid w:val="00196B63"/>
    <w:rsid w:val="00196D79"/>
    <w:rsid w:val="001A6E5C"/>
    <w:rsid w:val="001A7142"/>
    <w:rsid w:val="001B0AE6"/>
    <w:rsid w:val="001B4BB9"/>
    <w:rsid w:val="001B6588"/>
    <w:rsid w:val="001C0E4B"/>
    <w:rsid w:val="001C1420"/>
    <w:rsid w:val="001C21E8"/>
    <w:rsid w:val="001C2552"/>
    <w:rsid w:val="001C46ED"/>
    <w:rsid w:val="001C4707"/>
    <w:rsid w:val="001C56DB"/>
    <w:rsid w:val="001E5A54"/>
    <w:rsid w:val="001E7A4A"/>
    <w:rsid w:val="001F2C38"/>
    <w:rsid w:val="00201966"/>
    <w:rsid w:val="00202C3E"/>
    <w:rsid w:val="002037F5"/>
    <w:rsid w:val="00211706"/>
    <w:rsid w:val="00213338"/>
    <w:rsid w:val="00214122"/>
    <w:rsid w:val="00221D0A"/>
    <w:rsid w:val="00222514"/>
    <w:rsid w:val="002228CE"/>
    <w:rsid w:val="002245C5"/>
    <w:rsid w:val="00227D8A"/>
    <w:rsid w:val="00233991"/>
    <w:rsid w:val="00236550"/>
    <w:rsid w:val="00236B2E"/>
    <w:rsid w:val="002375E4"/>
    <w:rsid w:val="00240857"/>
    <w:rsid w:val="00241D63"/>
    <w:rsid w:val="00244645"/>
    <w:rsid w:val="00251AD4"/>
    <w:rsid w:val="00255D83"/>
    <w:rsid w:val="00261590"/>
    <w:rsid w:val="00262912"/>
    <w:rsid w:val="00263224"/>
    <w:rsid w:val="002674E0"/>
    <w:rsid w:val="00281F53"/>
    <w:rsid w:val="00286927"/>
    <w:rsid w:val="002928C0"/>
    <w:rsid w:val="00295825"/>
    <w:rsid w:val="002A18F7"/>
    <w:rsid w:val="002A4EB7"/>
    <w:rsid w:val="002B023C"/>
    <w:rsid w:val="002B1871"/>
    <w:rsid w:val="002B67AE"/>
    <w:rsid w:val="002B7CED"/>
    <w:rsid w:val="002B7F46"/>
    <w:rsid w:val="002C4008"/>
    <w:rsid w:val="002C71B0"/>
    <w:rsid w:val="002E1428"/>
    <w:rsid w:val="0031030D"/>
    <w:rsid w:val="0031479A"/>
    <w:rsid w:val="00315391"/>
    <w:rsid w:val="003211DE"/>
    <w:rsid w:val="003245DA"/>
    <w:rsid w:val="0033317C"/>
    <w:rsid w:val="0033438A"/>
    <w:rsid w:val="003353F7"/>
    <w:rsid w:val="00337896"/>
    <w:rsid w:val="00343B55"/>
    <w:rsid w:val="003536D6"/>
    <w:rsid w:val="003557FA"/>
    <w:rsid w:val="003573C7"/>
    <w:rsid w:val="00360E5C"/>
    <w:rsid w:val="003728C3"/>
    <w:rsid w:val="0037528D"/>
    <w:rsid w:val="00380F68"/>
    <w:rsid w:val="00383090"/>
    <w:rsid w:val="00383302"/>
    <w:rsid w:val="00385EE5"/>
    <w:rsid w:val="0039726B"/>
    <w:rsid w:val="003A23C2"/>
    <w:rsid w:val="003A2C3B"/>
    <w:rsid w:val="003A3530"/>
    <w:rsid w:val="003D0263"/>
    <w:rsid w:val="003D760D"/>
    <w:rsid w:val="003E150D"/>
    <w:rsid w:val="003F07AC"/>
    <w:rsid w:val="003F56FE"/>
    <w:rsid w:val="00404E25"/>
    <w:rsid w:val="00405920"/>
    <w:rsid w:val="00405B5D"/>
    <w:rsid w:val="00410B8B"/>
    <w:rsid w:val="004114C2"/>
    <w:rsid w:val="00414355"/>
    <w:rsid w:val="00427F60"/>
    <w:rsid w:val="00430C5D"/>
    <w:rsid w:val="004368FF"/>
    <w:rsid w:val="00444A2F"/>
    <w:rsid w:val="004476D9"/>
    <w:rsid w:val="004544E2"/>
    <w:rsid w:val="0045548F"/>
    <w:rsid w:val="004776B7"/>
    <w:rsid w:val="004921FB"/>
    <w:rsid w:val="00496687"/>
    <w:rsid w:val="004A2A72"/>
    <w:rsid w:val="004A30A8"/>
    <w:rsid w:val="004A5C4F"/>
    <w:rsid w:val="004B3D4F"/>
    <w:rsid w:val="004B7BEE"/>
    <w:rsid w:val="004C3EE6"/>
    <w:rsid w:val="004C6B88"/>
    <w:rsid w:val="004D1A08"/>
    <w:rsid w:val="004E098A"/>
    <w:rsid w:val="004E129A"/>
    <w:rsid w:val="004E1CE5"/>
    <w:rsid w:val="004E3655"/>
    <w:rsid w:val="004E3C46"/>
    <w:rsid w:val="004F7C7F"/>
    <w:rsid w:val="00501BF7"/>
    <w:rsid w:val="00512A47"/>
    <w:rsid w:val="0052388E"/>
    <w:rsid w:val="00527149"/>
    <w:rsid w:val="00531B2C"/>
    <w:rsid w:val="005454E7"/>
    <w:rsid w:val="00547A7B"/>
    <w:rsid w:val="00553A84"/>
    <w:rsid w:val="005565C0"/>
    <w:rsid w:val="005616B8"/>
    <w:rsid w:val="00566EBC"/>
    <w:rsid w:val="005675AA"/>
    <w:rsid w:val="005737B6"/>
    <w:rsid w:val="00580626"/>
    <w:rsid w:val="0058453D"/>
    <w:rsid w:val="00584C98"/>
    <w:rsid w:val="00585C1C"/>
    <w:rsid w:val="00590C93"/>
    <w:rsid w:val="00592EAB"/>
    <w:rsid w:val="00593DA0"/>
    <w:rsid w:val="00596343"/>
    <w:rsid w:val="005A071D"/>
    <w:rsid w:val="005A1B5C"/>
    <w:rsid w:val="005B0BBD"/>
    <w:rsid w:val="005B2483"/>
    <w:rsid w:val="005C1F02"/>
    <w:rsid w:val="005C7C8C"/>
    <w:rsid w:val="005D3466"/>
    <w:rsid w:val="005E53BC"/>
    <w:rsid w:val="005F054F"/>
    <w:rsid w:val="006023A1"/>
    <w:rsid w:val="006024B0"/>
    <w:rsid w:val="00602AD2"/>
    <w:rsid w:val="00605283"/>
    <w:rsid w:val="00606A75"/>
    <w:rsid w:val="00613FCC"/>
    <w:rsid w:val="006154E4"/>
    <w:rsid w:val="0062169F"/>
    <w:rsid w:val="00627661"/>
    <w:rsid w:val="00630499"/>
    <w:rsid w:val="00630E15"/>
    <w:rsid w:val="006311CE"/>
    <w:rsid w:val="00631C97"/>
    <w:rsid w:val="00637372"/>
    <w:rsid w:val="00653635"/>
    <w:rsid w:val="0065428D"/>
    <w:rsid w:val="006630CA"/>
    <w:rsid w:val="0067077B"/>
    <w:rsid w:val="00670A00"/>
    <w:rsid w:val="00672A11"/>
    <w:rsid w:val="00673E96"/>
    <w:rsid w:val="00680ABE"/>
    <w:rsid w:val="00684AC8"/>
    <w:rsid w:val="00696350"/>
    <w:rsid w:val="006A0431"/>
    <w:rsid w:val="006A6B77"/>
    <w:rsid w:val="006C24C5"/>
    <w:rsid w:val="006C2ADC"/>
    <w:rsid w:val="006D2B89"/>
    <w:rsid w:val="006D52E0"/>
    <w:rsid w:val="006D57B8"/>
    <w:rsid w:val="006D7C03"/>
    <w:rsid w:val="006E2389"/>
    <w:rsid w:val="006E2F03"/>
    <w:rsid w:val="006F1345"/>
    <w:rsid w:val="006F3851"/>
    <w:rsid w:val="006F7B65"/>
    <w:rsid w:val="00700697"/>
    <w:rsid w:val="007008C3"/>
    <w:rsid w:val="00701910"/>
    <w:rsid w:val="00703200"/>
    <w:rsid w:val="00703885"/>
    <w:rsid w:val="00706541"/>
    <w:rsid w:val="00707967"/>
    <w:rsid w:val="007207D6"/>
    <w:rsid w:val="00720DC8"/>
    <w:rsid w:val="0074284E"/>
    <w:rsid w:val="0074412C"/>
    <w:rsid w:val="00744F81"/>
    <w:rsid w:val="00745870"/>
    <w:rsid w:val="007459A6"/>
    <w:rsid w:val="00747673"/>
    <w:rsid w:val="00750573"/>
    <w:rsid w:val="007549DA"/>
    <w:rsid w:val="00764650"/>
    <w:rsid w:val="007756EB"/>
    <w:rsid w:val="00784DE4"/>
    <w:rsid w:val="00790319"/>
    <w:rsid w:val="00794C12"/>
    <w:rsid w:val="00794E4B"/>
    <w:rsid w:val="007A1A5F"/>
    <w:rsid w:val="007A4DEC"/>
    <w:rsid w:val="007A689A"/>
    <w:rsid w:val="007B2E37"/>
    <w:rsid w:val="007B36EC"/>
    <w:rsid w:val="007D2B19"/>
    <w:rsid w:val="007E05F1"/>
    <w:rsid w:val="007E30A4"/>
    <w:rsid w:val="007F2B5B"/>
    <w:rsid w:val="008020D3"/>
    <w:rsid w:val="0080688D"/>
    <w:rsid w:val="0081062A"/>
    <w:rsid w:val="00813D03"/>
    <w:rsid w:val="00820C57"/>
    <w:rsid w:val="00820CD6"/>
    <w:rsid w:val="0082454B"/>
    <w:rsid w:val="00827E8A"/>
    <w:rsid w:val="00831058"/>
    <w:rsid w:val="008362D1"/>
    <w:rsid w:val="00840697"/>
    <w:rsid w:val="00840ED9"/>
    <w:rsid w:val="008506DD"/>
    <w:rsid w:val="00852B1D"/>
    <w:rsid w:val="00853D29"/>
    <w:rsid w:val="00855750"/>
    <w:rsid w:val="00863F4E"/>
    <w:rsid w:val="00874B68"/>
    <w:rsid w:val="0087616A"/>
    <w:rsid w:val="0087780C"/>
    <w:rsid w:val="00891832"/>
    <w:rsid w:val="008A2456"/>
    <w:rsid w:val="008B0FB2"/>
    <w:rsid w:val="008B7C20"/>
    <w:rsid w:val="008C20C0"/>
    <w:rsid w:val="008C2F50"/>
    <w:rsid w:val="008C48F5"/>
    <w:rsid w:val="008D3649"/>
    <w:rsid w:val="008F1B6A"/>
    <w:rsid w:val="008F1DEA"/>
    <w:rsid w:val="008F2B3B"/>
    <w:rsid w:val="008F5729"/>
    <w:rsid w:val="00905056"/>
    <w:rsid w:val="00914B13"/>
    <w:rsid w:val="00925E39"/>
    <w:rsid w:val="00925FEE"/>
    <w:rsid w:val="00931F85"/>
    <w:rsid w:val="00933CAF"/>
    <w:rsid w:val="0093611C"/>
    <w:rsid w:val="009361A6"/>
    <w:rsid w:val="009376C6"/>
    <w:rsid w:val="009469DB"/>
    <w:rsid w:val="009509E8"/>
    <w:rsid w:val="00952D61"/>
    <w:rsid w:val="0096074E"/>
    <w:rsid w:val="00966BD1"/>
    <w:rsid w:val="00991EE3"/>
    <w:rsid w:val="009946F4"/>
    <w:rsid w:val="00994E46"/>
    <w:rsid w:val="009955F3"/>
    <w:rsid w:val="009A02C1"/>
    <w:rsid w:val="009A7FA5"/>
    <w:rsid w:val="009B336E"/>
    <w:rsid w:val="009B5D98"/>
    <w:rsid w:val="009C3E76"/>
    <w:rsid w:val="009C74B4"/>
    <w:rsid w:val="009C7614"/>
    <w:rsid w:val="009C7775"/>
    <w:rsid w:val="009D0036"/>
    <w:rsid w:val="009D0D63"/>
    <w:rsid w:val="009D2421"/>
    <w:rsid w:val="009D509A"/>
    <w:rsid w:val="009D7B7A"/>
    <w:rsid w:val="009E38EA"/>
    <w:rsid w:val="009F4F59"/>
    <w:rsid w:val="00A10436"/>
    <w:rsid w:val="00A115EB"/>
    <w:rsid w:val="00A12661"/>
    <w:rsid w:val="00A12696"/>
    <w:rsid w:val="00A134CF"/>
    <w:rsid w:val="00A15B83"/>
    <w:rsid w:val="00A17910"/>
    <w:rsid w:val="00A20426"/>
    <w:rsid w:val="00A26159"/>
    <w:rsid w:val="00A36D90"/>
    <w:rsid w:val="00A379CE"/>
    <w:rsid w:val="00A42FB6"/>
    <w:rsid w:val="00A50A73"/>
    <w:rsid w:val="00A52FEA"/>
    <w:rsid w:val="00A53582"/>
    <w:rsid w:val="00A55173"/>
    <w:rsid w:val="00A55CAD"/>
    <w:rsid w:val="00A60575"/>
    <w:rsid w:val="00A67DD5"/>
    <w:rsid w:val="00A7596C"/>
    <w:rsid w:val="00A76A8F"/>
    <w:rsid w:val="00A76FA5"/>
    <w:rsid w:val="00A807DE"/>
    <w:rsid w:val="00A81CDE"/>
    <w:rsid w:val="00A85CC3"/>
    <w:rsid w:val="00A87445"/>
    <w:rsid w:val="00A91F09"/>
    <w:rsid w:val="00A9691F"/>
    <w:rsid w:val="00A96AFB"/>
    <w:rsid w:val="00AB3A34"/>
    <w:rsid w:val="00AC1B7A"/>
    <w:rsid w:val="00AD069B"/>
    <w:rsid w:val="00AD54F6"/>
    <w:rsid w:val="00AD7375"/>
    <w:rsid w:val="00AF42D3"/>
    <w:rsid w:val="00B12211"/>
    <w:rsid w:val="00B154DB"/>
    <w:rsid w:val="00B3369C"/>
    <w:rsid w:val="00B418A4"/>
    <w:rsid w:val="00B42D31"/>
    <w:rsid w:val="00B44E8C"/>
    <w:rsid w:val="00B51571"/>
    <w:rsid w:val="00B55B11"/>
    <w:rsid w:val="00B64C22"/>
    <w:rsid w:val="00B70975"/>
    <w:rsid w:val="00B76D7E"/>
    <w:rsid w:val="00B80925"/>
    <w:rsid w:val="00B83FE8"/>
    <w:rsid w:val="00B871DE"/>
    <w:rsid w:val="00B90A6B"/>
    <w:rsid w:val="00B9357C"/>
    <w:rsid w:val="00B94DC9"/>
    <w:rsid w:val="00B95AAE"/>
    <w:rsid w:val="00BA2D7F"/>
    <w:rsid w:val="00BA3A5A"/>
    <w:rsid w:val="00BB5B99"/>
    <w:rsid w:val="00BC30BE"/>
    <w:rsid w:val="00BC6495"/>
    <w:rsid w:val="00BD32E5"/>
    <w:rsid w:val="00BD3F93"/>
    <w:rsid w:val="00BD6137"/>
    <w:rsid w:val="00BE0987"/>
    <w:rsid w:val="00BE23CD"/>
    <w:rsid w:val="00BF385F"/>
    <w:rsid w:val="00BF7A35"/>
    <w:rsid w:val="00C06738"/>
    <w:rsid w:val="00C201FE"/>
    <w:rsid w:val="00C237F0"/>
    <w:rsid w:val="00C23861"/>
    <w:rsid w:val="00C2390F"/>
    <w:rsid w:val="00C23E77"/>
    <w:rsid w:val="00C26A7F"/>
    <w:rsid w:val="00C3133F"/>
    <w:rsid w:val="00C40A9D"/>
    <w:rsid w:val="00C4230E"/>
    <w:rsid w:val="00C46165"/>
    <w:rsid w:val="00C55617"/>
    <w:rsid w:val="00C66D2D"/>
    <w:rsid w:val="00C82F22"/>
    <w:rsid w:val="00C903A4"/>
    <w:rsid w:val="00C90420"/>
    <w:rsid w:val="00C976F1"/>
    <w:rsid w:val="00CA273A"/>
    <w:rsid w:val="00CB0092"/>
    <w:rsid w:val="00CB16A9"/>
    <w:rsid w:val="00CB26F8"/>
    <w:rsid w:val="00CB4AFB"/>
    <w:rsid w:val="00CB70E8"/>
    <w:rsid w:val="00CB79D6"/>
    <w:rsid w:val="00CB7EE7"/>
    <w:rsid w:val="00CC0C7C"/>
    <w:rsid w:val="00CC3C10"/>
    <w:rsid w:val="00CC6859"/>
    <w:rsid w:val="00CD35C6"/>
    <w:rsid w:val="00CD7BFD"/>
    <w:rsid w:val="00CF3D88"/>
    <w:rsid w:val="00D04455"/>
    <w:rsid w:val="00D07DD8"/>
    <w:rsid w:val="00D10F13"/>
    <w:rsid w:val="00D21DFC"/>
    <w:rsid w:val="00D22A5A"/>
    <w:rsid w:val="00D2428F"/>
    <w:rsid w:val="00D31138"/>
    <w:rsid w:val="00D3401C"/>
    <w:rsid w:val="00D44681"/>
    <w:rsid w:val="00D507FE"/>
    <w:rsid w:val="00D51442"/>
    <w:rsid w:val="00D5204F"/>
    <w:rsid w:val="00D56654"/>
    <w:rsid w:val="00D64964"/>
    <w:rsid w:val="00D74EE7"/>
    <w:rsid w:val="00D8320A"/>
    <w:rsid w:val="00D92052"/>
    <w:rsid w:val="00D97874"/>
    <w:rsid w:val="00DA47A4"/>
    <w:rsid w:val="00DC1C14"/>
    <w:rsid w:val="00DC3847"/>
    <w:rsid w:val="00DC5030"/>
    <w:rsid w:val="00DD1422"/>
    <w:rsid w:val="00DE6D23"/>
    <w:rsid w:val="00DF11F9"/>
    <w:rsid w:val="00E009C1"/>
    <w:rsid w:val="00E0270E"/>
    <w:rsid w:val="00E04CEE"/>
    <w:rsid w:val="00E05927"/>
    <w:rsid w:val="00E07537"/>
    <w:rsid w:val="00E1126B"/>
    <w:rsid w:val="00E1351C"/>
    <w:rsid w:val="00E17D5A"/>
    <w:rsid w:val="00E229B1"/>
    <w:rsid w:val="00E27472"/>
    <w:rsid w:val="00E30713"/>
    <w:rsid w:val="00E31372"/>
    <w:rsid w:val="00E51CCB"/>
    <w:rsid w:val="00E52D6E"/>
    <w:rsid w:val="00E560F2"/>
    <w:rsid w:val="00E62F2C"/>
    <w:rsid w:val="00E651B6"/>
    <w:rsid w:val="00E65909"/>
    <w:rsid w:val="00E66B89"/>
    <w:rsid w:val="00E67436"/>
    <w:rsid w:val="00E675AA"/>
    <w:rsid w:val="00E70964"/>
    <w:rsid w:val="00E87543"/>
    <w:rsid w:val="00E910B6"/>
    <w:rsid w:val="00E9337F"/>
    <w:rsid w:val="00E93AD0"/>
    <w:rsid w:val="00E958C7"/>
    <w:rsid w:val="00EA02C2"/>
    <w:rsid w:val="00EA0974"/>
    <w:rsid w:val="00EA3B17"/>
    <w:rsid w:val="00EA3BCC"/>
    <w:rsid w:val="00EA79A8"/>
    <w:rsid w:val="00EB0C47"/>
    <w:rsid w:val="00EB26DF"/>
    <w:rsid w:val="00EC2789"/>
    <w:rsid w:val="00EC4F37"/>
    <w:rsid w:val="00ED027C"/>
    <w:rsid w:val="00ED19C4"/>
    <w:rsid w:val="00ED2D6B"/>
    <w:rsid w:val="00ED3021"/>
    <w:rsid w:val="00ED468D"/>
    <w:rsid w:val="00ED7B96"/>
    <w:rsid w:val="00EE0851"/>
    <w:rsid w:val="00EE1265"/>
    <w:rsid w:val="00EE6FD8"/>
    <w:rsid w:val="00EF34C7"/>
    <w:rsid w:val="00EF3E05"/>
    <w:rsid w:val="00EF486A"/>
    <w:rsid w:val="00EF5BFD"/>
    <w:rsid w:val="00F054AB"/>
    <w:rsid w:val="00F20C7C"/>
    <w:rsid w:val="00F24845"/>
    <w:rsid w:val="00F37124"/>
    <w:rsid w:val="00F415FE"/>
    <w:rsid w:val="00F4766B"/>
    <w:rsid w:val="00F55733"/>
    <w:rsid w:val="00F55FD5"/>
    <w:rsid w:val="00F57DC1"/>
    <w:rsid w:val="00F60B1E"/>
    <w:rsid w:val="00F6240A"/>
    <w:rsid w:val="00F75B58"/>
    <w:rsid w:val="00F76DAE"/>
    <w:rsid w:val="00F81473"/>
    <w:rsid w:val="00F903AD"/>
    <w:rsid w:val="00F92F09"/>
    <w:rsid w:val="00F94F51"/>
    <w:rsid w:val="00F96486"/>
    <w:rsid w:val="00F9779C"/>
    <w:rsid w:val="00FC1839"/>
    <w:rsid w:val="00FC42D5"/>
    <w:rsid w:val="00FD5F45"/>
    <w:rsid w:val="00FE46E5"/>
    <w:rsid w:val="00FE67EC"/>
    <w:rsid w:val="00FF7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  <w:style w:type="table" w:customStyle="1" w:styleId="12">
    <w:name w:val="เส้นตาราง1"/>
    <w:basedOn w:val="a1"/>
    <w:next w:val="af1"/>
    <w:uiPriority w:val="39"/>
    <w:rsid w:val="00A8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qFormat/>
    <w:rsid w:val="00580626"/>
    <w:rPr>
      <w:b/>
      <w:bCs/>
      <w:sz w:val="20"/>
      <w:szCs w:val="23"/>
    </w:rPr>
  </w:style>
  <w:style w:type="paragraph" w:styleId="af8">
    <w:name w:val="Normal (Web)"/>
    <w:basedOn w:val="a"/>
    <w:uiPriority w:val="99"/>
    <w:semiHidden/>
    <w:unhideWhenUsed/>
    <w:rsid w:val="00222514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content-blog-img">
    <w:name w:val="content-blog-img"/>
    <w:basedOn w:val="a"/>
    <w:rsid w:val="00222514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content-blog-mini">
    <w:name w:val="content-blog-mini"/>
    <w:basedOn w:val="a"/>
    <w:rsid w:val="0022251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F55733"/>
  </w:style>
  <w:style w:type="paragraph" w:styleId="af9">
    <w:name w:val="Plain Text"/>
    <w:basedOn w:val="a"/>
    <w:link w:val="afa"/>
    <w:rsid w:val="001C21E8"/>
    <w:rPr>
      <w:rFonts w:ascii="Cordia New" w:eastAsia="Cordia New" w:hAnsi="Cordia New"/>
      <w:sz w:val="28"/>
    </w:rPr>
  </w:style>
  <w:style w:type="character" w:customStyle="1" w:styleId="afa">
    <w:name w:val="ข้อความธรรมดา อักขระ"/>
    <w:basedOn w:val="a0"/>
    <w:link w:val="af9"/>
    <w:rsid w:val="001C21E8"/>
    <w:rPr>
      <w:rFonts w:ascii="Cordia New" w:eastAsia="Cordia New" w:hAnsi="Cordi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  <w:style w:type="table" w:customStyle="1" w:styleId="12">
    <w:name w:val="เส้นตาราง1"/>
    <w:basedOn w:val="a1"/>
    <w:next w:val="af1"/>
    <w:uiPriority w:val="39"/>
    <w:rsid w:val="00A8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qFormat/>
    <w:rsid w:val="00580626"/>
    <w:rPr>
      <w:b/>
      <w:bCs/>
      <w:sz w:val="20"/>
      <w:szCs w:val="23"/>
    </w:rPr>
  </w:style>
  <w:style w:type="paragraph" w:styleId="af8">
    <w:name w:val="Normal (Web)"/>
    <w:basedOn w:val="a"/>
    <w:uiPriority w:val="99"/>
    <w:semiHidden/>
    <w:unhideWhenUsed/>
    <w:rsid w:val="00222514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content-blog-img">
    <w:name w:val="content-blog-img"/>
    <w:basedOn w:val="a"/>
    <w:rsid w:val="00222514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content-blog-mini">
    <w:name w:val="content-blog-mini"/>
    <w:basedOn w:val="a"/>
    <w:rsid w:val="0022251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F55733"/>
  </w:style>
  <w:style w:type="paragraph" w:styleId="af9">
    <w:name w:val="Plain Text"/>
    <w:basedOn w:val="a"/>
    <w:link w:val="afa"/>
    <w:rsid w:val="001C21E8"/>
    <w:rPr>
      <w:rFonts w:ascii="Cordia New" w:eastAsia="Cordia New" w:hAnsi="Cordia New"/>
      <w:sz w:val="28"/>
    </w:rPr>
  </w:style>
  <w:style w:type="character" w:customStyle="1" w:styleId="afa">
    <w:name w:val="ข้อความธรรมดา อักขระ"/>
    <w:basedOn w:val="a0"/>
    <w:link w:val="af9"/>
    <w:rsid w:val="001C21E8"/>
    <w:rPr>
      <w:rFonts w:ascii="Cordia New" w:eastAsia="Cordia New" w:hAnsi="Cordi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AD7B-4D1B-4287-8CF2-0040F67A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Corporate Edition</cp:lastModifiedBy>
  <cp:revision>2</cp:revision>
  <cp:lastPrinted>2016-06-05T02:25:00Z</cp:lastPrinted>
  <dcterms:created xsi:type="dcterms:W3CDTF">2018-11-06T06:33:00Z</dcterms:created>
  <dcterms:modified xsi:type="dcterms:W3CDTF">2018-11-06T06:33:00Z</dcterms:modified>
</cp:coreProperties>
</file>