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A8" w:rsidRPr="00A14FA8" w:rsidRDefault="00A14FA8" w:rsidP="00A14FA8">
      <w:pPr>
        <w:spacing w:after="0" w:line="240" w:lineRule="auto"/>
        <w:textAlignment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รณรงค์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ใช้ถุงผ้า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การใช้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ถุงพลาสติก</w:t>
      </w:r>
    </w:p>
    <w:p w:rsidR="00A14FA8" w:rsidRPr="00A14FA8" w:rsidRDefault="00A14FA8" w:rsidP="00A14FA8">
      <w:pPr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คนไทยร่วมใจใช้ถุงผ้า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 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ลด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bdr w:val="none" w:sz="0" w:space="0" w:color="auto" w:frame="1"/>
          <w:cs/>
        </w:rPr>
        <w:t>การใช้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ถุงพลาสติก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</w:p>
    <w:p w:rsid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พลาสติก คือะไร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</w:rPr>
        <w:t>           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                                                           </w:t>
      </w:r>
    </w:p>
    <w:p w:rsidR="00A14FA8" w:rsidRPr="00A14FA8" w:rsidRDefault="00A14FA8" w:rsidP="00A14FA8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พลาสติกเป็นสารประกอบพวกไฮโดรคาร์บอน (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Hydro Carbon)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ประกอบด้วยธาตุสำคัญ คือ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คาร์บอน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ไฮโดรเจน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และออกซิเจน นอกจากนี้อาจมีธาตุที่เป็นส่วนประกอบย่อย เช่น ไนโตรเจน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ฟลูออรีน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คลอรีน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และกำมะถัน เป็นต้น พลาสติกที่ใช้กันในปัจจุบัน เช่น ถุง กล่อง ท่อ แผ่นฟิล์ม ผลิตจากน้ำมันดิบ ซึ่งเป็นสารไฮโดรคาร์บอนที่เกิดขึ้นเองตามธรรมชาติใต้ผิวดิน ที่มีความสำคัญต่อชีวิตมนุษย์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เนื่องจากเป็นทั้งแหล่งพลังงาน และแหล่งวัตถุดิบสำหรับผลิตวัสดุสังเคราะห์มากมาย</w:t>
      </w:r>
    </w:p>
    <w:p w:rsidR="00A14FA8" w:rsidRDefault="00A14FA8" w:rsidP="00A14FA8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การผลิตพลาสติกเกิดจากการกลั่นลำดับส่วนน้ำมันดิบ เพื่อแยกเอาสารประกอบไฮโดรคาร์บอน และผ่านกระบวนการแยกสลาย จนได้เป็นสารประกอบขนาดเล็ก เช่น ก๊าซเอทธิ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ลีน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และโพรพิ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ลีน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ซึ่งใช้เป็นสารตั้งต้นในการผลิตพลาสติกชนิด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ต่างๆ</w:t>
      </w:r>
      <w:proofErr w:type="spellEnd"/>
    </w:p>
    <w:p w:rsidR="00A14FA8" w:rsidRPr="00A14FA8" w:rsidRDefault="00A14FA8" w:rsidP="00A14FA8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ทำไมต้องลดการใช้ถุงพลาสติก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ในแต่ละปีทั่วโลกใช้ถุงพลาสติกถึงแสนล้านใบ แต่ถุงพลาสติกที่ถูกนำมารี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ไซเคิล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มีไม่ถึงร้อยละ ๑ เนื่องจากต้นทุนการผลิตใหม่ถูกกว่า ปัจจุบันมีการทิ้งขยะถุงพลาสติกลงทะเลแล้วประมาณ ๓  ล้านกิโลกรัม และยังคงมีการทิ้งอย่างต่อเนื่อง เนื่องจากยังไม่มีมาตรการควบคุมการใช้ถุงพลาสติกและการทิ้งถุงพลาสติกที่ เข้มงวดและกว้างขวาง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ปัจจุบันคงไม่มีใครไม่รู้จักปรากฏการณ์ที่เรียกว่า ภาวะโลกร้อน (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Global warming)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ความเกี่ยวโยง ระหว่างการใช้ถุงพลาสติกกับภาวะโลกร้อน คือ ถุงพลาสติกที่เราใช้ใส่สินค้าและอาหาร ผลิตจากน้ำมันดิบและยังใช้เชื้อเพลิงในการผลิตอีกด้วย ซึ่งพลังงานที่ใช้ผลิตถุงพลาสติกประมาณ ๙ ใบ สามารถเปลี่ยนเป็นน้ำมันให้รถวิ่งได้ไกลถึง ๑ กิโลเมตร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เนื่องจากถุงพลาสติกสามารถทำได้อย่างรวดเร็ว ในปริมาณมาก ด้วยต้นทุนที่ต่ำ ที่สำคัญที่สุดคือมีอายุการใช้งานสั้น ส่วนใหญ่เป็นการใช้เพียงครั้งเดียวโดยเฉพาะหูหิ้ว ดังนั้นขยะถุงพลาสติกจึงเป็นภาระอย่างยิ่งในการจัดเก็บ ขนส่งและกำจัด เนื่องจากคุณลักษณะที่เบาบางและมีปริมาณมาก ปะปนกับขยะประเภทอื่นได้ง่าย ซึ่งทำให้การย่อยสลายขยะอื่นเป็นไปได้ยากยิ่งขึ้น ดังนั้นยิ่งมีการใช้ถุงพลาสติกมากเท่าไหร่ ปริมาณก๊าซเรือนกระจกที่ปล่อยสู่ชั้นบรรยากาศโลกจากการผลิตและกำจัดขยะถุง พลาสติกก็จะยิ่งสูงมากขึ้น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ขยะถุงพลาสติกเมื่อผุพังก็กลายเป็นขยะชิ้น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เล็กๆ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ซึ่งสามารถแทรกในชั้นดินและปนเปื้อนในน้ำได้ ผลก็คือชิ้นส่วน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เล็กๆ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ของพลาสติกเข้าไปสู่ห่วงโซ่อาหาร ซึ่งทำให้เกิดความเสียหายต่อ พืช สัตว์ มนุษย์ และ สิ่งแวดล้อม ดังนั้น ประโยชน์เพียงเล็กน้อยในช่วงเวลาสั้นๆ ของถุงพลาสติก ได้ทำให้เกิดโทษต่อ พืช สัตว์ มนุษย์ และสิ่งแวดล้อมอย่างต่อเนื่องกว้างขวางและยาวนาน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    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แต่ละสัปดาห์คนไทยนำถุงพลาสติกกลับบ้านมากกว่า ๑๐๐  ล้านถุง หรือมากกว่า ๕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๐๐๐ ล้านถุงต่อปี โดยการผลิตและใช้งานยังคงมีปริมาณมากขึ้นอย่างต่อเนื่อง ถึงเวลาแล้วที่คนไทยจะทบทวนเรื่องใกล้ตัวนี้ และเร่งออกมาตรการเพื่อลดการใช้ถุงพลาสติกอย่างเป็นรูปธรรม หลายประเทศเห็นถึงโทษร้ายแรงของภัยถุงพลาสติก ทำให้มีมาตรการคุมกำเนิดถุงพลาสติกกันอย่างจริงจัง ส่งผลให้เกิดการเปลี่ยนแปลงในทิศทางที่ดี ตัวอย่างเช่น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การประกาศห้ามใช้ถุงพลาสติกในบังกลาเทศและออสเตรเลีย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การเก็บภาษีถุงพลาสติกในไอร์แลนด์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การเรียกเก็บค่าธรรมเนียมถุงพลาสติกของไต้หวัน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ห้างใหญ่ในเมือง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ฮิโร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ชิม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่า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ที่ญี่ปุ่น หากลูกค้าไม้ต้องการถุงพลาสติกจะได้รับแต้มสะสม เพื่อรับสิทธิประโยชน์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จากทางห้าง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ที่สิงคโปร์ร่วมกันรณรงค์ โดยกำหนดให้วันพุธแรกของเดือนเป็นวันพกถุงไป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ช็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อปปิ้ง หากไม่ได้เตรียมถุงไปก็ต้องจ่ายเงินเป็นค่าถุง ใบละ ๐.๑ เหรียญสิงคโปร์ หรือ ประมาณ ๒.๕๐ บาท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ซานฟรานซิสโก ได้ออกกฎหมายห้ามใช้ถุงพลาสติกเป็นเมืองแรกของอเมริกา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การประกาศตัวเป็นเมืองปลอดถุงพลาสติกของเมืองลีฟ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ปิด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ส์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ในแคนาดา ผู้ฝ่าฝืนจะต้องถูกลงโทษเป็นค่าปรับหนักๆ คิดเป็นเงินไทยมากถึง ๓๐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๒๐๐ บาท</w:t>
      </w:r>
    </w:p>
    <w:p w:rsid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สำหรับประเทศไทย ส่วนใหญ่เป็นกิจกรรมการรณรงค์ในลักษณะประปราย แต่ที่น่าจะเป็นความหวังคือ การพัฒนาวัสดุทดแทน ได้แก่ พลาสติกชีวภาพ (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Bioplastic)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ซึ่งปัจจุบันอยู่ในระหว่างการศึกษา ไม่แน่ว่าประเทศไทยอาจมีพลาสติกที่เป็นมิตรกับสิ่งแวดล้อมออกมาใช้พร้อมกับ ที่ฝรั่งเศส ซึ่งได้ออกกฎระเบียบให้เริ่มใช้พลาสติกชีวภาพ ตั้งแต่ปี </w:t>
      </w:r>
      <w:proofErr w:type="gram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๒๕๕๓  เป็นต้นไป</w:t>
      </w:r>
      <w:proofErr w:type="gramEnd"/>
    </w:p>
    <w:p w:rsidR="00C4680A" w:rsidRPr="00A14FA8" w:rsidRDefault="00C4680A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ลดการใช้ถุงพลาสติกแล้วได้อะไร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ลดการเสื่อมโทรมของดิน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ลดการเสื่อมคุณภาพของน้ำ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ลดอันตรายต่อสิ่งมีชีวิตทั้งในน้ำและบนบก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ลดการเกิดก๊าซเรือนกระจกและภาวะโลกร้อน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ลดการเกิดสารปนเปื้อนของสารก่อมะเร็งในห่วงโซ่อาหาร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ลดการอุดตันในทางระบายน้ำ ส่งผลให้ลดปัญหาน้ำท่วม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ลดอันตรายต่อสิ่งแวดล้อม และระบบนิเวศน์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ลดแหล่งเพาะพันธุ์การแพร่กระจายของพาหะนำโรค และการแพร่ระบาดของโรค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ลดการเกิดอุบัติเหตุของการเดินทางทั้งทางบก ทางน้ำ และทางอากาศ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ลดการใช้น้ำมันดิบที่ใช้ไปโดยไม่จำเป็น จากการผลิตถุงพลาสติก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</w:p>
    <w:p w:rsid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จะลดการใช้ถุงพลาสติกได้อย่างไร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นำถุงผ้า หรือ ภาชนะไปใส่ของแทน เช่น จะไปตลาดก็เอากระเป๋าผ้าและกล่องใส่อาหาร ไปใส่ของแทน ไปซื้อกับข้าวก็เอาปิ่นโตไปแทน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ฝึกพูดว่า ไม่เอาถุงค่ะ/ครับ กับคนขายของ ให้เป็นนิสัย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ใช้ถุงพลาสติกแบบย่อยสลายได้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ต้องใช้งานถุงพลาสติกซ้ำจนหมดสภาพการใช้งาน</w:t>
      </w:r>
    </w:p>
    <w:p w:rsidR="00C4680A" w:rsidRPr="00A14FA8" w:rsidRDefault="00C4680A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ข้อดีของการใช้ถุงผ้า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ซักทำความสะอาดง่าย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นุ่มสบายมือ และไม่ก่อให้เกิดการกดทับอย่างรุนแรงต่อฝ่ามือเท่าถุงพลาสติก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ย่อยสลายได้ ไม่ตกค้างจนเป็นปัญหาในสิ่งแวดล้อม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ทนทานและใช้ซ้ำได้มากครั้งกว่าถุงพลาสติก ช่วยลดปริมาณขยะมูลฝอย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ไม่ทำให้เกิดก๊าซเรือนกระจก ช่วยลดปัญหาโลกร้อน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บ่งบอกภาวะรับผิดชอบต่อสังคมและสิ่งแวดล้อมของผู้ใช้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พกพาติดตัว ติดรถได้ง่าย สามารถพร้อมใช้งานในทุกโอกาส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 xml:space="preserve">- </w:t>
      </w:r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ถุงผ้าดิบจะช่วยลดการเกิดและการปนเปื้อนของสารประกอบ</w:t>
      </w:r>
      <w:proofErr w:type="spellStart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ได</w:t>
      </w:r>
      <w:proofErr w:type="spellEnd"/>
      <w:r w:rsidRPr="00A14FA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ออกซินที่เป็นสารก่อมะเร็งที่มีอันตรายต่อชีวิต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</w:rPr>
        <w:t>...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มา ลดการใช้ถุงพลาสติกและเปลี่ยนมาใช้ถุงผ้าและภาชนะที่เป็นมิตรต่อสิ่งแวดล้อมตั้งแต่วันนี้ แบ่งปันความรู้ และถุงผ้าที่มีอยู่แก่ผู้อื่น เพื่อขยายวงกว้างของความมุ่งมั่นในการรักษาสิ่งแวดล้อม และการลดภาวะโลกร้อน</w:t>
      </w:r>
    </w:p>
    <w:p w:rsidR="00A14FA8" w:rsidRPr="00A14FA8" w:rsidRDefault="00A14FA8" w:rsidP="00A14FA8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A14FA8" w:rsidRPr="00A14FA8" w:rsidRDefault="00A14FA8" w:rsidP="00C4680A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ด้วยความปรารถนาดีจาก</w:t>
      </w:r>
      <w:r w:rsidR="00C4680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องค์การบริหารส่วนตำบล</w:t>
      </w:r>
      <w:r w:rsidR="00C4680A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โคกสี 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อำเภอ</w:t>
      </w:r>
      <w:r w:rsidR="00C4680A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bdr w:val="none" w:sz="0" w:space="0" w:color="auto" w:frame="1"/>
          <w:cs/>
        </w:rPr>
        <w:t xml:space="preserve">วังยาง </w:t>
      </w:r>
      <w:r w:rsidRPr="00A14FA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bdr w:val="none" w:sz="0" w:space="0" w:color="auto" w:frame="1"/>
          <w:cs/>
        </w:rPr>
        <w:t>จังหวัด</w:t>
      </w:r>
      <w:r w:rsidR="00C4680A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bdr w:val="none" w:sz="0" w:space="0" w:color="auto" w:frame="1"/>
          <w:cs/>
        </w:rPr>
        <w:t>นครพนม</w:t>
      </w:r>
      <w:bookmarkStart w:id="0" w:name="_GoBack"/>
      <w:bookmarkEnd w:id="0"/>
    </w:p>
    <w:p w:rsidR="002F614A" w:rsidRDefault="002F614A"/>
    <w:sectPr w:rsidR="002F614A" w:rsidSect="00091B06">
      <w:type w:val="oddPage"/>
      <w:pgSz w:w="11907" w:h="16840" w:code="9"/>
      <w:pgMar w:top="1134" w:right="1134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8"/>
    <w:rsid w:val="00091B06"/>
    <w:rsid w:val="001D0F7E"/>
    <w:rsid w:val="002F614A"/>
    <w:rsid w:val="00A14FA8"/>
    <w:rsid w:val="00C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9679"/>
  <w15:chartTrackingRefBased/>
  <w15:docId w15:val="{FF5D67F2-935B-458A-A3FD-D1468A1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4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627">
              <w:marLeft w:val="0"/>
              <w:marRight w:val="0"/>
              <w:marTop w:val="75"/>
              <w:marBottom w:val="0"/>
              <w:divBdr>
                <w:top w:val="single" w:sz="6" w:space="4" w:color="F4F4F4"/>
                <w:left w:val="none" w:sz="0" w:space="0" w:color="auto"/>
                <w:bottom w:val="single" w:sz="6" w:space="4" w:color="F4F4F4"/>
                <w:right w:val="none" w:sz="0" w:space="0" w:color="auto"/>
              </w:divBdr>
              <w:divsChild>
                <w:div w:id="1415201962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9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70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2020-08-05T02:34:00Z</dcterms:created>
  <dcterms:modified xsi:type="dcterms:W3CDTF">2020-08-05T02:46:00Z</dcterms:modified>
</cp:coreProperties>
</file>