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  <w:r w:rsidRPr="00B12189">
        <w:rPr>
          <w:rFonts w:ascii="TH SarabunIT๙" w:hAnsi="TH SarabunIT๙" w:cs="TH SarabunIT๙"/>
          <w:noProof/>
          <w:sz w:val="22"/>
          <w:szCs w:val="22"/>
        </w:rPr>
        <w:drawing>
          <wp:inline distT="0" distB="0" distL="0" distR="0" wp14:anchorId="37496598" wp14:editId="15CB4433">
            <wp:extent cx="3152850" cy="21140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 อบต.โคกส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99" cy="21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22"/>
          <w:szCs w:val="2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ระยะ</w:t>
      </w:r>
      <w:r w:rsidR="00DD6B69">
        <w:rPr>
          <w:rFonts w:ascii="TH SarabunIT๙" w:hAnsi="TH SarabunIT๙" w:cs="TH SarabunIT๙"/>
          <w:b/>
          <w:bCs/>
          <w:sz w:val="72"/>
          <w:szCs w:val="72"/>
        </w:rPr>
        <w:t xml:space="preserve"> 3</w:t>
      </w:r>
      <w:r w:rsidRPr="00B12189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ปี</w:t>
      </w:r>
      <w:r w:rsidRPr="00B12189">
        <w:rPr>
          <w:rFonts w:ascii="TH SarabunIT๙" w:hAnsi="TH SarabunIT๙" w:cs="TH SarabunIT๙"/>
          <w:b/>
          <w:bCs/>
          <w:sz w:val="72"/>
          <w:szCs w:val="72"/>
        </w:rPr>
        <w:t xml:space="preserve"> (</w:t>
      </w: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Pr="00B12189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Pr="00B12189">
        <w:rPr>
          <w:rFonts w:ascii="TH SarabunIT๙" w:hAnsi="TH SarabunIT๙" w:cs="TH SarabunIT๙"/>
          <w:b/>
          <w:bCs/>
          <w:sz w:val="72"/>
          <w:szCs w:val="72"/>
        </w:rPr>
        <w:t>.2562-2564)</w:t>
      </w: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</w:p>
    <w:p w:rsidR="00B12189" w:rsidRPr="00B12189" w:rsidRDefault="00DD6B6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</w:t>
      </w:r>
      <w:r w:rsidR="00B12189"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ตำบลโคกสี</w:t>
      </w:r>
    </w:p>
    <w:p w:rsidR="00B12189" w:rsidRPr="00B12189" w:rsidRDefault="00B12189" w:rsidP="00B12189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อำเภอวังยาง</w:t>
      </w:r>
    </w:p>
    <w:p w:rsidR="00CE1F7E" w:rsidRPr="00B12189" w:rsidRDefault="00B12189" w:rsidP="00B1218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12189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จังหวัดนครพนม</w:t>
      </w:r>
    </w:p>
    <w:p w:rsidR="00CE1F7E" w:rsidRPr="00CE1F7E" w:rsidRDefault="00CE1F7E" w:rsidP="00B12189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72"/>
          <w:szCs w:val="72"/>
        </w:rPr>
      </w:pPr>
      <w:hyperlink r:id="rId9" w:history="1">
        <w:r w:rsidRPr="00CE1F7E">
          <w:rPr>
            <w:rStyle w:val="ab"/>
            <w:rFonts w:ascii="TH SarabunIT๙" w:hAnsi="TH SarabunIT๙" w:cs="TH SarabunIT๙"/>
            <w:b/>
            <w:bCs/>
            <w:color w:val="0D0D0D" w:themeColor="text1" w:themeTint="F2"/>
            <w:sz w:val="72"/>
            <w:szCs w:val="72"/>
          </w:rPr>
          <w:t>www.ks.go.th</w:t>
        </w:r>
      </w:hyperlink>
    </w:p>
    <w:p w:rsidR="00CE1F7E" w:rsidRPr="00B12189" w:rsidRDefault="00CE1F7E" w:rsidP="00B1218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12189" w:rsidRPr="008306C6" w:rsidRDefault="00B12189" w:rsidP="00B12189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8306C6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:rsidR="00B12189" w:rsidRPr="00B12189" w:rsidRDefault="00B12189" w:rsidP="00B121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  <w:t>จากสถานการณ์การทุจริตที่มีการเปลี่ยนแปลงอย่างรวดเร็วต่อเนื่อง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และบทเรียนที่ได้รับจากก</w:t>
      </w:r>
      <w:r w:rsidR="00010AE8">
        <w:rPr>
          <w:rFonts w:ascii="TH SarabunIT๙" w:hAnsi="TH SarabunIT๙" w:cs="TH SarabunIT๙"/>
          <w:sz w:val="32"/>
          <w:szCs w:val="32"/>
          <w:cs/>
        </w:rPr>
        <w:t>ารแปลงยุทธศาสตร์ชาติว่าด้วยการป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218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องกันและปราบปรามการทุจริตที่ผ่านมาสู่การปฏิบัติ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จึงมีการริเริ่มแนวคิดในการปร</w:t>
      </w:r>
      <w:r w:rsidR="00010AE8">
        <w:rPr>
          <w:rFonts w:ascii="TH SarabunIT๙" w:hAnsi="TH SarabunIT๙" w:cs="TH SarabunIT๙"/>
          <w:sz w:val="32"/>
          <w:szCs w:val="32"/>
          <w:cs/>
        </w:rPr>
        <w:t>ับปรุงยุทธศาสตร์ชาติว่าด้วยการป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218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องกันและปราบปรามการทุจริตให้สอดคล้องกับสภาพปัญหาแ</w:t>
      </w:r>
      <w:r w:rsidR="00996609">
        <w:rPr>
          <w:rFonts w:ascii="TH SarabunIT๙" w:hAnsi="TH SarabunIT๙" w:cs="TH SarabunIT๙"/>
          <w:sz w:val="32"/>
          <w:szCs w:val="32"/>
          <w:cs/>
        </w:rPr>
        <w:t>ละสถานการณ์การด</w:t>
      </w:r>
      <w:r w:rsidR="0099660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0AE8">
        <w:rPr>
          <w:rFonts w:ascii="TH SarabunIT๙" w:hAnsi="TH SarabunIT๙" w:cs="TH SarabunIT๙"/>
          <w:sz w:val="32"/>
          <w:szCs w:val="32"/>
          <w:cs/>
        </w:rPr>
        <w:t>เนินงานด้านการป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218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องกันและปราบปรามการทุจริตที่เปลี่ยนแปลงไปในปัจจุบัน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โดยจะต้องตอบโจทย์ต่อปัญหาและสถานการณ์การทุจริตที่ประชาชนและหน่วยงานต่าง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ฯ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เผชิญอยู่จริง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และเพื่อให้เกิดการ</w:t>
      </w:r>
      <w:r w:rsidR="00010AE8">
        <w:rPr>
          <w:rFonts w:ascii="TH SarabunIT๙" w:hAnsi="TH SarabunIT๙" w:cs="TH SarabunIT๙"/>
          <w:sz w:val="32"/>
          <w:szCs w:val="32"/>
          <w:cs/>
        </w:rPr>
        <w:t>บ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ูร</w:t>
      </w:r>
      <w:proofErr w:type="spellStart"/>
      <w:r w:rsidR="00010AE8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B12189">
        <w:rPr>
          <w:rFonts w:ascii="TH SarabunIT๙" w:hAnsi="TH SarabunIT๙" w:cs="TH SarabunIT๙"/>
          <w:sz w:val="32"/>
          <w:szCs w:val="32"/>
          <w:cs/>
        </w:rPr>
        <w:t>การความร่วมมือจากทุกภาคส่วนในการต่อต้านการทุจริตทุกรูปแบบอย่างเข้มแข็ง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เพื่อให้ประเทศไทยเป็นประเทศที่มีมาตรฐานความโปร่งใสเทียบเท่าสากล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ภายใต้วิสัยทัศน์</w:t>
      </w:r>
      <w:r w:rsidRPr="00B12189">
        <w:rPr>
          <w:rFonts w:ascii="TH SarabunIT๙" w:hAnsi="TH SarabunIT๙" w:cs="TH SarabunIT๙"/>
          <w:sz w:val="32"/>
          <w:szCs w:val="32"/>
        </w:rPr>
        <w:t xml:space="preserve"> : </w:t>
      </w:r>
      <w:r w:rsidRPr="00B12189">
        <w:rPr>
          <w:rFonts w:ascii="TH SarabunIT๙" w:hAnsi="TH SarabunIT๙" w:cs="TH SarabunIT๙"/>
          <w:sz w:val="32"/>
          <w:szCs w:val="32"/>
          <w:cs/>
        </w:rPr>
        <w:t>ประเทศไทยใสสะอาดไทยทั้งชาติต้านทุจริต</w:t>
      </w:r>
      <w:r w:rsidRPr="00B12189">
        <w:rPr>
          <w:rFonts w:ascii="TH SarabunIT๙" w:hAnsi="TH SarabunIT๙" w:cs="TH SarabunIT๙"/>
          <w:sz w:val="32"/>
          <w:szCs w:val="32"/>
        </w:rPr>
        <w:t xml:space="preserve"> ( Zero Tolerance &amp; Clean Thailand ) </w:t>
      </w:r>
      <w:r w:rsidRPr="00B12189">
        <w:rPr>
          <w:rFonts w:ascii="TH SarabunIT๙" w:hAnsi="TH SarabunIT๙" w:cs="TH SarabunIT๙"/>
          <w:sz w:val="32"/>
          <w:szCs w:val="32"/>
          <w:cs/>
        </w:rPr>
        <w:t>ประเทศไทยในระยะ</w:t>
      </w:r>
      <w:r w:rsidRPr="00B12189">
        <w:rPr>
          <w:rFonts w:ascii="TH SarabunIT๙" w:hAnsi="TH SarabunIT๙" w:cs="TH SarabunIT๙"/>
          <w:sz w:val="32"/>
          <w:szCs w:val="32"/>
        </w:rPr>
        <w:t xml:space="preserve"> 5 </w:t>
      </w:r>
      <w:r w:rsidRPr="00B12189">
        <w:rPr>
          <w:rFonts w:ascii="TH SarabunIT๙" w:hAnsi="TH SarabunIT๙" w:cs="TH SarabunIT๙"/>
          <w:sz w:val="32"/>
          <w:szCs w:val="32"/>
          <w:cs/>
        </w:rPr>
        <w:t>ปีข้างหน้า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จะมุ่งสู่การเป็นประเทศที่มาตรฐานทางคุณธรรมจริยธรรม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2189" w:rsidRPr="00B12189" w:rsidRDefault="00B12189" w:rsidP="00B121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ฯ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ให้เกิดเป็นรูปธรรม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12189">
        <w:rPr>
          <w:rFonts w:ascii="TH SarabunIT๙" w:hAnsi="TH SarabunIT๙" w:cs="TH SarabunIT๙"/>
          <w:sz w:val="32"/>
          <w:szCs w:val="32"/>
          <w:cs/>
        </w:rPr>
        <w:t>ตำบลโคกสีจึงแสดง  เจตจำนงในการต่อต้านทุจริต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Pr="00B12189">
        <w:rPr>
          <w:rFonts w:ascii="TH SarabunIT๙" w:hAnsi="TH SarabunIT๙" w:cs="TH SarabunIT๙"/>
          <w:sz w:val="32"/>
          <w:szCs w:val="32"/>
          <w:cs/>
        </w:rPr>
        <w:t>ด้วยการจัดท</w:t>
      </w:r>
      <w:r w:rsidR="00010AE8">
        <w:rPr>
          <w:rFonts w:ascii="TH SarabunIT๙" w:hAnsi="TH SarabunIT๙" w:cs="TH SarabunIT๙"/>
          <w:sz w:val="32"/>
          <w:szCs w:val="32"/>
          <w:cs/>
        </w:rPr>
        <w:t>ำแผนปฏิบัติการป</w:t>
      </w:r>
      <w:r w:rsidR="00010AE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218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องกันการทุจริตขององค์กรปกครองส่วนท้องถิ่น</w:t>
      </w:r>
      <w:r w:rsidRPr="00B12189">
        <w:rPr>
          <w:rFonts w:ascii="TH SarabunIT๙" w:hAnsi="TH SarabunIT๙" w:cs="TH SarabunIT๙"/>
          <w:sz w:val="32"/>
          <w:szCs w:val="32"/>
        </w:rPr>
        <w:t xml:space="preserve"> 3 </w:t>
      </w:r>
      <w:r w:rsidRPr="00B12189">
        <w:rPr>
          <w:rFonts w:ascii="TH SarabunIT๙" w:hAnsi="TH SarabunIT๙" w:cs="TH SarabunIT๙"/>
          <w:sz w:val="32"/>
          <w:szCs w:val="32"/>
          <w:cs/>
        </w:rPr>
        <w:t>ปี</w:t>
      </w:r>
      <w:r w:rsidRPr="00B12189">
        <w:rPr>
          <w:rFonts w:ascii="TH SarabunIT๙" w:hAnsi="TH SarabunIT๙" w:cs="TH SarabunIT๙"/>
          <w:sz w:val="32"/>
          <w:szCs w:val="32"/>
        </w:rPr>
        <w:t xml:space="preserve"> (</w:t>
      </w:r>
      <w:r w:rsidRPr="00B12189">
        <w:rPr>
          <w:rFonts w:ascii="TH SarabunIT๙" w:hAnsi="TH SarabunIT๙" w:cs="TH SarabunIT๙"/>
          <w:sz w:val="32"/>
          <w:szCs w:val="32"/>
          <w:cs/>
        </w:rPr>
        <w:t>พ</w:t>
      </w:r>
      <w:r w:rsidRPr="00B12189">
        <w:rPr>
          <w:rFonts w:ascii="TH SarabunIT๙" w:hAnsi="TH SarabunIT๙" w:cs="TH SarabunIT๙"/>
          <w:sz w:val="32"/>
          <w:szCs w:val="32"/>
        </w:rPr>
        <w:t>.</w:t>
      </w:r>
      <w:r w:rsidRPr="00B12189">
        <w:rPr>
          <w:rFonts w:ascii="TH SarabunIT๙" w:hAnsi="TH SarabunIT๙" w:cs="TH SarabunIT๙"/>
          <w:sz w:val="32"/>
          <w:szCs w:val="32"/>
          <w:cs/>
        </w:rPr>
        <w:t>ศ</w:t>
      </w:r>
      <w:r w:rsidRPr="00B12189">
        <w:rPr>
          <w:rFonts w:ascii="TH SarabunIT๙" w:hAnsi="TH SarabunIT๙" w:cs="TH SarabunIT๙"/>
          <w:sz w:val="32"/>
          <w:szCs w:val="32"/>
        </w:rPr>
        <w:t xml:space="preserve">.2562-2564) </w:t>
      </w:r>
      <w:r w:rsidRPr="00B12189">
        <w:rPr>
          <w:rFonts w:ascii="TH SarabunIT๙" w:hAnsi="TH SarabunIT๙" w:cs="TH SarabunIT๙"/>
          <w:sz w:val="32"/>
          <w:szCs w:val="32"/>
          <w:cs/>
        </w:rPr>
        <w:t>เพื่อใช้เป็นกรอบแนวทางในการดำเนินการป้องกันและปราบปรามการทุจริตของ</w:t>
      </w:r>
      <w:r w:rsidR="0069539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12189">
        <w:rPr>
          <w:rFonts w:ascii="TH SarabunIT๙" w:hAnsi="TH SarabunIT๙" w:cs="TH SarabunIT๙"/>
          <w:sz w:val="32"/>
          <w:szCs w:val="32"/>
          <w:cs/>
        </w:rPr>
        <w:t>โคกสีต่อไป</w:t>
      </w:r>
      <w:r w:rsidRPr="00B121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2189" w:rsidRPr="00B12189" w:rsidRDefault="00B12189" w:rsidP="00B1218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</w:r>
      <w:r w:rsidRPr="00B12189">
        <w:rPr>
          <w:rFonts w:ascii="TH SarabunIT๙" w:hAnsi="TH SarabunIT๙" w:cs="TH SarabunIT๙"/>
          <w:sz w:val="32"/>
          <w:szCs w:val="32"/>
          <w:cs/>
        </w:rPr>
        <w:tab/>
      </w:r>
    </w:p>
    <w:p w:rsidR="00B12189" w:rsidRPr="00B12189" w:rsidRDefault="00B12189" w:rsidP="00B1218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12189" w:rsidRPr="00B12189" w:rsidRDefault="00DD6B69" w:rsidP="00B1218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B1218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โคกสี</w:t>
      </w:r>
    </w:p>
    <w:p w:rsidR="00B12189" w:rsidRDefault="00DD6B69" w:rsidP="00B12189">
      <w:pPr>
        <w:jc w:val="center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อำเภอวังยาง</w:t>
      </w:r>
      <w:r w:rsidR="00B12189"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จังหว</w:t>
      </w:r>
      <w:r w:rsidR="00695393">
        <w:rPr>
          <w:rFonts w:ascii="TH SarabunIT๙" w:hAnsi="TH SarabunIT๙" w:cs="TH SarabunIT๙"/>
          <w:sz w:val="32"/>
          <w:szCs w:val="32"/>
          <w:cs/>
        </w:rPr>
        <w:t>ัด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นครพนม</w:t>
      </w: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0"/>
          <w:szCs w:val="24"/>
        </w:rPr>
      </w:pPr>
    </w:p>
    <w:p w:rsidR="00B12189" w:rsidRPr="00B12189" w:rsidRDefault="00B12189" w:rsidP="00B12189">
      <w:pPr>
        <w:jc w:val="center"/>
        <w:rPr>
          <w:rFonts w:ascii="TH SarabunIT๙" w:hAnsi="TH SarabunIT๙" w:cs="TH SarabunIT๙"/>
          <w:b/>
          <w:bCs/>
          <w:sz w:val="48"/>
          <w:szCs w:val="56"/>
          <w:cs/>
        </w:rPr>
      </w:pPr>
      <w:r w:rsidRPr="00B12189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:rsidR="00B12189" w:rsidRDefault="00B12189" w:rsidP="00B12189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 w:rsidRPr="00B12189">
        <w:rPr>
          <w:rFonts w:ascii="TH SarabunIT๙" w:hAnsi="TH SarabunIT๙" w:cs="TH SarabunIT๙" w:hint="cs"/>
          <w:b/>
          <w:bCs/>
          <w:sz w:val="24"/>
          <w:szCs w:val="32"/>
          <w:cs/>
        </w:rPr>
        <w:t>หน้า</w:t>
      </w:r>
    </w:p>
    <w:p w:rsidR="00B12189" w:rsidRDefault="00B12189" w:rsidP="00B1218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 xml:space="preserve">1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="00A928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5</w:t>
      </w:r>
    </w:p>
    <w:p w:rsidR="00B12189" w:rsidRDefault="00A928C6" w:rsidP="00B1218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AC6177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B12189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15</w:t>
      </w:r>
    </w:p>
    <w:p w:rsidR="00B12189" w:rsidRDefault="00A928C6" w:rsidP="00B1218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3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AC6177">
        <w:rPr>
          <w:rFonts w:ascii="TH SarabunIT๙" w:hAnsi="TH SarabunIT๙" w:cs="TH SarabunIT๙" w:hint="cs"/>
          <w:b/>
          <w:bCs/>
          <w:sz w:val="24"/>
          <w:szCs w:val="32"/>
          <w:cs/>
        </w:rPr>
        <w:t>16</w:t>
      </w:r>
      <w:r w:rsidR="00B12189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</w:t>
      </w: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  <w:r w:rsidRPr="00B12189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</w:t>
      </w:r>
      <w:r w:rsidRPr="00B12189">
        <w:rPr>
          <w:rFonts w:ascii="TH SarabunIT๙" w:hAnsi="TH SarabunIT๙" w:cs="TH SarabunIT๙"/>
          <w:b/>
          <w:bCs/>
          <w:sz w:val="144"/>
          <w:szCs w:val="144"/>
        </w:rPr>
        <w:t xml:space="preserve"> 1</w:t>
      </w: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96609" w:rsidRDefault="00996609" w:rsidP="00B12189">
      <w:pPr>
        <w:jc w:val="center"/>
        <w:rPr>
          <w:rFonts w:ascii="TH SarabunIT๙" w:hAnsi="TH SarabunIT๙" w:cs="TH SarabunIT๙"/>
          <w:sz w:val="24"/>
          <w:szCs w:val="32"/>
          <w:cs/>
        </w:rPr>
        <w:sectPr w:rsidR="00996609" w:rsidSect="00B35D1F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121269" w:rsidP="00121269">
      <w:pPr>
        <w:tabs>
          <w:tab w:val="left" w:pos="2817"/>
          <w:tab w:val="center" w:pos="4513"/>
        </w:tabs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8"/>
          <w:cs/>
        </w:rPr>
        <w:tab/>
      </w:r>
      <w:r w:rsidR="00B12189">
        <w:rPr>
          <w:rFonts w:ascii="TH SarabunIT๙" w:hAnsi="TH SarabunIT๙" w:cs="TH SarabunIT๙" w:hint="cs"/>
          <w:b/>
          <w:bCs/>
          <w:sz w:val="40"/>
          <w:szCs w:val="48"/>
          <w:cs/>
        </w:rPr>
        <w:t>บทนำ</w:t>
      </w:r>
    </w:p>
    <w:p w:rsidR="00B12189" w:rsidRDefault="00B12189" w:rsidP="00B12189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121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1218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B12189" w:rsidRDefault="001828B1" w:rsidP="008B366C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12189" w:rsidRPr="001828B1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การวิเคราะห์ความเส</w:t>
      </w:r>
      <w:r w:rsidR="00DD6B69" w:rsidRPr="001828B1">
        <w:rPr>
          <w:rFonts w:ascii="TH SarabunIT๙" w:hAnsi="TH SarabunIT๙" w:cs="TH SarabunIT๙"/>
          <w:spacing w:val="-6"/>
          <w:sz w:val="32"/>
          <w:szCs w:val="32"/>
          <w:cs/>
        </w:rPr>
        <w:t>ี่ยงในการเกิดการทุจริตใน</w:t>
      </w:r>
      <w:r w:rsidR="00DD6B69" w:rsidRPr="001828B1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</w:t>
      </w:r>
      <w:r w:rsidR="00DD6B69" w:rsidRPr="001828B1">
        <w:rPr>
          <w:rFonts w:ascii="TH SarabunIT๙" w:hAnsi="TH SarabunIT๙" w:cs="TH SarabunIT๙"/>
          <w:spacing w:val="-6"/>
          <w:sz w:val="32"/>
          <w:szCs w:val="32"/>
          <w:cs/>
        </w:rPr>
        <w:t>ต</w:t>
      </w:r>
      <w:r w:rsidR="00DD6B69" w:rsidRPr="001828B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DD6B69" w:rsidRPr="001828B1">
        <w:rPr>
          <w:rFonts w:ascii="TH SarabunIT๙" w:hAnsi="TH SarabunIT๙" w:cs="TH SarabunIT๙"/>
          <w:spacing w:val="-6"/>
          <w:sz w:val="32"/>
          <w:szCs w:val="32"/>
          <w:cs/>
        </w:rPr>
        <w:t>บ</w:t>
      </w:r>
      <w:r w:rsidR="00DD6B69" w:rsidRPr="001828B1">
        <w:rPr>
          <w:rFonts w:ascii="TH SarabunIT๙" w:hAnsi="TH SarabunIT๙" w:cs="TH SarabunIT๙" w:hint="cs"/>
          <w:spacing w:val="-6"/>
          <w:sz w:val="32"/>
          <w:szCs w:val="32"/>
          <w:cs/>
        </w:rPr>
        <w:t>ลโคกสี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2189" w:rsidRPr="001828B1">
        <w:rPr>
          <w:rFonts w:ascii="TH SarabunIT๙" w:hAnsi="TH SarabunIT๙" w:cs="TH SarabunIT๙"/>
          <w:spacing w:val="-6"/>
          <w:sz w:val="32"/>
          <w:szCs w:val="32"/>
          <w:cs/>
        </w:rPr>
        <w:t>มีวัตถุประสงค์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เพื่อต้องการบ่งชี้ความเสี่ยงของการทุจริตที่อาจเกิดขึ้นในองค์กร</w:t>
      </w:r>
      <w:r w:rsidR="00B12189"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โดยการประเมินโอกาสของการทุจริตที่อาจเกิดขึ้น</w:t>
      </w:r>
      <w:r w:rsidR="00B12189"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ตลอดจนบุคคลหรือหน่</w:t>
      </w:r>
      <w:r w:rsidR="00DD6B69">
        <w:rPr>
          <w:rFonts w:ascii="TH SarabunIT๙" w:hAnsi="TH SarabunIT๙" w:cs="TH SarabunIT๙"/>
          <w:sz w:val="32"/>
          <w:szCs w:val="32"/>
          <w:cs/>
        </w:rPr>
        <w:t>วยงานที่อาจเกี่ยวข้องกับการกระท</w:t>
      </w:r>
      <w:r w:rsidR="00DD6B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B12189" w:rsidRPr="00B12189">
        <w:rPr>
          <w:rFonts w:ascii="TH SarabunIT๙" w:hAnsi="TH SarabunIT๙" w:cs="TH SarabunIT๙"/>
          <w:sz w:val="32"/>
          <w:szCs w:val="32"/>
        </w:rPr>
        <w:t xml:space="preserve"> </w:t>
      </w:r>
      <w:r w:rsidR="00DD6B69">
        <w:rPr>
          <w:rFonts w:ascii="TH SarabunIT๙" w:hAnsi="TH SarabunIT๙" w:cs="TH SarabunIT๙"/>
          <w:sz w:val="32"/>
          <w:szCs w:val="32"/>
          <w:cs/>
        </w:rPr>
        <w:t>เพื่อพิจารณาว่าการควบคุมและการป</w:t>
      </w:r>
      <w:r w:rsidR="00DD6B6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2189" w:rsidRPr="00B12189">
        <w:rPr>
          <w:rFonts w:ascii="TH SarabunIT๙" w:hAnsi="TH SarabunIT๙" w:cs="TH SarabunIT๙"/>
          <w:sz w:val="32"/>
          <w:szCs w:val="32"/>
          <w:cs/>
        </w:rPr>
        <w:t>องกันการทุจริตที่มีอยู่ในปัจจุบันมีประสิทธิภาพและประสิทธิผลหรือไม่</w:t>
      </w:r>
    </w:p>
    <w:p w:rsidR="00DD6B69" w:rsidRDefault="00DD6B69" w:rsidP="008B366C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6B69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</w:t>
      </w:r>
      <w:r w:rsidR="00407574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D6B69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นาจลงสู่องค์กรปกครองส่วนท้องถิ่น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มีวัตถุประสงค์ส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คัญเพื่อให้บริการต่าง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ๆ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ของรัฐสามารถตอบสนองต่อความต้องการของประชาชนมากขึ้น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6B69">
        <w:rPr>
          <w:rFonts w:ascii="TH SarabunIT๙" w:hAnsi="TH SarabunIT๙" w:cs="TH SarabunIT๙"/>
          <w:sz w:val="32"/>
          <w:szCs w:val="32"/>
          <w:cs/>
        </w:rPr>
        <w:t>ประสิทธิผลมากขึ้น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แต่ในทางปฏิบัติท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6B69">
        <w:rPr>
          <w:rFonts w:ascii="TH SarabunIT๙" w:hAnsi="TH SarabunIT๙" w:cs="TH SarabunIT๙"/>
          <w:sz w:val="32"/>
          <w:szCs w:val="32"/>
          <w:cs/>
        </w:rPr>
        <w:t>ลักษณะการทุจริตในส่วนของ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="004A53C8">
        <w:rPr>
          <w:rFonts w:ascii="TH SarabunIT๙" w:hAnsi="TH SarabunIT๙" w:cs="TH SarabunIT๙"/>
          <w:sz w:val="32"/>
          <w:szCs w:val="32"/>
          <w:cs/>
        </w:rPr>
        <w:t>อาจจ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แนกได้เป็น</w:t>
      </w:r>
      <w:r w:rsidRPr="00DD6B69">
        <w:rPr>
          <w:rFonts w:ascii="TH SarabunIT๙" w:hAnsi="TH SarabunIT๙" w:cs="TH SarabunIT๙"/>
          <w:sz w:val="32"/>
          <w:szCs w:val="32"/>
        </w:rPr>
        <w:t xml:space="preserve"> 6 </w:t>
      </w:r>
      <w:r w:rsidRPr="00DD6B69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1) </w:t>
      </w:r>
      <w:r w:rsidRPr="00DD6B69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="004A53C8">
        <w:rPr>
          <w:rFonts w:ascii="TH SarabunIT๙" w:hAnsi="TH SarabunIT๙" w:cs="TH SarabunIT๙"/>
          <w:sz w:val="32"/>
          <w:szCs w:val="32"/>
          <w:cs/>
        </w:rPr>
        <w:t>การท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และการเงินการคลัง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2) </w:t>
      </w:r>
      <w:r w:rsidRPr="00DD6B69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3) </w:t>
      </w:r>
      <w:r w:rsidRPr="00DD6B69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4) </w:t>
      </w:r>
      <w:r w:rsidRPr="00DD6B6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Pr="00DD6B69" w:rsidRDefault="00DD6B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5) </w:t>
      </w:r>
      <w:r w:rsidRPr="00DD6B6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ภาคส่วนต่างๆ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6B69" w:rsidRDefault="00DD6B69" w:rsidP="008B36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6B69">
        <w:rPr>
          <w:rFonts w:ascii="TH SarabunIT๙" w:hAnsi="TH SarabunIT๙" w:cs="TH SarabunIT๙"/>
          <w:sz w:val="32"/>
          <w:szCs w:val="32"/>
        </w:rPr>
        <w:t xml:space="preserve">6) </w:t>
      </w:r>
      <w:r w:rsidRPr="00DD6B69">
        <w:rPr>
          <w:rFonts w:ascii="TH SarabunIT๙" w:hAnsi="TH SarabunIT๙" w:cs="TH SarabunIT๙"/>
          <w:sz w:val="32"/>
          <w:szCs w:val="32"/>
          <w:cs/>
        </w:rPr>
        <w:t>สภาพหรือลัก</w:t>
      </w:r>
      <w:r w:rsidR="004A53C8">
        <w:rPr>
          <w:rFonts w:ascii="TH SarabunIT๙" w:hAnsi="TH SarabunIT๙" w:cs="TH SarabunIT๙"/>
          <w:sz w:val="32"/>
          <w:szCs w:val="32"/>
          <w:cs/>
        </w:rPr>
        <w:t>ษณะปัญหาของการทุจริตที่เกิดจากอ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นาจ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บารมี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Pr="00DD6B69">
        <w:rPr>
          <w:rFonts w:ascii="TH SarabunIT๙" w:hAnsi="TH SarabunIT๙" w:cs="TH SarabunIT๙"/>
          <w:sz w:val="32"/>
          <w:szCs w:val="32"/>
          <w:cs/>
        </w:rPr>
        <w:t>และอิทธิพลท้องถิ่น</w:t>
      </w:r>
      <w:r w:rsidRPr="00DD6B69">
        <w:rPr>
          <w:rFonts w:ascii="TH SarabunIT๙" w:hAnsi="TH SarabunIT๙" w:cs="TH SarabunIT๙"/>
          <w:sz w:val="32"/>
          <w:szCs w:val="32"/>
        </w:rPr>
        <w:t xml:space="preserve"> </w:t>
      </w:r>
      <w:r w:rsidR="004A53C8">
        <w:rPr>
          <w:rFonts w:ascii="TH SarabunIT๙" w:hAnsi="TH SarabunIT๙" w:cs="TH SarabunIT๙"/>
          <w:sz w:val="32"/>
          <w:szCs w:val="32"/>
          <w:cs/>
        </w:rPr>
        <w:t>สาเหตุและปัจจัยที่น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6B69">
        <w:rPr>
          <w:rFonts w:ascii="TH SarabunIT๙" w:hAnsi="TH SarabunIT๙" w:cs="TH SarabunIT๙"/>
          <w:sz w:val="32"/>
          <w:szCs w:val="32"/>
          <w:cs/>
        </w:rPr>
        <w:t>ไปสู่การทุจริตของ</w:t>
      </w:r>
      <w:r w:rsidR="004A53C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</w:p>
    <w:p w:rsidR="004A53C8" w:rsidRPr="004A53C8" w:rsidRDefault="004A53C8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53C8">
        <w:rPr>
          <w:rFonts w:ascii="TH SarabunIT๙" w:hAnsi="TH SarabunIT๙" w:cs="TH SarabunIT๙"/>
          <w:sz w:val="32"/>
          <w:szCs w:val="32"/>
          <w:cs/>
        </w:rPr>
        <w:t>สามารถสรุปเป็นประเด็นได้ดังนี้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3C8" w:rsidRPr="004A53C8" w:rsidRDefault="004A53C8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A53C8">
        <w:rPr>
          <w:rFonts w:ascii="TH SarabunIT๙" w:hAnsi="TH SarabunIT๙" w:cs="TH SarabunIT๙"/>
          <w:sz w:val="32"/>
          <w:szCs w:val="32"/>
        </w:rPr>
        <w:t xml:space="preserve">1) </w:t>
      </w:r>
      <w:r w:rsidRPr="004A53C8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</w:t>
      </w:r>
      <w:r>
        <w:rPr>
          <w:rFonts w:ascii="TH SarabunIT๙" w:hAnsi="TH SarabunIT๙" w:cs="TH SarabunIT๙"/>
          <w:sz w:val="32"/>
          <w:szCs w:val="32"/>
          <w:cs/>
        </w:rPr>
        <w:t>านและกฎหมายที่เกี่ยวข้องกับการป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53C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องกันและปราบปรามการทุจริตแต่</w:t>
      </w:r>
      <w:r>
        <w:rPr>
          <w:rFonts w:ascii="TH SarabunIT๙" w:hAnsi="TH SarabunIT๙" w:cs="TH SarabunIT๙"/>
          <w:sz w:val="32"/>
          <w:szCs w:val="32"/>
          <w:cs/>
        </w:rPr>
        <w:t>พบว่ายังคงมีช่องว่างที่ท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ซึ่งโอกาสดังกล่าวเกิดขึ้นจากการบังคับใช้กฎหมายที่ไม่เข้มแข็ง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กฎระเบียบไม่รัดกุม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ระดับสูงก็เป็นอีกโอกาสหนึ่งที่ท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3C8" w:rsidRPr="004A53C8" w:rsidRDefault="004A53C8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A53C8">
        <w:rPr>
          <w:rFonts w:ascii="TH SarabunIT๙" w:hAnsi="TH SarabunIT๙" w:cs="TH SarabunIT๙"/>
          <w:sz w:val="32"/>
          <w:szCs w:val="32"/>
        </w:rPr>
        <w:t xml:space="preserve">2) </w:t>
      </w:r>
      <w:r w:rsidRPr="004A53C8">
        <w:rPr>
          <w:rFonts w:ascii="TH SarabunIT๙" w:hAnsi="TH SarabunIT๙" w:cs="TH SarabunIT๙"/>
          <w:sz w:val="32"/>
          <w:szCs w:val="32"/>
          <w:cs/>
        </w:rPr>
        <w:t>สิ่งจูงใจ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สังคมทุนนิยม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ให้คนในปัจจุบัน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มุ่งเน้นที่การสร้างความร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4A53C8">
        <w:rPr>
          <w:rFonts w:ascii="TH SarabunIT๙" w:hAnsi="TH SarabunIT๙" w:cs="TH SarabunIT๙"/>
          <w:sz w:val="32"/>
          <w:szCs w:val="32"/>
          <w:cs/>
        </w:rPr>
        <w:t>รวย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ด้วยเหตุนี้จึงเป็นแรงจูงใจให้เจ้าหน้าที่มีแนวโน้มที่จะมีพฤติกรรมการทุจริตมากยิ่งขึ้น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3C8" w:rsidRPr="004A53C8" w:rsidRDefault="004A53C8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A53C8">
        <w:rPr>
          <w:rFonts w:ascii="TH SarabunIT๙" w:hAnsi="TH SarabunIT๙" w:cs="TH SarabunIT๙"/>
          <w:sz w:val="32"/>
          <w:szCs w:val="32"/>
        </w:rPr>
        <w:t xml:space="preserve">3)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</w:t>
      </w:r>
      <w:r w:rsidR="00121269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/>
          <w:sz w:val="32"/>
          <w:szCs w:val="32"/>
          <w:cs/>
        </w:rPr>
        <w:t>ยเฉพาะการทุจริตในเชิงนโยบายที่ท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53C8">
        <w:rPr>
          <w:rFonts w:ascii="TH SarabunIT๙" w:hAnsi="TH SarabunIT๙" w:cs="TH SarabunIT๙"/>
          <w:sz w:val="32"/>
          <w:szCs w:val="32"/>
          <w:cs/>
        </w:rPr>
        <w:t>ขาดกลไกการตรวจสอบความโปร่งใสที่มีประสิทธิภาพ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ดังนั้นจึงเป็นการยากที่จะเข้าไปตรวจสอบการทุจริตของบุคคลเหล่านี้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366C" w:rsidRDefault="004A53C8" w:rsidP="008B36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A53C8">
        <w:rPr>
          <w:rFonts w:ascii="TH SarabunIT๙" w:hAnsi="TH SarabunIT๙" w:cs="TH SarabunIT๙"/>
          <w:sz w:val="32"/>
          <w:szCs w:val="32"/>
        </w:rPr>
        <w:t xml:space="preserve">4)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การผูกขาด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ในบางกรณีการด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เนินงานของภาครัฐ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ได้แก่การจัดซื้อ</w:t>
      </w:r>
      <w:r w:rsidRPr="004A53C8">
        <w:rPr>
          <w:rFonts w:ascii="TH SarabunIT๙" w:hAnsi="TH SarabunIT๙" w:cs="TH SarabunIT๙"/>
          <w:sz w:val="32"/>
          <w:szCs w:val="32"/>
        </w:rPr>
        <w:t>-</w:t>
      </w:r>
      <w:r w:rsidRPr="004A53C8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เป็นเรื่องของการผูกขาด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จึงมีความเกี่ยวข้องเป็นห่วงโซ่ผลประโยชน์ของเจ้าหน้าที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่เพื่อให้ตนเองได้รับสิทธิในการด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53C8">
        <w:rPr>
          <w:rFonts w:ascii="TH SarabunIT๙" w:hAnsi="TH SarabunIT๙" w:cs="TH SarabunIT๙"/>
          <w:sz w:val="32"/>
          <w:szCs w:val="32"/>
          <w:cs/>
        </w:rPr>
        <w:t>เนินงานโครงการของภาครัฐ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รูปแบบของการผูกขาด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A53C8">
        <w:rPr>
          <w:rFonts w:ascii="TH SarabunIT๙" w:hAnsi="TH SarabunIT๙" w:cs="TH SarabunIT๙"/>
          <w:sz w:val="32"/>
          <w:szCs w:val="32"/>
        </w:rPr>
        <w:t xml:space="preserve"> </w:t>
      </w:r>
      <w:r w:rsidRPr="004A53C8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</w:p>
    <w:p w:rsidR="00E8629D" w:rsidRPr="008B366C" w:rsidRDefault="00E8629D" w:rsidP="008B366C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629D">
        <w:rPr>
          <w:rFonts w:ascii="TH SarabunIT๙" w:hAnsi="TH SarabunIT๙" w:cs="TH SarabunIT๙"/>
          <w:sz w:val="32"/>
          <w:szCs w:val="32"/>
        </w:rPr>
        <w:t xml:space="preserve">5) </w:t>
      </w:r>
      <w:r w:rsidRPr="00E8629D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ความยากจนถือเป็นปัจจัยหนึ่งที่ท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เพราะความต้องการที่จะมีสภาพความเป็นอยู่ที่ดีขึ้น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ให้เจ้าหน้าที่ต้องแสวงหา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ช่องทางเพื่อเพิ่ม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“</w:t>
      </w:r>
      <w:r w:rsidRPr="00E8629D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E8629D">
        <w:rPr>
          <w:rFonts w:ascii="TH SarabunIT๙" w:hAnsi="TH SarabunIT๙" w:cs="TH SarabunIT๙"/>
          <w:sz w:val="32"/>
          <w:szCs w:val="32"/>
        </w:rPr>
        <w:t xml:space="preserve">” </w:t>
      </w:r>
      <w:r w:rsidRPr="00E8629D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629D" w:rsidRPr="00E8629D" w:rsidRDefault="00E8629D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629D">
        <w:rPr>
          <w:rFonts w:ascii="TH SarabunIT๙" w:hAnsi="TH SarabunIT๙" w:cs="TH SarabunIT๙"/>
          <w:sz w:val="32"/>
          <w:szCs w:val="32"/>
        </w:rPr>
        <w:t xml:space="preserve">6) </w:t>
      </w:r>
      <w:r w:rsidRPr="00E8629D">
        <w:rPr>
          <w:rFonts w:ascii="TH SarabunIT๙" w:hAnsi="TH SarabunIT๙" w:cs="TH SarabunIT๙"/>
          <w:sz w:val="32"/>
          <w:szCs w:val="32"/>
          <w:cs/>
        </w:rPr>
        <w:t>การขาดจริยธรรม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ในสมัยโบราณ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ความซื่อสัตย์สุจริตเป็นคุณธรรมที่ได้รับการเน้น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เป็นพิเศษถือว่าเป็นเครื่องวัดความดีของคน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แต่ในปัจจุบัน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คนมีความละอายต่อบาปและเกรงกลัวบาปน้อยลงและมีความเห็นแก่ตัวมากยิ่งขึ้น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3C8" w:rsidRPr="00833EAA" w:rsidRDefault="00E8629D" w:rsidP="008B36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629D">
        <w:rPr>
          <w:rFonts w:ascii="TH SarabunIT๙" w:hAnsi="TH SarabunIT๙" w:cs="TH SarabunIT๙"/>
          <w:sz w:val="32"/>
          <w:szCs w:val="32"/>
        </w:rPr>
        <w:t xml:space="preserve">7) </w:t>
      </w:r>
      <w:r w:rsidRPr="00E8629D">
        <w:rPr>
          <w:rFonts w:ascii="TH SarabunIT๙" w:hAnsi="TH SarabunIT๙" w:cs="TH SarabunIT๙"/>
          <w:sz w:val="32"/>
          <w:szCs w:val="32"/>
          <w:cs/>
        </w:rPr>
        <w:t>มีค่านิยมที่ผิด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เป็นยกย่องคนที่มีเงิน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คนที่มีต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ด้วยเหตุนี้ผู้ที่มีค่านิยมที่ผิดเห็นว่าการทุจริต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เป็นวิถีชีวิตเป็นเรื่องปกติธรรมดา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เห็นคนโกงเป็นคนฉลาด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ย่อมจะท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โดยไม่มีความละอายต่อบุญและบาป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และไม่เกรงกลัวต่อกฎหมายของบ้านเมือง</w:t>
      </w:r>
    </w:p>
    <w:p w:rsidR="00B12189" w:rsidRPr="00E8629D" w:rsidRDefault="00E8629D" w:rsidP="00E8629D">
      <w:pPr>
        <w:rPr>
          <w:rFonts w:ascii="TH SarabunIT๙" w:hAnsi="TH SarabunIT๙" w:cs="TH SarabunIT๙"/>
          <w:sz w:val="24"/>
          <w:szCs w:val="32"/>
        </w:rPr>
      </w:pPr>
      <w:r w:rsidRPr="00E862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629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8629D" w:rsidRPr="00E8629D" w:rsidRDefault="00E8629D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ที่</w:t>
      </w:r>
      <w:r w:rsidRPr="00E8629D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E8629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8629D">
        <w:rPr>
          <w:rFonts w:ascii="TH SarabunIT๙" w:hAnsi="TH SarabunIT๙" w:cs="TH SarabunIT๙"/>
          <w:sz w:val="32"/>
          <w:szCs w:val="32"/>
        </w:rPr>
        <w:t xml:space="preserve"> 18 </w:t>
      </w:r>
      <w:r w:rsidRPr="00E8629D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/>
          <w:sz w:val="32"/>
          <w:szCs w:val="32"/>
          <w:cs/>
        </w:rPr>
        <w:t>เรื่องมาตรการป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8629D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8629D">
        <w:rPr>
          <w:rFonts w:ascii="TH SarabunIT๙" w:hAnsi="TH SarabunIT๙" w:cs="TH SarabunIT๙"/>
          <w:sz w:val="32"/>
          <w:szCs w:val="32"/>
          <w:cs/>
        </w:rPr>
        <w:t>องกัน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และแก้ไขปัญหาการทุจริตประพฤติมิชอบ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ในส่วนราชการและหน่วยงานของรัฐ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</w:t>
      </w:r>
      <w:r>
        <w:rPr>
          <w:rFonts w:ascii="TH SarabunIT๙" w:hAnsi="TH SarabunIT๙" w:cs="TH SarabunIT๙" w:hint="cs"/>
          <w:sz w:val="32"/>
          <w:szCs w:val="32"/>
          <w:cs/>
        </w:rPr>
        <w:t>รมาภิ</w:t>
      </w:r>
      <w:proofErr w:type="spellEnd"/>
      <w:r w:rsidRPr="00E8629D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เฝ้า</w:t>
      </w:r>
      <w:r w:rsidRPr="00E8629D">
        <w:rPr>
          <w:rFonts w:ascii="TH SarabunIT๙" w:hAnsi="TH SarabunIT๙" w:cs="TH SarabunIT๙"/>
          <w:sz w:val="32"/>
          <w:szCs w:val="32"/>
          <w:cs/>
        </w:rPr>
        <w:t>ระวัง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ประกอบกับนโยบายของ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8629D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Pr="00E8629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E8629D">
        <w:rPr>
          <w:rFonts w:ascii="TH SarabunIT๙" w:hAnsi="TH SarabunIT๙" w:cs="TH SarabunIT๙"/>
          <w:sz w:val="32"/>
          <w:szCs w:val="32"/>
        </w:rPr>
        <w:t xml:space="preserve"> 12 </w:t>
      </w:r>
      <w:r w:rsidRPr="00E8629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8629D"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หนดให้มีการบริหารราชการแผนดินที่มี</w:t>
      </w:r>
      <w:proofErr w:type="spellStart"/>
      <w:r w:rsidRPr="00E8629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8629D">
        <w:rPr>
          <w:rFonts w:ascii="TH SarabunIT๙" w:hAnsi="TH SarabunIT๙" w:cs="TH SarabunIT๙"/>
          <w:sz w:val="32"/>
          <w:szCs w:val="32"/>
          <w:cs/>
        </w:rPr>
        <w:t>บาล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8629D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629D" w:rsidRDefault="00E8629D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629D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</w:t>
      </w:r>
      <w:r w:rsidRPr="00E8629D">
        <w:rPr>
          <w:rFonts w:ascii="TH SarabunIT๙" w:hAnsi="TH SarabunIT๙" w:cs="TH SarabunIT๙"/>
          <w:sz w:val="32"/>
          <w:szCs w:val="32"/>
        </w:rPr>
        <w:t xml:space="preserve"> 11 </w:t>
      </w:r>
      <w:r w:rsidRPr="00E8629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E8629D">
        <w:rPr>
          <w:rFonts w:ascii="TH SarabunIT๙" w:hAnsi="TH SarabunIT๙" w:cs="TH SarabunIT๙"/>
          <w:sz w:val="32"/>
          <w:szCs w:val="32"/>
        </w:rPr>
        <w:t xml:space="preserve"> 2559 </w:t>
      </w:r>
      <w:r w:rsidRPr="00E8629D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ห็นชอบยุทธศาสตร์ชาติว่าด้วยการป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8629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Pr="00E8629D">
        <w:rPr>
          <w:rFonts w:ascii="TH SarabunIT๙" w:hAnsi="TH SarabunIT๙" w:cs="TH SarabunIT๙"/>
          <w:sz w:val="32"/>
          <w:szCs w:val="32"/>
        </w:rPr>
        <w:t xml:space="preserve"> 3 (</w:t>
      </w:r>
      <w:r w:rsidRPr="00E8629D">
        <w:rPr>
          <w:rFonts w:ascii="TH SarabunIT๙" w:hAnsi="TH SarabunIT๙" w:cs="TH SarabunIT๙"/>
          <w:sz w:val="32"/>
          <w:szCs w:val="32"/>
          <w:cs/>
        </w:rPr>
        <w:t>พ</w:t>
      </w:r>
      <w:r w:rsidRPr="00E8629D">
        <w:rPr>
          <w:rFonts w:ascii="TH SarabunIT๙" w:hAnsi="TH SarabunIT๙" w:cs="TH SarabunIT๙"/>
          <w:sz w:val="32"/>
          <w:szCs w:val="32"/>
        </w:rPr>
        <w:t>.</w:t>
      </w:r>
      <w:r w:rsidRPr="00E8629D">
        <w:rPr>
          <w:rFonts w:ascii="TH SarabunIT๙" w:hAnsi="TH SarabunIT๙" w:cs="TH SarabunIT๙"/>
          <w:sz w:val="32"/>
          <w:szCs w:val="32"/>
          <w:cs/>
        </w:rPr>
        <w:t>ศ</w:t>
      </w:r>
      <w:r w:rsidRPr="00E8629D">
        <w:rPr>
          <w:rFonts w:ascii="TH SarabunIT๙" w:hAnsi="TH SarabunIT๙" w:cs="TH SarabunIT๙"/>
          <w:sz w:val="32"/>
          <w:szCs w:val="32"/>
        </w:rPr>
        <w:t xml:space="preserve">.2560-2564) </w:t>
      </w:r>
      <w:r w:rsidRPr="00E8629D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และให้หน่วยงานภาครัฐแปลงแนวทางและมาตรการตามยุทธศาสตร์ชาติไปสู่การการปฏิบัติ</w:t>
      </w:r>
      <w:r w:rsidR="00833EAA">
        <w:rPr>
          <w:rFonts w:ascii="TH SarabunIT๙" w:hAnsi="TH SarabunIT๙" w:cs="TH SarabunIT๙"/>
          <w:sz w:val="32"/>
          <w:szCs w:val="32"/>
          <w:cs/>
        </w:rPr>
        <w:t>โด</w:t>
      </w:r>
      <w:r w:rsidR="00833EA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33EAA">
        <w:rPr>
          <w:rFonts w:ascii="TH SarabunIT๙" w:hAnsi="TH SarabunIT๙" w:cs="TH SarabunIT๙"/>
          <w:sz w:val="32"/>
          <w:szCs w:val="32"/>
          <w:cs/>
        </w:rPr>
        <w:t>ก</w:t>
      </w:r>
      <w:r w:rsidR="00833E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หนดไว้ในแผนปฏิบัติการ</w:t>
      </w:r>
      <w:r w:rsidRPr="00E8629D">
        <w:rPr>
          <w:rFonts w:ascii="TH SarabunIT๙" w:hAnsi="TH SarabunIT๙" w:cs="TH SarabunIT๙"/>
          <w:sz w:val="32"/>
          <w:szCs w:val="32"/>
        </w:rPr>
        <w:t xml:space="preserve"> 4 </w:t>
      </w:r>
      <w:r w:rsidRPr="00E8629D">
        <w:rPr>
          <w:rFonts w:ascii="TH SarabunIT๙" w:hAnsi="TH SarabunIT๙" w:cs="TH SarabunIT๙"/>
          <w:sz w:val="32"/>
          <w:szCs w:val="32"/>
          <w:cs/>
        </w:rPr>
        <w:t>ปี</w:t>
      </w:r>
      <w:r w:rsidRPr="00E8629D">
        <w:rPr>
          <w:rFonts w:ascii="TH SarabunIT๙" w:hAnsi="TH SarabunIT๙" w:cs="TH SarabunIT๙"/>
          <w:sz w:val="32"/>
          <w:szCs w:val="32"/>
        </w:rPr>
        <w:t xml:space="preserve"> </w:t>
      </w:r>
      <w:r w:rsidR="00833EAA">
        <w:rPr>
          <w:rFonts w:ascii="TH SarabunIT๙" w:hAnsi="TH SarabunIT๙" w:cs="TH SarabunIT๙"/>
          <w:sz w:val="32"/>
          <w:szCs w:val="32"/>
          <w:cs/>
        </w:rPr>
        <w:t>และแผนปฏิบัติราชการประจ</w:t>
      </w:r>
      <w:r w:rsidR="00833E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629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833EAA" w:rsidRPr="00833EAA" w:rsidRDefault="00833EAA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A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CE5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>
        <w:rPr>
          <w:rFonts w:ascii="TH SarabunIT๙" w:hAnsi="TH SarabunIT๙" w:cs="TH SarabunIT๙"/>
          <w:sz w:val="32"/>
          <w:szCs w:val="32"/>
          <w:cs/>
        </w:rPr>
        <w:t>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องกันและแก้ไขปัญหาการทุจริตประพฤติมิชอบเป็นไปอย่างมีประสิทธิภาพ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องค์การบริหารส่วนตำบลโคกสี </w:t>
      </w:r>
      <w:r w:rsidRPr="00833EA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จัดระบบการตรวจสอบ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และประเมินผลสัมฤทธิ์ตามมาตรฐานคุณธรรม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AB6683">
        <w:rPr>
          <w:rFonts w:ascii="TH SarabunIT๙" w:hAnsi="TH SarabunIT๙" w:cs="TH SarabunIT๙"/>
          <w:sz w:val="32"/>
          <w:szCs w:val="32"/>
          <w:cs/>
        </w:rPr>
        <w:t>ในการรณรงค์และปลูกจิตส</w:t>
      </w:r>
      <w:r w:rsidR="00AB66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33EAA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ซึ่งเป็นเรื่องที่สอดคล้องกับพระราชกฤษฎีกาว่าด้วยหลักเกณฑ์และว</w:t>
      </w:r>
      <w:r w:rsidR="00AB6683">
        <w:rPr>
          <w:rFonts w:ascii="TH SarabunIT๙" w:hAnsi="TH SarabunIT๙" w:cs="TH SarabunIT๙"/>
          <w:sz w:val="32"/>
          <w:szCs w:val="32"/>
          <w:cs/>
        </w:rPr>
        <w:t>ิธีการบริหารกิจการบ้านเมืองที่ด</w:t>
      </w:r>
      <w:r w:rsidR="00AB6683">
        <w:rPr>
          <w:rFonts w:ascii="TH SarabunIT๙" w:hAnsi="TH SarabunIT๙" w:cs="TH SarabunIT๙" w:hint="cs"/>
          <w:sz w:val="32"/>
          <w:szCs w:val="32"/>
          <w:cs/>
        </w:rPr>
        <w:t xml:space="preserve">ี        </w:t>
      </w:r>
      <w:r w:rsidRPr="00833EAA">
        <w:rPr>
          <w:rFonts w:ascii="TH SarabunIT๙" w:hAnsi="TH SarabunIT๙" w:cs="TH SarabunIT๙"/>
          <w:sz w:val="32"/>
          <w:szCs w:val="32"/>
          <w:cs/>
        </w:rPr>
        <w:t>พ</w:t>
      </w:r>
      <w:r w:rsidRPr="00833EAA">
        <w:rPr>
          <w:rFonts w:ascii="TH SarabunIT๙" w:hAnsi="TH SarabunIT๙" w:cs="TH SarabunIT๙"/>
          <w:sz w:val="32"/>
          <w:szCs w:val="32"/>
        </w:rPr>
        <w:t>.</w:t>
      </w:r>
      <w:r w:rsidRPr="00833EAA">
        <w:rPr>
          <w:rFonts w:ascii="TH SarabunIT๙" w:hAnsi="TH SarabunIT๙" w:cs="TH SarabunIT๙"/>
          <w:sz w:val="32"/>
          <w:szCs w:val="32"/>
          <w:cs/>
        </w:rPr>
        <w:t>ศ</w:t>
      </w:r>
      <w:r w:rsidRPr="00833EAA">
        <w:rPr>
          <w:rFonts w:ascii="TH SarabunIT๙" w:hAnsi="TH SarabunIT๙" w:cs="TH SarabunIT๙"/>
          <w:sz w:val="32"/>
          <w:szCs w:val="32"/>
        </w:rPr>
        <w:t>. 254</w:t>
      </w:r>
      <w:r w:rsidRPr="00833EAA">
        <w:rPr>
          <w:rFonts w:ascii="TH SarabunIT๙" w:hAnsi="TH SarabunIT๙" w:cs="TH SarabunIT๙"/>
          <w:sz w:val="32"/>
          <w:szCs w:val="32"/>
          <w:cs/>
        </w:rPr>
        <w:t>๖</w:t>
      </w:r>
    </w:p>
    <w:p w:rsidR="00B12189" w:rsidRPr="00833EAA" w:rsidRDefault="00833EAA" w:rsidP="00A928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833EAA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การทุจริตและประพฤติมิชอบในวงราชการ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นับเป็นภัยร้ายแรงต่อประชาชนและประเทศชาติ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ที่บ่อนท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ลายทั้งเศรษฐกิจ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การเมืองและวัฒนธรรม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ตลอดจนส่งผลกระทบต่อการพัฒนาประเทศ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33EAA">
        <w:rPr>
          <w:rFonts w:ascii="TH SarabunIT๙" w:hAnsi="TH SarabunIT๙" w:cs="TH SarabunIT๙"/>
          <w:sz w:val="32"/>
          <w:szCs w:val="32"/>
          <w:cs/>
        </w:rPr>
        <w:t>ในทุกๆด้าน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การทุจริตและประพฤติมิชอบในปัจจุบันได้ทวีความรุนแรง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และขยายวงกว้างขึ้นอย่างรวดเร็ว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รวมทั้งมีความสลับซับซ้อนจนยากแก่การปราบปรามให้หมดสิ้นไปโดยง่าย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จึงจ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เป็นอย่างยิ่งที่หน่วยงานราชการจะต้องเร่ง</w:t>
      </w:r>
      <w:r w:rsidR="00EA630C">
        <w:rPr>
          <w:rFonts w:ascii="TH SarabunIT๙" w:hAnsi="TH SarabunIT๙" w:cs="TH SarabunIT๙"/>
          <w:sz w:val="32"/>
          <w:szCs w:val="32"/>
          <w:cs/>
        </w:rPr>
        <w:t>ด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เนินการแก้ไขปัญหาการทุจริตและประพฤติมิชอบให้หมดสิ้นไป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ด้วยการสร้างระบบการป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องกันและควบคุมการปฏิบัติงานภายในให้มีประสิทธิภาพ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เพื่อป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องกันการทุจริตและประพฤติมิชอบภายในหน่วยงาน</w:t>
      </w:r>
    </w:p>
    <w:p w:rsidR="00833EAA" w:rsidRPr="00EA630C" w:rsidRDefault="00833EAA" w:rsidP="008B36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3EAA">
        <w:rPr>
          <w:rFonts w:ascii="TH SarabunIT๙" w:hAnsi="TH SarabunIT๙" w:cs="TH SarabunIT๙"/>
          <w:sz w:val="32"/>
          <w:szCs w:val="32"/>
          <w:cs/>
        </w:rPr>
        <w:tab/>
      </w:r>
      <w:r w:rsidRPr="00833EAA">
        <w:rPr>
          <w:rFonts w:ascii="TH SarabunIT๙" w:hAnsi="TH SarabunIT๙" w:cs="TH SarabunIT๙"/>
          <w:sz w:val="32"/>
          <w:szCs w:val="32"/>
          <w:cs/>
        </w:rPr>
        <w:tab/>
        <w:t>ประกอบกับนโยบายของรัฐบาลที่ประกาศสงครามกับการทุจริตคอร์รัปชั่น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ตามคณะรัฐมนตรีได้มีมติเมื่อวันที่</w:t>
      </w:r>
      <w:r w:rsidRPr="00833EAA">
        <w:rPr>
          <w:rFonts w:ascii="TH SarabunIT๙" w:hAnsi="TH SarabunIT๙" w:cs="TH SarabunIT๙"/>
          <w:sz w:val="32"/>
          <w:szCs w:val="32"/>
        </w:rPr>
        <w:t xml:space="preserve"> 11 </w:t>
      </w:r>
      <w:r w:rsidRPr="00833EAA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833EAA">
        <w:rPr>
          <w:rFonts w:ascii="TH SarabunIT๙" w:hAnsi="TH SarabunIT๙" w:cs="TH SarabunIT๙"/>
          <w:sz w:val="32"/>
          <w:szCs w:val="32"/>
        </w:rPr>
        <w:t xml:space="preserve"> 2559 </w:t>
      </w:r>
      <w:r w:rsidRPr="00833EAA">
        <w:rPr>
          <w:rFonts w:ascii="TH SarabunIT๙" w:hAnsi="TH SarabunIT๙" w:cs="TH SarabunIT๙"/>
          <w:sz w:val="32"/>
          <w:szCs w:val="32"/>
          <w:cs/>
        </w:rPr>
        <w:t>เ</w:t>
      </w:r>
      <w:r w:rsidR="00EA630C">
        <w:rPr>
          <w:rFonts w:ascii="TH SarabunIT๙" w:hAnsi="TH SarabunIT๙" w:cs="TH SarabunIT๙"/>
          <w:sz w:val="32"/>
          <w:szCs w:val="32"/>
          <w:cs/>
        </w:rPr>
        <w:t>ห็นชอบยุทธศาสตร์ชาติว่าด้วยการป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3EAA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833EAA">
        <w:rPr>
          <w:rFonts w:ascii="TH SarabunIT๙" w:hAnsi="TH SarabunIT๙" w:cs="TH SarabunIT๙"/>
          <w:sz w:val="32"/>
          <w:szCs w:val="32"/>
        </w:rPr>
        <w:t xml:space="preserve"> 3 (</w:t>
      </w:r>
      <w:r w:rsidRPr="00833EAA">
        <w:rPr>
          <w:rFonts w:ascii="TH SarabunIT๙" w:hAnsi="TH SarabunIT๙" w:cs="TH SarabunIT๙"/>
          <w:sz w:val="32"/>
          <w:szCs w:val="32"/>
          <w:cs/>
        </w:rPr>
        <w:t>พ</w:t>
      </w:r>
      <w:r w:rsidRPr="00833EAA">
        <w:rPr>
          <w:rFonts w:ascii="TH SarabunIT๙" w:hAnsi="TH SarabunIT๙" w:cs="TH SarabunIT๙"/>
          <w:sz w:val="32"/>
          <w:szCs w:val="32"/>
        </w:rPr>
        <w:t>.</w:t>
      </w:r>
      <w:r w:rsidRPr="00833EAA">
        <w:rPr>
          <w:rFonts w:ascii="TH SarabunIT๙" w:hAnsi="TH SarabunIT๙" w:cs="TH SarabunIT๙"/>
          <w:sz w:val="32"/>
          <w:szCs w:val="32"/>
          <w:cs/>
        </w:rPr>
        <w:t>ศ</w:t>
      </w:r>
      <w:r w:rsidRPr="00833EAA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833EAA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และให้หน่วยงานภาครัฐแปลงแนวทางและมาตรการตามยุทธศาสตร์ชาติไปสู่การปฏิบัติ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โดยก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หนดไว้ในแผนปฏิบัติการ</w:t>
      </w:r>
      <w:r w:rsidRPr="00833EAA">
        <w:rPr>
          <w:rFonts w:ascii="TH SarabunIT๙" w:hAnsi="TH SarabunIT๙" w:cs="TH SarabunIT๙"/>
          <w:sz w:val="32"/>
          <w:szCs w:val="32"/>
        </w:rPr>
        <w:t xml:space="preserve"> 4 </w:t>
      </w:r>
      <w:r w:rsidRPr="00833EAA">
        <w:rPr>
          <w:rFonts w:ascii="TH SarabunIT๙" w:hAnsi="TH SarabunIT๙" w:cs="TH SarabunIT๙"/>
          <w:sz w:val="32"/>
          <w:szCs w:val="32"/>
          <w:cs/>
        </w:rPr>
        <w:t>ปี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และแผนปฏิบัติราชการประจ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ปี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ซึ่งยุทธศาสตร์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ฯ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="00EA630C">
        <w:rPr>
          <w:rFonts w:ascii="TH SarabunIT๙" w:hAnsi="TH SarabunIT๙" w:cs="TH SarabunIT๙"/>
          <w:sz w:val="32"/>
          <w:szCs w:val="32"/>
          <w:cs/>
        </w:rPr>
        <w:t>ก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หนดยุทธศาสตร์</w:t>
      </w:r>
      <w:r w:rsidRPr="00833EAA">
        <w:rPr>
          <w:rFonts w:ascii="TH SarabunIT๙" w:hAnsi="TH SarabunIT๙" w:cs="TH SarabunIT๙"/>
          <w:sz w:val="32"/>
          <w:szCs w:val="32"/>
        </w:rPr>
        <w:t xml:space="preserve"> </w:t>
      </w:r>
      <w:r w:rsidRPr="00833EAA">
        <w:rPr>
          <w:rFonts w:ascii="TH SarabunIT๙" w:hAnsi="TH SarabunIT๙" w:cs="TH SarabunIT๙"/>
          <w:sz w:val="32"/>
          <w:szCs w:val="32"/>
          <w:cs/>
        </w:rPr>
        <w:t>ที่</w:t>
      </w:r>
      <w:r w:rsidRPr="00833EAA">
        <w:rPr>
          <w:rFonts w:ascii="TH SarabunIT๙" w:hAnsi="TH SarabunIT๙" w:cs="TH SarabunIT๙"/>
          <w:sz w:val="32"/>
          <w:szCs w:val="32"/>
        </w:rPr>
        <w:t xml:space="preserve"> 2 “</w:t>
      </w:r>
      <w:r w:rsidR="00AB6683">
        <w:rPr>
          <w:rFonts w:ascii="TH SarabunIT๙" w:hAnsi="TH SarabunIT๙" w:cs="TH SarabunIT๙"/>
          <w:sz w:val="32"/>
          <w:szCs w:val="32"/>
          <w:cs/>
        </w:rPr>
        <w:t>ยกระดับเจตจ</w:t>
      </w:r>
      <w:r w:rsidR="00AB66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EAA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Pr="00833EAA">
        <w:rPr>
          <w:rFonts w:ascii="TH SarabunIT๙" w:hAnsi="TH SarabunIT๙" w:cs="TH SarabunIT๙"/>
          <w:sz w:val="32"/>
          <w:szCs w:val="32"/>
        </w:rPr>
        <w:t>”</w:t>
      </w:r>
    </w:p>
    <w:p w:rsidR="00833EAA" w:rsidRDefault="00EA630C" w:rsidP="008B366C">
      <w:pPr>
        <w:rPr>
          <w:rFonts w:ascii="TH SarabunIT๙" w:hAnsi="TH SarabunIT๙" w:cs="TH SarabunIT๙"/>
          <w:sz w:val="24"/>
          <w:szCs w:val="32"/>
        </w:rPr>
      </w:pPr>
      <w:r w:rsidRPr="00EA630C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AB6683" w:rsidRDefault="00EA630C" w:rsidP="00AB6683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>“"</w:t>
      </w:r>
      <w:proofErr w:type="gramStart"/>
      <w:r w:rsidR="00AB6683">
        <w:rPr>
          <w:rFonts w:ascii="TH SarabunIT๙" w:hAnsi="TH SarabunIT๙" w:cs="TH SarabunIT๙" w:hint="cs"/>
          <w:sz w:val="32"/>
          <w:szCs w:val="32"/>
          <w:cs/>
        </w:rPr>
        <w:t>โคกสีน่าอยู่  ควบคู่เศรษฐกิจดี</w:t>
      </w:r>
      <w:proofErr w:type="gramEnd"/>
    </w:p>
    <w:p w:rsidR="00EA630C" w:rsidRDefault="00AB6683" w:rsidP="00AB6683">
      <w:pPr>
        <w:pStyle w:val="Default"/>
        <w:spacing w:line="276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มีการศึกษาเป็นเลิศ  เชิดชูคุณธรรม  เน้นนำด้านสุขภาพ</w:t>
      </w:r>
      <w:r w:rsidR="00EA630C" w:rsidRPr="00EA630C">
        <w:rPr>
          <w:rFonts w:ascii="TH SarabunIT๙" w:hAnsi="TH SarabunIT๙" w:cs="TH SarabunIT๙"/>
          <w:sz w:val="32"/>
          <w:szCs w:val="32"/>
        </w:rPr>
        <w:t>"”</w:t>
      </w:r>
    </w:p>
    <w:p w:rsidR="00EA630C" w:rsidRPr="00EA630C" w:rsidRDefault="00EA630C" w:rsidP="008B366C">
      <w:pPr>
        <w:rPr>
          <w:rFonts w:ascii="TH SarabunIT๙" w:hAnsi="TH SarabunIT๙" w:cs="TH SarabunIT๙"/>
          <w:sz w:val="24"/>
          <w:szCs w:val="32"/>
        </w:rPr>
      </w:pPr>
      <w:proofErr w:type="spellStart"/>
      <w:r w:rsidRPr="00EA630C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A630C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EA630C" w:rsidRPr="00EA630C" w:rsidRDefault="00AB6683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องค์การบริหารส่วนตำบลโคกสี</w:t>
      </w:r>
      <w:r w:rsidR="00EA630C">
        <w:rPr>
          <w:rFonts w:ascii="TH SarabunIT๙" w:hAnsi="TH SarabunIT๙" w:cs="TH SarabunIT๙"/>
          <w:sz w:val="32"/>
          <w:szCs w:val="32"/>
          <w:cs/>
        </w:rPr>
        <w:t>ได้ก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30C" w:rsidRPr="00EA630C">
        <w:rPr>
          <w:rFonts w:ascii="TH SarabunIT๙" w:hAnsi="TH SarabunIT๙" w:cs="TH SarabunIT๙"/>
          <w:sz w:val="32"/>
          <w:szCs w:val="32"/>
          <w:cs/>
        </w:rPr>
        <w:t>หนด</w:t>
      </w:r>
      <w:proofErr w:type="spellStart"/>
      <w:r w:rsidR="00EA630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A630C">
        <w:rPr>
          <w:rFonts w:ascii="TH SarabunIT๙" w:hAnsi="TH SarabunIT๙" w:cs="TH SarabunIT๙"/>
          <w:sz w:val="32"/>
          <w:szCs w:val="32"/>
          <w:cs/>
        </w:rPr>
        <w:t>กิจหลักที่จะด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30C" w:rsidRPr="00EA630C">
        <w:rPr>
          <w:rFonts w:ascii="TH SarabunIT๙" w:hAnsi="TH SarabunIT๙" w:cs="TH SarabunIT๙"/>
          <w:sz w:val="32"/>
          <w:szCs w:val="32"/>
          <w:cs/>
        </w:rPr>
        <w:t>เนิ</w:t>
      </w:r>
      <w:r w:rsidR="00EA630C">
        <w:rPr>
          <w:rFonts w:ascii="TH SarabunIT๙" w:hAnsi="TH SarabunIT๙" w:cs="TH SarabunIT๙"/>
          <w:sz w:val="32"/>
          <w:szCs w:val="32"/>
          <w:cs/>
        </w:rPr>
        <w:t>นการเพื่อให้บรรลุวิสัยทัศน์ที่ก</w:t>
      </w:r>
      <w:r w:rsidR="00EA63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30C" w:rsidRPr="00EA630C">
        <w:rPr>
          <w:rFonts w:ascii="TH SarabunIT๙" w:hAnsi="TH SarabunIT๙" w:cs="TH SarabunIT๙"/>
          <w:sz w:val="32"/>
          <w:szCs w:val="32"/>
          <w:cs/>
        </w:rPr>
        <w:t>หนดไว้ดังนี้</w:t>
      </w:r>
      <w:r w:rsidR="00EA630C"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1. </w:t>
      </w:r>
      <w:r w:rsidRPr="00EA630C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ส่งเสริมให้ประชาชนในสังคมมีการเรียนรู้ตลอดชีวิต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ทั้งการเรียนรู้ในระบบโรงเรียน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นอกระบบโรงเรียน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และการศึกษาตามอัธยาศัยโดยการน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30C">
        <w:rPr>
          <w:rFonts w:ascii="TH SarabunIT๙" w:hAnsi="TH SarabunIT๙" w:cs="TH SarabunIT๙"/>
          <w:sz w:val="32"/>
          <w:szCs w:val="32"/>
          <w:cs/>
        </w:rPr>
        <w:t>นวัตกรรมและเทคโนโลยีสมัยใหม่มาเป็นเครื่องมือส่งเสริมการเรียนรู้ของประชาชน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2.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สืบสานศิลปะ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แสวงหาและส่งเสริมปราชญ์ชาวบ้าน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A630C">
        <w:rPr>
          <w:rFonts w:ascii="TH SarabunIT๙" w:hAnsi="TH SarabunIT๙" w:cs="TH SarabunIT๙"/>
          <w:sz w:val="32"/>
          <w:szCs w:val="32"/>
          <w:cs/>
        </w:rPr>
        <w:t>จัดรวบรวมองค์ความรู้ด้านภูมิปัญญาท้องถิ่นไว้อย่างเป็นระบบง่ายต่อการสืบค้นข้อมูลและส่งเสริมการท่องเที่ยวเชิงวัฒนธรรม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3.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ร้างเสริมประสบการณ์การเรียนรู้ที่จะใช้ชีวิตอย่างมีความสุขภายใต้ความเปลี่ยนแปลงที่รวดเร็วของสังคมยุคปัจจุบันและอนาคต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4. </w:t>
      </w:r>
      <w:r w:rsidRPr="00EA630C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สาธารณูปโภค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="00227FE4">
        <w:rPr>
          <w:rFonts w:ascii="TH SarabunIT๙" w:hAnsi="TH SarabunIT๙" w:cs="TH SarabunIT๙"/>
          <w:sz w:val="32"/>
          <w:szCs w:val="32"/>
          <w:cs/>
        </w:rPr>
        <w:t>ที่จ</w:t>
      </w:r>
      <w:r w:rsidR="00227F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7FE4">
        <w:rPr>
          <w:rFonts w:ascii="TH SarabunIT๙" w:hAnsi="TH SarabunIT๙" w:cs="TH SarabunIT๙"/>
          <w:sz w:val="32"/>
          <w:szCs w:val="32"/>
          <w:cs/>
        </w:rPr>
        <w:t>เป็นในการด</w:t>
      </w:r>
      <w:r w:rsidR="00227F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30C">
        <w:rPr>
          <w:rFonts w:ascii="TH SarabunIT๙" w:hAnsi="TH SarabunIT๙" w:cs="TH SarabunIT๙"/>
          <w:sz w:val="32"/>
          <w:szCs w:val="32"/>
          <w:cs/>
        </w:rPr>
        <w:t>รงชีวิตของประชาชนในท้องถิ่นได้อย่างครบถ้วน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ทั่วถึงและเป็นธรรม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5.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สนับสนุนการประกอบอาชีพของประชาชน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และวิสาหกิจชุมชน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30C" w:rsidRPr="00EA630C" w:rsidRDefault="00EA630C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6. </w:t>
      </w:r>
      <w:r w:rsidRPr="00EA630C">
        <w:rPr>
          <w:rFonts w:ascii="TH SarabunIT๙" w:hAnsi="TH SarabunIT๙" w:cs="TH SarabunIT๙"/>
          <w:sz w:val="32"/>
          <w:szCs w:val="32"/>
          <w:cs/>
        </w:rPr>
        <w:t>สร้างเครือข่ายการดูแลผู้ด้อยโอกาสในชุมชนและสนับสนุนสวัสดิการด้านต่างๆ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ให้แก่ประชาชน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ตามความเหมาะสมแก่สถานะ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  <w:r w:rsidRPr="00EA630C">
        <w:rPr>
          <w:rFonts w:ascii="TH SarabunIT๙" w:hAnsi="TH SarabunIT๙" w:cs="TH SarabunIT๙"/>
          <w:sz w:val="32"/>
          <w:szCs w:val="32"/>
          <w:cs/>
        </w:rPr>
        <w:t>อย่างทั่วถึงและเป็นธรรม</w:t>
      </w:r>
      <w:r w:rsidRPr="00EA63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12189" w:rsidRDefault="00EA630C" w:rsidP="00AB6683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A630C">
        <w:rPr>
          <w:rFonts w:ascii="TH SarabunIT๙" w:hAnsi="TH SarabunIT๙" w:cs="TH SarabunIT๙"/>
          <w:sz w:val="32"/>
          <w:szCs w:val="32"/>
        </w:rPr>
        <w:t xml:space="preserve">7. </w:t>
      </w:r>
      <w:r w:rsidRPr="00EA630C">
        <w:rPr>
          <w:rFonts w:ascii="TH SarabunIT๙" w:hAnsi="TH SarabunIT๙" w:cs="TH SarabunIT๙"/>
          <w:sz w:val="32"/>
          <w:szCs w:val="32"/>
          <w:cs/>
        </w:rPr>
        <w:t>พัฒนาศักยภาพของประชาชนให้มีคุณภาพสร้างความรักสามัคคีของประชาชนในชุมชนสร้างความเป็นพลเมืองให้กับประชาชนเพื</w:t>
      </w:r>
      <w:r w:rsidR="00227FE4">
        <w:rPr>
          <w:rFonts w:ascii="TH SarabunIT๙" w:hAnsi="TH SarabunIT๙" w:cs="TH SarabunIT๙"/>
          <w:sz w:val="32"/>
          <w:szCs w:val="32"/>
          <w:cs/>
        </w:rPr>
        <w:t>่อเป็นกาลังส</w:t>
      </w:r>
      <w:r w:rsidR="00227F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30C">
        <w:rPr>
          <w:rFonts w:ascii="TH SarabunIT๙" w:hAnsi="TH SarabunIT๙" w:cs="TH SarabunIT๙"/>
          <w:sz w:val="32"/>
          <w:szCs w:val="32"/>
          <w:cs/>
        </w:rPr>
        <w:t>คัญในการพัฒนาท้องถิ่นอย่างต่อเนื่อง</w:t>
      </w:r>
    </w:p>
    <w:p w:rsidR="00227FE4" w:rsidRPr="00227FE4" w:rsidRDefault="00227FE4" w:rsidP="00AB6683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8. </w:t>
      </w:r>
      <w:r w:rsidRPr="00227FE4">
        <w:rPr>
          <w:rFonts w:ascii="TH SarabunIT๙" w:hAnsi="TH SarabunIT๙" w:cs="TH SarabunIT๙"/>
          <w:sz w:val="32"/>
          <w:szCs w:val="32"/>
          <w:cs/>
        </w:rPr>
        <w:t>สร้างเสริมสุขภาพพลานามัยแก่ประชาชน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สร้างนิสัยการออกกาลังกายเพื่อสุขภาพ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และสนับสนุนความเป็นเลิศทางด้านกีฬาของประชาชนที่มีความสามารถก้าวสู่ความเป็นมืออาชีพ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9. </w:t>
      </w:r>
      <w:r w:rsidRPr="00227FE4">
        <w:rPr>
          <w:rFonts w:ascii="TH SarabunIT๙" w:hAnsi="TH SarabunIT๙" w:cs="TH SarabunIT๙"/>
          <w:sz w:val="32"/>
          <w:szCs w:val="32"/>
          <w:cs/>
        </w:rPr>
        <w:t>อนุรักษ์ทรัพยากรธรรมชาติและสิ่งแวดล้อม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ส่งเสริมการท่องเที่ยวเชิงอนุรักษ์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รักษาความสะอาดของชุมชน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โดยการมีส่วนร่วมของประชาชนในชุมชน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10. </w:t>
      </w:r>
      <w:r w:rsidRPr="00227FE4">
        <w:rPr>
          <w:rFonts w:ascii="TH SarabunIT๙" w:hAnsi="TH SarabunIT๙" w:cs="TH SarabunIT๙"/>
          <w:sz w:val="32"/>
          <w:szCs w:val="32"/>
          <w:cs/>
        </w:rPr>
        <w:t>ส่งเสริมประชาธิปไตยและการมีส่วนร่วมของประชาชน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FE4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227FE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27FE4">
        <w:rPr>
          <w:rFonts w:ascii="TH SarabunIT๙" w:hAnsi="TH SarabunIT๙" w:cs="TH SarabunIT๙"/>
          <w:sz w:val="32"/>
          <w:szCs w:val="32"/>
          <w:cs/>
        </w:rPr>
        <w:t>บาลมาใช้ในการบริหารจัดการภาครัฐ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เพื่อความสุขที่ยั่งยืนของท้องถิ่น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และประชาชน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Default="00227FE4" w:rsidP="008F714E">
      <w:pPr>
        <w:spacing w:after="0" w:line="192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12. </w:t>
      </w:r>
      <w:r w:rsidR="00AB6683">
        <w:rPr>
          <w:rFonts w:ascii="TH SarabunIT๙" w:hAnsi="TH SarabunIT๙" w:cs="TH SarabunIT๙"/>
          <w:sz w:val="32"/>
          <w:szCs w:val="32"/>
          <w:cs/>
        </w:rPr>
        <w:t>สร้างจิตส</w:t>
      </w:r>
      <w:r w:rsidR="00AB66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FE4">
        <w:rPr>
          <w:rFonts w:ascii="TH SarabunIT๙" w:hAnsi="TH SarabunIT๙" w:cs="TH SarabunIT๙"/>
          <w:sz w:val="32"/>
          <w:szCs w:val="32"/>
          <w:cs/>
        </w:rPr>
        <w:t>นึกต่อต้านการทุจริตคอรัปชั่น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และสร้างกระบวนการตรวจสอบให้มีความเข้มแข็ง</w:t>
      </w:r>
    </w:p>
    <w:p w:rsidR="00227FE4" w:rsidRDefault="00227FE4" w:rsidP="008F714E">
      <w:pPr>
        <w:spacing w:line="192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227FE4" w:rsidRDefault="007C74C4" w:rsidP="008F714E">
      <w:pPr>
        <w:spacing w:after="0" w:line="192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27FE4" w:rsidRPr="00227FE4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เพื่อแสดงเจตจ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FE4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นงทางการเมืองในการต่อต้านการทุจริตของผู้บริหารท้องถิ่น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2.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เพื่อสร้างสังคมที่ไม่ทนต่อการทุจริต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="00AB6683">
        <w:rPr>
          <w:rFonts w:ascii="TH SarabunIT๙" w:hAnsi="TH SarabunIT๙" w:cs="TH SarabunIT๙"/>
          <w:sz w:val="32"/>
          <w:szCs w:val="32"/>
          <w:cs/>
        </w:rPr>
        <w:t>โดยการเสริมสร้างจิตส</w:t>
      </w:r>
      <w:r w:rsidR="00AB66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FE4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นึกและความตระหนักในการปฏิบัติหน้าที่ราชการให้เกิดประโยชน์สุขแก่ประชาชนในท้องถิ่น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ปราศจากการก่อให้เกิดความสงสัยในความประพฤติปฏิบัติตามมาตรฐานจริยธรรม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การขัดกันแห่งประโยชน์และแสวงหาประโยชน์โดยมิชอบ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3.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="00384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เป็นไปตามหลักการบริหารกิจการบ้านเมืองที่ดี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4.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เพื่อปรับปรุงและพัฒนาการมีส่วนร่วมของประชาชนที่สอดคล้องและเหมาะสมกับการปฏิบัติราชการของ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27FE4">
        <w:rPr>
          <w:rFonts w:ascii="TH SarabunIT๙" w:hAnsi="TH SarabunIT๙" w:cs="TH SarabunIT๙"/>
          <w:sz w:val="32"/>
          <w:szCs w:val="32"/>
        </w:rPr>
        <w:t xml:space="preserve">5. </w:t>
      </w:r>
      <w:r w:rsidRPr="00227FE4">
        <w:rPr>
          <w:rFonts w:ascii="TH SarabunIT๙" w:hAnsi="TH SarabunIT๙" w:cs="TH SarabunIT๙"/>
          <w:sz w:val="32"/>
          <w:szCs w:val="32"/>
          <w:cs/>
        </w:rPr>
        <w:t>เพื่อเสริมสร้าง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แก้ไขกลไกการตรวจสอบการทางานที่มีประสิทธิภาพและเข้มแข็ง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FE4" w:rsidRPr="00227FE4" w:rsidRDefault="00227FE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7FE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27F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74C4" w:rsidRDefault="00227FE4" w:rsidP="008B366C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227FE4">
        <w:rPr>
          <w:rFonts w:ascii="TH SarabunIT๙" w:hAnsi="TH SarabunIT๙" w:cs="TH SarabunIT๙"/>
          <w:sz w:val="32"/>
          <w:szCs w:val="32"/>
          <w:cs/>
        </w:rPr>
        <w:t>ระดับคะแนนการประเมินตนเอง</w:t>
      </w:r>
      <w:r w:rsidRPr="00227FE4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227FE4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Pr="00227FE4">
        <w:rPr>
          <w:rFonts w:ascii="TH SarabunIT๙" w:hAnsi="TH SarabunIT๙" w:cs="TH SarabunIT๙"/>
          <w:sz w:val="32"/>
          <w:szCs w:val="32"/>
        </w:rPr>
        <w:t xml:space="preserve"> Report : SAR) </w:t>
      </w:r>
      <w:r w:rsidR="007C74C4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C74C4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C74C4">
        <w:rPr>
          <w:rFonts w:ascii="TH SarabunIT๙" w:hAnsi="TH SarabunIT๙" w:cs="TH SarabunIT๙"/>
          <w:sz w:val="32"/>
          <w:szCs w:val="32"/>
          <w:cs/>
        </w:rPr>
        <w:t>องกันการทุจริตส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FE4">
        <w:rPr>
          <w:rFonts w:ascii="TH SarabunIT๙" w:hAnsi="TH SarabunIT๙" w:cs="TH SarabunIT๙"/>
          <w:sz w:val="32"/>
          <w:szCs w:val="32"/>
          <w:cs/>
        </w:rPr>
        <w:t>หรับองค์กรปกครองส่วนท้องถิ่น</w:t>
      </w:r>
      <w:r w:rsidRPr="00227FE4">
        <w:rPr>
          <w:rFonts w:ascii="TH SarabunIT๙" w:hAnsi="TH SarabunIT๙" w:cs="TH SarabunIT๙"/>
          <w:sz w:val="32"/>
          <w:szCs w:val="32"/>
        </w:rPr>
        <w:t xml:space="preserve"> </w:t>
      </w:r>
      <w:r w:rsidRPr="00227FE4">
        <w:rPr>
          <w:rFonts w:ascii="TH SarabunIT๙" w:hAnsi="TH SarabunIT๙" w:cs="TH SarabunIT๙"/>
          <w:sz w:val="32"/>
          <w:szCs w:val="32"/>
          <w:cs/>
        </w:rPr>
        <w:t>สูงกว่าร้อยละ</w:t>
      </w:r>
      <w:r w:rsidRPr="00227FE4">
        <w:rPr>
          <w:rFonts w:ascii="TH SarabunIT๙" w:hAnsi="TH SarabunIT๙" w:cs="TH SarabunIT๙"/>
          <w:sz w:val="32"/>
          <w:szCs w:val="32"/>
        </w:rPr>
        <w:t xml:space="preserve"> 50</w:t>
      </w:r>
    </w:p>
    <w:p w:rsidR="007C74C4" w:rsidRPr="00CB3200" w:rsidRDefault="00CB3200" w:rsidP="008B366C">
      <w:pPr>
        <w:pStyle w:val="Default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C74C4" w:rsidRPr="007C74C4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7C74C4" w:rsidRPr="007C74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C74C4" w:rsidRPr="007C74C4" w:rsidRDefault="007C74C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74C4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เป็นกลไกและเครื่องมือที่ส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C74C4">
        <w:rPr>
          <w:rFonts w:ascii="TH SarabunIT๙" w:hAnsi="TH SarabunIT๙" w:cs="TH SarabunIT๙"/>
          <w:sz w:val="32"/>
          <w:szCs w:val="32"/>
          <w:cs/>
        </w:rPr>
        <w:t>องกันการทุจริตที่จะเกิดขึ้นในองค์กรส่งผลให้การบริหารงาน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  <w:r w:rsidRPr="007C74C4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4C4" w:rsidRPr="007C74C4" w:rsidRDefault="007C74C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74C4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74C4">
        <w:rPr>
          <w:rFonts w:ascii="TH SarabunIT๙" w:hAnsi="TH SarabunIT๙" w:cs="TH SarabunIT๙"/>
          <w:sz w:val="32"/>
          <w:szCs w:val="32"/>
          <w:cs/>
        </w:rPr>
        <w:t>บริการสาธารณะแก่ประชาชนได้อย่างมีประสิทธิภาพ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  <w:r w:rsidRPr="007C74C4">
        <w:rPr>
          <w:rFonts w:ascii="TH SarabunIT๙" w:hAnsi="TH SarabunIT๙" w:cs="TH SarabunIT๙"/>
          <w:sz w:val="32"/>
          <w:szCs w:val="32"/>
          <w:cs/>
        </w:rPr>
        <w:t>ประสิทธิผลและลดปัญหาการทุจริตได้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4C4" w:rsidRDefault="007C74C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74C4">
        <w:rPr>
          <w:rFonts w:ascii="TH SarabunIT๙" w:hAnsi="TH SarabunIT๙" w:cs="TH SarabunIT๙"/>
          <w:sz w:val="32"/>
          <w:szCs w:val="32"/>
        </w:rPr>
        <w:t xml:space="preserve">3. </w:t>
      </w:r>
      <w:r w:rsidRPr="007C74C4">
        <w:rPr>
          <w:rFonts w:ascii="TH SarabunIT๙" w:hAnsi="TH SarabunIT๙" w:cs="TH SarabunIT๙"/>
          <w:sz w:val="32"/>
          <w:szCs w:val="32"/>
          <w:cs/>
        </w:rPr>
        <w:t>ก่อให้เกิดความเชื่อมั่น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  <w:r w:rsidRPr="007C74C4">
        <w:rPr>
          <w:rFonts w:ascii="TH SarabunIT๙" w:hAnsi="TH SarabunIT๙" w:cs="TH SarabunIT๙"/>
          <w:sz w:val="32"/>
          <w:szCs w:val="32"/>
          <w:cs/>
        </w:rPr>
        <w:t>ความพึงพอใจ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  <w:r w:rsidRPr="007C74C4">
        <w:rPr>
          <w:rFonts w:ascii="TH SarabunIT๙" w:hAnsi="TH SarabunIT๙" w:cs="TH SarabunIT๙"/>
          <w:sz w:val="32"/>
          <w:szCs w:val="32"/>
          <w:cs/>
        </w:rPr>
        <w:t>และศรัทธาของประชาชนต่อการบริหารงานของ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</w:p>
    <w:p w:rsidR="007C74C4" w:rsidRPr="007C74C4" w:rsidRDefault="007C74C4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74C4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องกันการทุจริตและน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74C4">
        <w:rPr>
          <w:rFonts w:ascii="TH SarabunIT๙" w:hAnsi="TH SarabunIT๙" w:cs="TH SarabunIT๙"/>
          <w:sz w:val="32"/>
          <w:szCs w:val="32"/>
          <w:cs/>
        </w:rPr>
        <w:t>ไปสู่การปฏิบัติแล้วจะส่งผลถึงระดับคะแนนการประ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74C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7C74C4">
        <w:rPr>
          <w:rFonts w:ascii="TH SarabunIT๙" w:hAnsi="TH SarabunIT๙" w:cs="TH SarabunIT๙"/>
          <w:sz w:val="32"/>
          <w:szCs w:val="32"/>
        </w:rPr>
        <w:t xml:space="preserve"> (ITA) </w:t>
      </w:r>
      <w:r w:rsidRPr="007C74C4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7C74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4C4" w:rsidRPr="007C74C4" w:rsidRDefault="00121269" w:rsidP="008B366C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74C4" w:rsidRPr="007C74C4">
        <w:rPr>
          <w:rFonts w:ascii="TH SarabunIT๙" w:hAnsi="TH SarabunIT๙" w:cs="TH SarabunIT๙"/>
          <w:sz w:val="32"/>
          <w:szCs w:val="32"/>
        </w:rPr>
        <w:t xml:space="preserve">5. 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องค์การบริหารส่วนตำบลโคกสี</w:t>
      </w:r>
      <w:r w:rsidR="007C74C4" w:rsidRPr="007C74C4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สามารถบริหารราชการเป็นไปตามหลักบริหารกิจการบ้านเมืองที่ดี</w:t>
      </w:r>
      <w:r w:rsidR="007C74C4">
        <w:rPr>
          <w:rFonts w:ascii="TH SarabunIT๙" w:hAnsi="TH SarabunIT๙" w:cs="TH SarabunIT๙"/>
          <w:sz w:val="32"/>
          <w:szCs w:val="32"/>
        </w:rPr>
        <w:t xml:space="preserve">    </w:t>
      </w:r>
      <w:r w:rsidR="007C74C4" w:rsidRPr="007C74C4">
        <w:rPr>
          <w:rFonts w:ascii="TH SarabunIT๙" w:hAnsi="TH SarabunIT๙" w:cs="TH SarabunIT๙"/>
          <w:sz w:val="32"/>
          <w:szCs w:val="32"/>
        </w:rPr>
        <w:t>(Good Governance</w:t>
      </w:r>
      <w:proofErr w:type="gramStart"/>
      <w:r w:rsidR="007C74C4" w:rsidRPr="007C74C4">
        <w:rPr>
          <w:rFonts w:ascii="TH SarabunIT๙" w:hAnsi="TH SarabunIT๙" w:cs="TH SarabunIT๙"/>
          <w:sz w:val="32"/>
          <w:szCs w:val="32"/>
        </w:rPr>
        <w:t xml:space="preserve">) 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4C4" w:rsidRPr="007C74C4">
        <w:rPr>
          <w:rFonts w:ascii="TH SarabunIT๙" w:hAnsi="TH SarabunIT๙" w:cs="TH SarabunIT๙"/>
          <w:sz w:val="32"/>
          <w:szCs w:val="32"/>
          <w:cs/>
        </w:rPr>
        <w:t>มีความโปร่งใสเป็นธรรมและตรวจสอบได้</w:t>
      </w:r>
      <w:proofErr w:type="gramEnd"/>
      <w:r w:rsidR="007C74C4" w:rsidRPr="007C74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4C4" w:rsidRDefault="00121269" w:rsidP="008B366C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C74C4" w:rsidRPr="007C74C4">
        <w:rPr>
          <w:rFonts w:ascii="TH SarabunIT๙" w:hAnsi="TH SarabunIT๙" w:cs="TH SarabunIT๙"/>
          <w:sz w:val="32"/>
          <w:szCs w:val="32"/>
        </w:rPr>
        <w:t xml:space="preserve">6. 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องค์การบริหารส่วนตำบลโคกสี </w:t>
      </w:r>
      <w:r w:rsidR="007C74C4" w:rsidRPr="007C74C4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</w:t>
      </w:r>
      <w:r w:rsidR="007C74C4" w:rsidRPr="007C74C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C74C4">
        <w:rPr>
          <w:rFonts w:ascii="TH SarabunIT๙" w:hAnsi="TH SarabunIT๙" w:cs="TH SarabunIT๙"/>
          <w:sz w:val="32"/>
          <w:szCs w:val="32"/>
          <w:cs/>
        </w:rPr>
        <w:t>ลดโอกาสในการกระท</w:t>
      </w:r>
      <w:r w:rsidR="007C74C4"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="007C74C4" w:rsidRPr="007C74C4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proofErr w:type="gramEnd"/>
      <w:r w:rsidR="007C74C4" w:rsidRPr="007C74C4">
        <w:rPr>
          <w:rFonts w:ascii="TH SarabunIT๙" w:hAnsi="TH SarabunIT๙" w:cs="TH SarabunIT๙"/>
          <w:sz w:val="32"/>
          <w:szCs w:val="32"/>
        </w:rPr>
        <w:t xml:space="preserve"> </w:t>
      </w:r>
      <w:r w:rsidR="007C74C4" w:rsidRPr="007C74C4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7C74C4" w:rsidRDefault="007C74C4" w:rsidP="007C74C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7C74C4" w:rsidRDefault="007C74C4" w:rsidP="007C74C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  <w:bookmarkStart w:id="0" w:name="_GoBack"/>
      <w:bookmarkEnd w:id="0"/>
    </w:p>
    <w:p w:rsidR="00726475" w:rsidRDefault="00726475" w:rsidP="007C74C4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7C74C4" w:rsidRPr="007C74C4" w:rsidRDefault="007C74C4" w:rsidP="007C74C4">
      <w:pPr>
        <w:jc w:val="center"/>
        <w:rPr>
          <w:rFonts w:ascii="TH SarabunIT๙" w:hAnsi="TH SarabunIT๙" w:cs="TH SarabunIT๙"/>
          <w:b/>
          <w:bCs/>
          <w:sz w:val="160"/>
          <w:szCs w:val="200"/>
          <w:cs/>
        </w:rPr>
      </w:pPr>
      <w:r w:rsidRPr="007C74C4">
        <w:rPr>
          <w:rFonts w:ascii="TH SarabunIT๙" w:hAnsi="TH SarabunIT๙" w:cs="TH SarabunIT๙" w:hint="cs"/>
          <w:b/>
          <w:bCs/>
          <w:sz w:val="72"/>
          <w:szCs w:val="144"/>
          <w:cs/>
        </w:rPr>
        <w:t>ส่วนที่ 2</w:t>
      </w: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7C74C4" w:rsidRPr="007C74C4" w:rsidRDefault="007C74C4" w:rsidP="007C74C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227FE4" w:rsidRPr="007C74C4" w:rsidRDefault="00227FE4" w:rsidP="00227FE4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Pr="00B12189" w:rsidRDefault="00B12189" w:rsidP="00B1218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12189" w:rsidRDefault="00B12189" w:rsidP="00B12189">
      <w:pPr>
        <w:rPr>
          <w:rFonts w:ascii="TH SarabunIT๙" w:hAnsi="TH SarabunIT๙" w:cs="TH SarabunIT๙"/>
          <w:sz w:val="24"/>
          <w:szCs w:val="32"/>
        </w:rPr>
      </w:pPr>
    </w:p>
    <w:p w:rsidR="00B35D1F" w:rsidRDefault="00B35D1F" w:rsidP="00B12189">
      <w:pPr>
        <w:rPr>
          <w:rFonts w:ascii="TH SarabunIT๙" w:hAnsi="TH SarabunIT๙" w:cs="TH SarabunIT๙"/>
          <w:sz w:val="24"/>
          <w:szCs w:val="32"/>
          <w:cs/>
        </w:rPr>
        <w:sectPr w:rsidR="00B35D1F" w:rsidSect="00996609">
          <w:head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9763DB" w:rsidRPr="009763DB" w:rsidRDefault="009763DB" w:rsidP="009763D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แผนปฏิบัติการป้องกันการทุจริต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</w:t>
      </w:r>
    </w:p>
    <w:p w:rsidR="009763DB" w:rsidRPr="009763DB" w:rsidRDefault="009763DB" w:rsidP="009763D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="00B76258">
        <w:rPr>
          <w:rFonts w:ascii="TH SarabunIT๙" w:hAnsi="TH SarabunIT๙" w:cs="TH SarabunIT๙"/>
          <w:b/>
          <w:bCs/>
          <w:color w:val="000000"/>
          <w:sz w:val="32"/>
          <w:szCs w:val="32"/>
        </w:rPr>
        <w:t>.2561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>-2564)</w:t>
      </w:r>
    </w:p>
    <w:p w:rsidR="009763DB" w:rsidRPr="009763DB" w:rsidRDefault="009763DB" w:rsidP="009763DB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องค์การบริหารส่วนตำบลโคกสี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อำเภอวังยาง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763D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นครพนม</w:t>
      </w:r>
    </w:p>
    <w:tbl>
      <w:tblPr>
        <w:tblStyle w:val="a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7"/>
        <w:gridCol w:w="41"/>
        <w:gridCol w:w="2177"/>
        <w:gridCol w:w="5575"/>
        <w:gridCol w:w="1276"/>
        <w:gridCol w:w="1276"/>
        <w:gridCol w:w="1275"/>
        <w:gridCol w:w="95"/>
        <w:gridCol w:w="1179"/>
        <w:gridCol w:w="96"/>
        <w:gridCol w:w="1040"/>
      </w:tblGrid>
      <w:tr w:rsidR="00B35D1F" w:rsidTr="00CB3200">
        <w:trPr>
          <w:trHeight w:val="699"/>
        </w:trPr>
        <w:tc>
          <w:tcPr>
            <w:tcW w:w="1847" w:type="dxa"/>
            <w:vMerge w:val="restart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27101" w:rsidRDefault="0022710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81B41" w:rsidRPr="00B76258" w:rsidRDefault="00681B41" w:rsidP="00681B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7625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2218" w:type="dxa"/>
            <w:gridSpan w:val="2"/>
            <w:vMerge w:val="restart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27101" w:rsidRDefault="0022710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81B41" w:rsidRPr="00B76258" w:rsidRDefault="00681B41" w:rsidP="00681B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7625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ภารกิจตามมิติ</w:t>
            </w:r>
          </w:p>
        </w:tc>
        <w:tc>
          <w:tcPr>
            <w:tcW w:w="5575" w:type="dxa"/>
            <w:vMerge w:val="restart"/>
          </w:tcPr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227101" w:rsidRDefault="00227101" w:rsidP="00227101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681B41" w:rsidRDefault="00681B41" w:rsidP="0022710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มาตรการ</w:t>
            </w:r>
          </w:p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</w:t>
            </w: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</w:t>
            </w: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2562</w:t>
            </w:r>
          </w:p>
        </w:tc>
        <w:tc>
          <w:tcPr>
            <w:tcW w:w="1370" w:type="dxa"/>
            <w:gridSpan w:val="2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</w:t>
            </w: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2563</w:t>
            </w:r>
          </w:p>
        </w:tc>
        <w:tc>
          <w:tcPr>
            <w:tcW w:w="1275" w:type="dxa"/>
            <w:gridSpan w:val="2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</w:t>
            </w: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2564</w:t>
            </w:r>
          </w:p>
        </w:tc>
        <w:tc>
          <w:tcPr>
            <w:tcW w:w="1040" w:type="dxa"/>
            <w:vMerge w:val="restart"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81B41" w:rsidRDefault="00681B41" w:rsidP="00681B4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หมายเห</w:t>
            </w:r>
            <w:r>
              <w:rPr>
                <w:rFonts w:hint="cs"/>
                <w:sz w:val="30"/>
                <w:szCs w:val="30"/>
                <w:cs/>
              </w:rPr>
              <w:t>ตุ</w:t>
            </w:r>
          </w:p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B35D1F" w:rsidTr="00CB3200">
        <w:trPr>
          <w:trHeight w:val="641"/>
        </w:trPr>
        <w:tc>
          <w:tcPr>
            <w:tcW w:w="1847" w:type="dxa"/>
            <w:vMerge/>
          </w:tcPr>
          <w:p w:rsidR="00681B41" w:rsidRDefault="00681B41" w:rsidP="00681B4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18" w:type="dxa"/>
            <w:gridSpan w:val="2"/>
            <w:vMerge/>
          </w:tcPr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575" w:type="dxa"/>
            <w:vMerge/>
          </w:tcPr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681B41" w:rsidRDefault="00681B41" w:rsidP="0022710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)</w:t>
            </w:r>
          </w:p>
        </w:tc>
        <w:tc>
          <w:tcPr>
            <w:tcW w:w="1276" w:type="dxa"/>
          </w:tcPr>
          <w:p w:rsidR="00681B41" w:rsidRDefault="00681B41" w:rsidP="0022710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)</w:t>
            </w:r>
          </w:p>
        </w:tc>
        <w:tc>
          <w:tcPr>
            <w:tcW w:w="1370" w:type="dxa"/>
            <w:gridSpan w:val="2"/>
          </w:tcPr>
          <w:p w:rsidR="00681B41" w:rsidRDefault="00681B41" w:rsidP="0022710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)</w:t>
            </w:r>
          </w:p>
        </w:tc>
        <w:tc>
          <w:tcPr>
            <w:tcW w:w="1275" w:type="dxa"/>
            <w:gridSpan w:val="2"/>
          </w:tcPr>
          <w:p w:rsidR="00681B41" w:rsidRDefault="00681B41" w:rsidP="0022710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)</w:t>
            </w:r>
          </w:p>
        </w:tc>
        <w:tc>
          <w:tcPr>
            <w:tcW w:w="1040" w:type="dxa"/>
            <w:vMerge/>
          </w:tcPr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B35D1F" w:rsidTr="00CB3200">
        <w:trPr>
          <w:trHeight w:val="5604"/>
        </w:trPr>
        <w:tc>
          <w:tcPr>
            <w:tcW w:w="1847" w:type="dxa"/>
          </w:tcPr>
          <w:p w:rsidR="00227101" w:rsidRPr="00B76258" w:rsidRDefault="00227101" w:rsidP="0022710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81B41" w:rsidRPr="00B76258" w:rsidRDefault="00681B41" w:rsidP="00B121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8" w:type="dxa"/>
            <w:gridSpan w:val="2"/>
          </w:tcPr>
          <w:p w:rsidR="00227101" w:rsidRPr="00B76258" w:rsidRDefault="00227101" w:rsidP="009763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="00A928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สร้างจิตส</w:t>
            </w:r>
            <w:r w:rsidR="00A928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นึกและความตระหนักแก่บุคลากรทั้งข้าราชการการเมืองฝ่ายบริหาร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ข้าราชการฝ่ายการเมืองฝ่ายสภาท้องถิ่น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763DB"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และฝ่ายประจำ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ขององค์กรปกครองส่วนท้องถิ่น</w:t>
            </w:r>
            <w:r w:rsidRPr="00B76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81B41" w:rsidRPr="00B76258" w:rsidRDefault="00681B41" w:rsidP="00B121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 w:rsidR="00B35D1F" w:rsidRPr="00B35D1F" w:rsidRDefault="00B35D1F" w:rsidP="00B35D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  <w:r w:rsidRPr="00B35D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โครงการฝึกอบรมและให้ความรู้ทางด้านกฎหมายทั่วไปและกฎหมายที่เกี่ยวข้องกับการบริการสาธารณะ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ตลอดจนบทบาทและอ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นาจหน้าที่ในการให้บริการสาธารณะขององค์กรปกครองส่วนท้องถิ่น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35D1F" w:rsidRPr="00B35D1F" w:rsidRDefault="00B35D1F" w:rsidP="00B35D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1.1.2 (1)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และจริยธรรม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สมาชิกสภาท้องถิ่น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35D1F" w:rsidRPr="00B35D1F" w:rsidRDefault="009763DB" w:rsidP="00B35D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B35D1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</w:t>
            </w:r>
            <w:r w:rsidR="00B35D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ประมวลจริยธรรมของข้าราชการการเมืองท้องถิ่น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และประมวลจริยธรรมข้าราชการของ</w:t>
            </w:r>
            <w:r w:rsidR="00B35D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องค์การบริหารส่วนตำบลโคกสี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พร้อมทั้งประกาศใช้บังคับ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ตลอดจนการปฏิบัติหน้าที่ราชการโดยยึดหลักมาตรฐานทางจริยธรรม</w:t>
            </w:r>
            <w:r w:rsidR="00B35D1F"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35D1F" w:rsidRPr="00B35D1F" w:rsidRDefault="00B35D1F" w:rsidP="00B35D1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1.1.3 (1) </w:t>
            </w:r>
            <w:r w:rsidR="00473C7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กิจกรรมจัดท</w:t>
            </w:r>
            <w:r w:rsidR="00473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คู่</w:t>
            </w:r>
            <w:r w:rsidR="00473C7A">
              <w:rPr>
                <w:rFonts w:ascii="TH SarabunIT๙" w:hAnsi="TH SarabunIT๙" w:cs="TH SarabunIT๙"/>
                <w:sz w:val="32"/>
                <w:szCs w:val="32"/>
                <w:cs/>
              </w:rPr>
              <w:t>มือเกี่ยวกับการปฏิบัติงานเพื่อป</w:t>
            </w:r>
            <w:r w:rsidR="00473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องกันผลประโยชน์ทับซ้อน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1B41" w:rsidRDefault="00B35D1F" w:rsidP="00B35D1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กิจกรรมการใช้แอพพลิเคชั่น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100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B35D1F">
              <w:rPr>
                <w:rFonts w:ascii="TH SarabunIT๙" w:hAnsi="TH SarabunIT๙" w:cs="TH SarabunIT๙"/>
                <w:sz w:val="32"/>
                <w:szCs w:val="32"/>
              </w:rPr>
              <w:t xml:space="preserve"> 103 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</w:t>
            </w:r>
            <w:r w:rsidR="00473C7A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นการสร้างเสริมองค์ความรู้เพื่อป</w:t>
            </w:r>
            <w:r w:rsidR="00473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B35D1F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องกันผลประโยชน์ทับซ้อนในองค์กร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  <w:r w:rsidR="00E30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B76258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3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</w:t>
            </w:r>
            <w:r w:rsidR="00E309E5">
              <w:rPr>
                <w:rFonts w:ascii="TH SarabunIT๙" w:hAnsi="TH SarabunIT๙" w:cs="TH SarabunIT๙" w:hint="cs"/>
                <w:sz w:val="32"/>
                <w:szCs w:val="40"/>
                <w:cs/>
              </w:rPr>
              <w:t>,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000</w:t>
            </w:r>
          </w:p>
          <w:p w:rsidR="009763DB" w:rsidRDefault="009763DB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681B41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  <w:r w:rsidR="00E30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B76258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3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</w:t>
            </w:r>
            <w:r w:rsidR="00E309E5">
              <w:rPr>
                <w:rFonts w:ascii="TH SarabunIT๙" w:hAnsi="TH SarabunIT๙" w:cs="TH SarabunIT๙" w:hint="cs"/>
                <w:sz w:val="32"/>
                <w:szCs w:val="40"/>
                <w:cs/>
              </w:rPr>
              <w:t>,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000</w:t>
            </w:r>
          </w:p>
          <w:p w:rsidR="009763DB" w:rsidRDefault="009763DB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1370" w:type="dxa"/>
            <w:gridSpan w:val="2"/>
          </w:tcPr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  <w:r w:rsidR="00E30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B76258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3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</w:t>
            </w:r>
            <w:r w:rsidR="00E309E5">
              <w:rPr>
                <w:rFonts w:ascii="TH SarabunIT๙" w:hAnsi="TH SarabunIT๙" w:cs="TH SarabunIT๙" w:hint="cs"/>
                <w:sz w:val="32"/>
                <w:szCs w:val="40"/>
                <w:cs/>
              </w:rPr>
              <w:t>,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763DB" w:rsidRDefault="009763DB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1275" w:type="dxa"/>
            <w:gridSpan w:val="2"/>
          </w:tcPr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  <w:r w:rsidR="00E30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B76258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3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</w:t>
            </w:r>
            <w:r w:rsidR="00E309E5">
              <w:rPr>
                <w:rFonts w:ascii="TH SarabunIT๙" w:hAnsi="TH SarabunIT๙" w:cs="TH SarabunIT๙" w:hint="cs"/>
                <w:sz w:val="32"/>
                <w:szCs w:val="40"/>
                <w:cs/>
              </w:rPr>
              <w:t>,</w:t>
            </w:r>
            <w:r w:rsidR="00473C7A" w:rsidRPr="00473C7A">
              <w:rPr>
                <w:rFonts w:ascii="TH SarabunIT๙" w:hAnsi="TH SarabunIT๙" w:cs="TH SarabunIT๙"/>
                <w:sz w:val="32"/>
                <w:szCs w:val="40"/>
              </w:rPr>
              <w:t>000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763DB" w:rsidRDefault="009763DB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473C7A" w:rsidRDefault="00473C7A" w:rsidP="00473C7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</w:tc>
        <w:tc>
          <w:tcPr>
            <w:tcW w:w="1040" w:type="dxa"/>
          </w:tcPr>
          <w:p w:rsidR="00681B41" w:rsidRDefault="00681B41" w:rsidP="00B1218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14BF7" w:rsidTr="00CB3200">
        <w:trPr>
          <w:trHeight w:val="748"/>
        </w:trPr>
        <w:tc>
          <w:tcPr>
            <w:tcW w:w="1888" w:type="dxa"/>
            <w:gridSpan w:val="2"/>
            <w:vMerge w:val="restart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177" w:type="dxa"/>
            <w:vMerge w:val="restart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575" w:type="dxa"/>
            <w:vMerge w:val="restart"/>
          </w:tcPr>
          <w:p w:rsidR="00C14BF7" w:rsidRPr="00C14BF7" w:rsidRDefault="00C14BF7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4BF7" w:rsidRPr="00C14BF7" w:rsidRDefault="00C14BF7" w:rsidP="00C14B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4" w:type="dxa"/>
            <w:gridSpan w:val="2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136" w:type="dxa"/>
            <w:gridSpan w:val="2"/>
            <w:vMerge w:val="restart"/>
          </w:tcPr>
          <w:p w:rsidR="00C14BF7" w:rsidRPr="00C14BF7" w:rsidRDefault="00C14BF7" w:rsidP="00C14B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4BF7" w:rsidTr="00CB3200">
        <w:trPr>
          <w:trHeight w:val="788"/>
        </w:trPr>
        <w:tc>
          <w:tcPr>
            <w:tcW w:w="1888" w:type="dxa"/>
            <w:gridSpan w:val="2"/>
            <w:vMerge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  <w:vMerge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75" w:type="dxa"/>
            <w:vMerge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4" w:type="dxa"/>
            <w:gridSpan w:val="2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6" w:type="dxa"/>
            <w:gridSpan w:val="2"/>
            <w:vMerge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4BF7" w:rsidTr="00CB3200">
        <w:trPr>
          <w:trHeight w:val="4836"/>
        </w:trPr>
        <w:tc>
          <w:tcPr>
            <w:tcW w:w="1888" w:type="dxa"/>
            <w:gridSpan w:val="2"/>
          </w:tcPr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="009763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สร้างจิตส</w:t>
            </w:r>
            <w:r w:rsidR="00976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นึกและความตระหนักแก่ประชาชนทุกภาคส่วนในท้องถิ่น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763DB" w:rsidRPr="00C14BF7" w:rsidRDefault="009763DB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 </w:t>
            </w:r>
            <w:r w:rsidR="009763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การสร้างจิตส</w:t>
            </w:r>
            <w:r w:rsidR="00976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นึกและความตระหนักแก่เด็กและเยาวชน</w:t>
            </w:r>
            <w:r w:rsidRPr="00C14B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75" w:type="dxa"/>
          </w:tcPr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1.2.1 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โครงการส่งเสริมประชาธิปไตย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1.2.2 (1) 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โครงการอนุรักษ์พันธุกรรมพืช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        (2) 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โครงการหน้าบ้านน่ามอง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1.2.3 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โครงการฝึกอบรมอาชีพให้กับสตรี</w:t>
            </w:r>
          </w:p>
          <w:p w:rsidR="00C14BF7" w:rsidRPr="00C14BF7" w:rsidRDefault="00C14BF7" w:rsidP="00C14B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1.3.1 (1) 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โครงการส่งเสริมคุณธรรมจริยธรรม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14BF7" w:rsidRPr="00C14BF7" w:rsidRDefault="00C14BF7" w:rsidP="00C14BF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        (2) </w:t>
            </w:r>
            <w:r w:rsidR="00B76258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B76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หลักสูตรโตไปไม่โกงไปบรรจุไว้ในหลักสูตรการเรียนการสอนของศูนย์พัฒนาเด็กเล็กของ</w:t>
            </w:r>
            <w:r w:rsidR="00B76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C14BF7" w:rsidRPr="00C14BF7" w:rsidRDefault="00C14BF7" w:rsidP="00C14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6258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6258" w:rsidRPr="00E309E5" w:rsidRDefault="00B76258" w:rsidP="00B762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6258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6258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gridSpan w:val="2"/>
          </w:tcPr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4BF7" w:rsidRPr="00E309E5" w:rsidRDefault="00B76258" w:rsidP="00C14BF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14BF7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0,000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</w:p>
          <w:p w:rsidR="00C14BF7" w:rsidRPr="00E309E5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6258" w:rsidRPr="00E309E5" w:rsidRDefault="00B76258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gridSpan w:val="2"/>
          </w:tcPr>
          <w:p w:rsidR="00C14BF7" w:rsidRPr="00C14BF7" w:rsidRDefault="00C14BF7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D32" w:rsidTr="00CB3200">
        <w:trPr>
          <w:trHeight w:val="662"/>
        </w:trPr>
        <w:tc>
          <w:tcPr>
            <w:tcW w:w="1888" w:type="dxa"/>
            <w:gridSpan w:val="2"/>
          </w:tcPr>
          <w:p w:rsidR="00A61D32" w:rsidRPr="00A61D32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1D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2177" w:type="dxa"/>
          </w:tcPr>
          <w:p w:rsidR="00A61D32" w:rsidRPr="00A61D32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D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75" w:type="dxa"/>
          </w:tcPr>
          <w:p w:rsidR="00A61D32" w:rsidRPr="00444D4C" w:rsidRDefault="00B76258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444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61D32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A61D32" w:rsidRPr="00A61D32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1D32" w:rsidRPr="00E309E5" w:rsidRDefault="00B76258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A61D32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  <w:p w:rsidR="00A61D32" w:rsidRPr="00E309E5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61D32" w:rsidRPr="00E309E5" w:rsidRDefault="00B76258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A61D32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  <w:p w:rsidR="00A61D32" w:rsidRPr="00E309E5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A61D32" w:rsidRPr="00E309E5" w:rsidRDefault="00B76258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A61D32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  <w:p w:rsidR="00A61D32" w:rsidRPr="00E309E5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gridSpan w:val="2"/>
          </w:tcPr>
          <w:p w:rsidR="00A61D32" w:rsidRPr="00E309E5" w:rsidRDefault="00B76258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A61D32" w:rsidRPr="00E309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  <w:p w:rsidR="00A61D32" w:rsidRPr="00E309E5" w:rsidRDefault="00A61D32" w:rsidP="00A61D3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gridSpan w:val="2"/>
          </w:tcPr>
          <w:p w:rsidR="00A61D32" w:rsidRPr="00C14BF7" w:rsidRDefault="00A61D32" w:rsidP="00C14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14BF7" w:rsidRDefault="00C14BF7" w:rsidP="00681B41">
      <w:pPr>
        <w:rPr>
          <w:rFonts w:ascii="TH SarabunIT๙" w:hAnsi="TH SarabunIT๙" w:cs="TH SarabunIT๙"/>
          <w:b/>
          <w:bCs/>
          <w:sz w:val="24"/>
          <w:szCs w:val="32"/>
        </w:rPr>
        <w:sectPr w:rsidR="00C14BF7" w:rsidSect="009763DB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W w:w="16019" w:type="dxa"/>
        <w:tblInd w:w="-885" w:type="dxa"/>
        <w:tblLook w:val="04A0" w:firstRow="1" w:lastRow="0" w:firstColumn="1" w:lastColumn="0" w:noHBand="0" w:noVBand="1"/>
      </w:tblPr>
      <w:tblGrid>
        <w:gridCol w:w="1843"/>
        <w:gridCol w:w="2270"/>
        <w:gridCol w:w="5525"/>
        <w:gridCol w:w="1276"/>
        <w:gridCol w:w="1276"/>
        <w:gridCol w:w="1277"/>
        <w:gridCol w:w="1276"/>
        <w:gridCol w:w="28"/>
        <w:gridCol w:w="1248"/>
      </w:tblGrid>
      <w:tr w:rsidR="005677E0" w:rsidTr="002E5F38">
        <w:trPr>
          <w:trHeight w:val="937"/>
        </w:trPr>
        <w:tc>
          <w:tcPr>
            <w:tcW w:w="1843" w:type="dxa"/>
            <w:vMerge w:val="restart"/>
          </w:tcPr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5677E0" w:rsidRDefault="005677E0" w:rsidP="005677E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0" w:type="dxa"/>
            <w:vMerge w:val="restart"/>
          </w:tcPr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ภารกิจตามมิต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5677E0" w:rsidRDefault="005677E0" w:rsidP="005677E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5" w:type="dxa"/>
            <w:vMerge w:val="restart"/>
          </w:tcPr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มาตรการ</w:t>
            </w:r>
          </w:p>
          <w:p w:rsidR="005677E0" w:rsidRDefault="005677E0" w:rsidP="005677E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7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  <w:gridSpan w:val="2"/>
            <w:vMerge w:val="restart"/>
          </w:tcPr>
          <w:p w:rsidR="005677E0" w:rsidRDefault="005677E0" w:rsidP="005677E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7E0" w:rsidRDefault="005677E0" w:rsidP="005677E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7E0" w:rsidRPr="00C14BF7" w:rsidRDefault="005677E0" w:rsidP="005677E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677E0" w:rsidTr="002E5F38">
        <w:trPr>
          <w:trHeight w:val="741"/>
        </w:trPr>
        <w:tc>
          <w:tcPr>
            <w:tcW w:w="1843" w:type="dxa"/>
            <w:vMerge/>
          </w:tcPr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0" w:type="dxa"/>
            <w:vMerge/>
          </w:tcPr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5" w:type="dxa"/>
            <w:vMerge/>
          </w:tcPr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7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677E0" w:rsidRPr="00C14BF7" w:rsidRDefault="005677E0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gridSpan w:val="2"/>
            <w:vMerge/>
          </w:tcPr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677E0" w:rsidTr="002E5F38">
        <w:trPr>
          <w:trHeight w:val="6656"/>
        </w:trPr>
        <w:tc>
          <w:tcPr>
            <w:tcW w:w="1843" w:type="dxa"/>
          </w:tcPr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:rsidR="005677E0" w:rsidRPr="007856D7" w:rsidRDefault="005677E0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2.1 </w:t>
            </w:r>
            <w:r w:rsidR="00B762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แสดงเจตจ</w:t>
            </w:r>
            <w:r w:rsidR="00B76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นงทางการเมืองในการต่อต้านการทุจริตของผู้บริหาร</w:t>
            </w:r>
          </w:p>
          <w:p w:rsidR="005677E0" w:rsidRPr="007856D7" w:rsidRDefault="005677E0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56D7" w:rsidRPr="007856D7" w:rsidRDefault="007856D7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2.2 </w:t>
            </w: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  <w:p w:rsidR="007856D7" w:rsidRPr="007856D7" w:rsidRDefault="007856D7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5" w:type="dxa"/>
          </w:tcPr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กิจกรรมแสดงเจตจ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นงทางการเมืองในการต่อต้านการทุจริตของผู้บริหาร</w:t>
            </w:r>
          </w:p>
          <w:p w:rsidR="005677E0" w:rsidRPr="007856D7" w:rsidRDefault="007856D7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กิจกรรมผู้บริหารประกาศนโยบายเกี่ยวกับความโปร่งใสตรวจสอบได้</w:t>
            </w:r>
          </w:p>
          <w:p w:rsidR="007856D7" w:rsidRPr="007856D7" w:rsidRDefault="007856D7" w:rsidP="00785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2.2.1.</w:t>
            </w:r>
            <w:r w:rsidRPr="007856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มาตรการการสร้างความโปร่งใสในการบริหารงานบุคคล</w:t>
            </w: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มาตรการออกค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สั่งมอบหมายของ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และหัวหน้าส่วนราชการ</w:t>
            </w: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2.2.2 (1)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มาตรการการใช้จ่ายงบประมาณเป็นไปตามวัตถุประสงค์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  <w:r w:rsidR="00FD06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งบประมาณตรงตามรายละเอียดตามที่ก</w:t>
            </w:r>
            <w:r w:rsidR="00FD0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หนดไว้ในโครงการ</w:t>
            </w: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การจัดซื้อจัดจ้างภาครัฐ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ให้สาธารณชนทราบผ่านช่องทางต่าง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ประชาชนสามารถตรวจสอบได้</w:t>
            </w:r>
          </w:p>
          <w:p w:rsidR="007856D7" w:rsidRPr="007856D7" w:rsidRDefault="007856D7" w:rsidP="007856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2.2.3 (1)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กิจกรรมจัดให้มีคู่มือบริ</w:t>
            </w:r>
            <w:r w:rsidR="00A928C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การประชาชนส</w:t>
            </w:r>
            <w:r w:rsidR="00A92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76258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หรับให้การอ</w:t>
            </w:r>
            <w:r w:rsidR="00B76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นวยความสะดวกแก่ประชาชน</w:t>
            </w:r>
          </w:p>
          <w:p w:rsidR="007856D7" w:rsidRPr="007856D7" w:rsidRDefault="007856D7" w:rsidP="009763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7856D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7856D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รายงานผลการปฏิบัติตามคู่มือตามภารกิจของหน่วยงานให้ประชาชนทราบผ่านช่องทางประชาสัมพันธ์ของ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1276" w:type="dxa"/>
          </w:tcPr>
          <w:p w:rsidR="005677E0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7" w:type="dxa"/>
          </w:tcPr>
          <w:p w:rsidR="005677E0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5677E0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7856D7" w:rsidRDefault="007856D7" w:rsidP="007856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  <w:gridSpan w:val="2"/>
          </w:tcPr>
          <w:p w:rsidR="005677E0" w:rsidRDefault="005677E0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2E5F38" w:rsidTr="002E5F38">
        <w:trPr>
          <w:trHeight w:val="915"/>
        </w:trPr>
        <w:tc>
          <w:tcPr>
            <w:tcW w:w="1843" w:type="dxa"/>
            <w:vMerge w:val="restart"/>
          </w:tcPr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2E5F38" w:rsidRDefault="002E5F38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0" w:type="dxa"/>
            <w:vMerge w:val="restart"/>
          </w:tcPr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ภารกิจตามมิต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2E5F38" w:rsidRDefault="002E5F38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5" w:type="dxa"/>
            <w:vMerge w:val="restart"/>
          </w:tcPr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2E5F38" w:rsidRDefault="002E5F38" w:rsidP="00C567C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มาตรการ</w:t>
            </w:r>
          </w:p>
          <w:p w:rsidR="002E5F38" w:rsidRDefault="002E5F38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7" w:type="dxa"/>
          </w:tcPr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304" w:type="dxa"/>
            <w:gridSpan w:val="2"/>
          </w:tcPr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E5F38" w:rsidRPr="00C14BF7" w:rsidRDefault="002E5F38" w:rsidP="002E5F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48" w:type="dxa"/>
            <w:vMerge w:val="restart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Pr="00C14BF7" w:rsidRDefault="002E5F38" w:rsidP="002E5F3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2E5F38" w:rsidTr="002E5F38">
        <w:trPr>
          <w:trHeight w:val="1046"/>
        </w:trPr>
        <w:tc>
          <w:tcPr>
            <w:tcW w:w="1843" w:type="dxa"/>
            <w:vMerge/>
          </w:tcPr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0" w:type="dxa"/>
            <w:vMerge/>
          </w:tcPr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5" w:type="dxa"/>
            <w:vMerge/>
          </w:tcPr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7" w:type="dxa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04" w:type="dxa"/>
            <w:gridSpan w:val="2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48" w:type="dxa"/>
            <w:vMerge/>
          </w:tcPr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2E5F38" w:rsidTr="00C567CB">
        <w:trPr>
          <w:trHeight w:val="6653"/>
        </w:trPr>
        <w:tc>
          <w:tcPr>
            <w:tcW w:w="1843" w:type="dxa"/>
          </w:tcPr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0" w:type="dxa"/>
          </w:tcPr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2.2 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มาตรการใช้ดุลยพินิจและการใช้อำนาจหน้าที่ตามหลักการบริหารกิจการบ้านเมืองที่ดี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2.4 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การเชิดชูเกียรติแก่หน่วยงาน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9763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บุคคลในการด</w:t>
            </w:r>
            <w:r w:rsidR="00976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เนินกิจการ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การประพฤติปฏิบัติตนให้เป็นที่ประจักษ์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5" w:type="dxa"/>
          </w:tcPr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ให้บริการตามล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ดับก่อน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หลังโดยไม่เลือกปฏิบัติ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แสดงขั้นตอนการขอรับบริการ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อัตราค่าธรรมเนียมอย่างชัดเจน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2.3.1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กิจกรรมการลดขั้นตอนการปฏิบัติงาน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แผนภูมิแสดงขั้นตอนการติดต่อขอรับบริการ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จากฝ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ให้ประชาชนได้รับทราบผ่านบอร์ดประชาสัมพันธ์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องค์การบริหารส่วนตำบลโคกสี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และเว็บไซด์ของ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2E5F38" w:rsidRPr="002E5F38" w:rsidRDefault="002E5F38" w:rsidP="002E5F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2.3.2 (1)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มาตรการการมอบอ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นาจอนุมัติ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สั่งการเพื่อลดขั้นตอนการปฏิบัติราชการ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2.4.1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กิจกรรมการมอบประกาศนียบัตรแก่ผู้ที่มีความซื่อสัตย์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F38" w:rsidRPr="002E5F38" w:rsidRDefault="002E5F38" w:rsidP="002E5F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2.4.2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กิจกรรมยกย่องบุคคลหรือหน่วยงานผู้ที่ให้ความช่วยเหลือสาธารณะหรือมีจิตสาธารณะ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E5F38" w:rsidRPr="002E5F38" w:rsidRDefault="002E5F38" w:rsidP="002E5F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2.4.3</w:t>
            </w:r>
            <w:r w:rsidRPr="002E5F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กิจกรรมยกย่องเชิดชู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ปราชญ์ชาวบ้าน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6258">
              <w:rPr>
                <w:rFonts w:ascii="TH SarabunIT๙" w:hAnsi="TH SarabunIT๙" w:cs="TH SarabunIT๙"/>
                <w:sz w:val="32"/>
                <w:szCs w:val="32"/>
                <w:cs/>
              </w:rPr>
              <w:t>ผู้ด</w:t>
            </w:r>
            <w:r w:rsidR="00B76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E5F38">
              <w:rPr>
                <w:rFonts w:ascii="TH SarabunIT๙" w:hAnsi="TH SarabunIT๙" w:cs="TH SarabunIT๙"/>
                <w:sz w:val="32"/>
                <w:szCs w:val="32"/>
                <w:cs/>
              </w:rPr>
              <w:t>รงตนตามหลักเศรษฐกิจพอเพียง</w:t>
            </w:r>
            <w:r w:rsidRPr="002E5F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2E5F3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7" w:type="dxa"/>
          </w:tcPr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304" w:type="dxa"/>
            <w:gridSpan w:val="2"/>
          </w:tcPr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48" w:type="dxa"/>
          </w:tcPr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2E5F38" w:rsidRDefault="002E5F38" w:rsidP="00CF55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</w:tr>
    </w:tbl>
    <w:p w:rsidR="00C4219E" w:rsidRDefault="00C4219E" w:rsidP="00681B41">
      <w:pPr>
        <w:rPr>
          <w:rFonts w:ascii="TH SarabunIT๙" w:hAnsi="TH SarabunIT๙" w:cs="TH SarabunIT๙"/>
          <w:b/>
          <w:bCs/>
          <w:sz w:val="24"/>
          <w:szCs w:val="32"/>
        </w:rPr>
        <w:sectPr w:rsidR="00C4219E" w:rsidSect="00C14BF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W w:w="16019" w:type="dxa"/>
        <w:tblInd w:w="-885" w:type="dxa"/>
        <w:tblLook w:val="04A0" w:firstRow="1" w:lastRow="0" w:firstColumn="1" w:lastColumn="0" w:noHBand="0" w:noVBand="1"/>
      </w:tblPr>
      <w:tblGrid>
        <w:gridCol w:w="1844"/>
        <w:gridCol w:w="2268"/>
        <w:gridCol w:w="5528"/>
        <w:gridCol w:w="1276"/>
        <w:gridCol w:w="1276"/>
        <w:gridCol w:w="1275"/>
        <w:gridCol w:w="1276"/>
        <w:gridCol w:w="1276"/>
      </w:tblGrid>
      <w:tr w:rsidR="00C4219E" w:rsidTr="00C4219E">
        <w:trPr>
          <w:trHeight w:val="767"/>
        </w:trPr>
        <w:tc>
          <w:tcPr>
            <w:tcW w:w="1844" w:type="dxa"/>
            <w:vMerge w:val="restart"/>
          </w:tcPr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sz w:val="30"/>
                <w:szCs w:val="30"/>
                <w:cs/>
              </w:rPr>
            </w:pPr>
            <w:r>
              <w:rPr>
                <w:b/>
                <w:bCs/>
                <w:sz w:val="30"/>
                <w:szCs w:val="30"/>
                <w:cs/>
              </w:rPr>
              <w:t>ภารกิจตามมิต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ิ</w:t>
            </w:r>
          </w:p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8" w:type="dxa"/>
            <w:vMerge w:val="restart"/>
          </w:tcPr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b/>
                <w:bCs/>
                <w:sz w:val="30"/>
                <w:szCs w:val="30"/>
              </w:rPr>
              <w:t>/</w:t>
            </w:r>
            <w:r>
              <w:rPr>
                <w:b/>
                <w:bCs/>
                <w:sz w:val="30"/>
                <w:szCs w:val="30"/>
                <w:cs/>
              </w:rPr>
              <w:t>มาตรการ</w:t>
            </w:r>
          </w:p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4219E" w:rsidRPr="00C14BF7" w:rsidRDefault="00C4219E" w:rsidP="00C421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  <w:vMerge w:val="restart"/>
          </w:tcPr>
          <w:p w:rsidR="00C4219E" w:rsidRDefault="00C4219E" w:rsidP="00C4219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19E" w:rsidRDefault="00C4219E" w:rsidP="00C4219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219E" w:rsidRPr="00C14BF7" w:rsidRDefault="00C4219E" w:rsidP="00C4219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C4219E" w:rsidRDefault="00C4219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4219E" w:rsidTr="00C4219E">
        <w:trPr>
          <w:trHeight w:val="910"/>
        </w:trPr>
        <w:tc>
          <w:tcPr>
            <w:tcW w:w="1844" w:type="dxa"/>
            <w:vMerge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Merge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528" w:type="dxa"/>
            <w:vMerge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4219E" w:rsidRDefault="00C4219E" w:rsidP="00C421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4B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C14B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C4219E" w:rsidRDefault="00C4219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4219E" w:rsidTr="00A50ED0">
        <w:trPr>
          <w:trHeight w:val="4535"/>
        </w:trPr>
        <w:tc>
          <w:tcPr>
            <w:tcW w:w="1844" w:type="dxa"/>
          </w:tcPr>
          <w:p w:rsidR="00C4219E" w:rsidRPr="00A50ED0" w:rsidRDefault="00C4219E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:rsidR="00C4219E" w:rsidRPr="00A50ED0" w:rsidRDefault="00C4219E" w:rsidP="00A50E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4219E" w:rsidRPr="00A50ED0" w:rsidRDefault="00C4219E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มาตรการจัดการในกรณีได้ทราบ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หรือรับแจ้ง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หรือตรวจสอบพบการทุจริต</w:t>
            </w:r>
          </w:p>
          <w:p w:rsidR="00C4219E" w:rsidRPr="00A50ED0" w:rsidRDefault="00C4219E" w:rsidP="00A50E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C4219E" w:rsidRPr="00A50ED0" w:rsidRDefault="00C4219E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76258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ข้อตกลงการปฏิบัติ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C4219E" w:rsidRPr="00A50ED0" w:rsidRDefault="00C4219E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2.5.2 (1) 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กิจกรรมจัดท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763DB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</w:t>
            </w:r>
            <w:r w:rsidR="0097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องกันและปราบปรามการทุจริต</w:t>
            </w:r>
          </w:p>
          <w:p w:rsidR="00C4219E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รับการประเมิน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การตรวจสอบการปฏิบัติราชการจากหน่วยตรวจสอบ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ทั้งภาครัฐและองค์กรอิสระ</w:t>
            </w:r>
          </w:p>
          <w:p w:rsidR="00C4219E" w:rsidRPr="00A50ED0" w:rsidRDefault="00C4219E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2.5.3 (1)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แต่งตั้งผู้รับผิดชอบ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เกี่ยวกับเรื่องร้องเรียน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C4219E" w:rsidRPr="00A50ED0" w:rsidRDefault="00A50ED0" w:rsidP="00CB3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เนินการเกี่ยวกับเรื่อง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กรณีมีบุคคลภายนอกหรือประชาชน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กล่าวหาเจ้าหน้าที่ของ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องค์การบริหารส่วนตำบลโคกสีว่า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ทุจริตและปฏิบัติราชการ</w:t>
            </w:r>
            <w:r w:rsidR="00CF55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มอ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โดยมิชอบ</w:t>
            </w:r>
            <w:r w:rsidR="00C4219E" w:rsidRPr="00A50ED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276" w:type="dxa"/>
          </w:tcPr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C4219E" w:rsidRDefault="00C4219E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C4219E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5" w:type="dxa"/>
          </w:tcPr>
          <w:p w:rsidR="00C4219E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-</w:t>
            </w:r>
          </w:p>
        </w:tc>
      </w:tr>
      <w:tr w:rsidR="00C4219E" w:rsidTr="00A50ED0">
        <w:trPr>
          <w:trHeight w:val="419"/>
        </w:trPr>
        <w:tc>
          <w:tcPr>
            <w:tcW w:w="1844" w:type="dxa"/>
          </w:tcPr>
          <w:p w:rsidR="00A50ED0" w:rsidRPr="00A50ED0" w:rsidRDefault="00A50ED0" w:rsidP="00A50ED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</w:p>
          <w:p w:rsidR="00C4219E" w:rsidRPr="00A50ED0" w:rsidRDefault="00C4219E" w:rsidP="00A50ED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50ED0" w:rsidRPr="00A50ED0" w:rsidRDefault="00A50ED0" w:rsidP="00A50ED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C4219E" w:rsidRPr="00A50ED0" w:rsidRDefault="00C4219E" w:rsidP="00A50ED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A50ED0" w:rsidRPr="00A50ED0" w:rsidRDefault="00A928C6" w:rsidP="00A50ED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17 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A50ED0"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4219E" w:rsidRPr="00A50ED0" w:rsidRDefault="00C4219E" w:rsidP="00A50ED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4219E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4219E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219E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A50ED0" w:rsidRDefault="00A50ED0" w:rsidP="00681B41">
      <w:pPr>
        <w:rPr>
          <w:rFonts w:ascii="TH SarabunIT๙" w:hAnsi="TH SarabunIT๙" w:cs="TH SarabunIT๙"/>
          <w:b/>
          <w:bCs/>
          <w:sz w:val="24"/>
          <w:szCs w:val="32"/>
        </w:rPr>
        <w:sectPr w:rsidR="00A50ED0" w:rsidSect="00C14BF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W w:w="16019" w:type="dxa"/>
        <w:tblInd w:w="-885" w:type="dxa"/>
        <w:tblLook w:val="04A0" w:firstRow="1" w:lastRow="0" w:firstColumn="1" w:lastColumn="0" w:noHBand="0" w:noVBand="1"/>
      </w:tblPr>
      <w:tblGrid>
        <w:gridCol w:w="1819"/>
        <w:gridCol w:w="2233"/>
        <w:gridCol w:w="5441"/>
        <w:gridCol w:w="1441"/>
        <w:gridCol w:w="1277"/>
        <w:gridCol w:w="1275"/>
        <w:gridCol w:w="1274"/>
        <w:gridCol w:w="1259"/>
      </w:tblGrid>
      <w:tr w:rsidR="00A50ED0" w:rsidTr="00C567CB">
        <w:trPr>
          <w:trHeight w:val="699"/>
        </w:trPr>
        <w:tc>
          <w:tcPr>
            <w:tcW w:w="1819" w:type="dxa"/>
            <w:vMerge w:val="restart"/>
          </w:tcPr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  <w:p w:rsidR="00A50ED0" w:rsidRPr="00A50ED0" w:rsidRDefault="00A50ED0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vMerge w:val="restart"/>
          </w:tcPr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  <w:p w:rsidR="00A50ED0" w:rsidRPr="00A50ED0" w:rsidRDefault="00A50ED0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1" w:type="dxa"/>
            <w:vMerge w:val="restart"/>
          </w:tcPr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A50ED0" w:rsidRPr="00A50ED0" w:rsidRDefault="00A50ED0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7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4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59" w:type="dxa"/>
            <w:vMerge w:val="restart"/>
          </w:tcPr>
          <w:p w:rsidR="00A50ED0" w:rsidRDefault="00A50ED0" w:rsidP="00A50ED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D0" w:rsidRPr="00A50ED0" w:rsidRDefault="00A50ED0" w:rsidP="00A50ED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0ED0" w:rsidTr="00C567CB">
        <w:trPr>
          <w:trHeight w:val="681"/>
        </w:trPr>
        <w:tc>
          <w:tcPr>
            <w:tcW w:w="1819" w:type="dxa"/>
            <w:vMerge/>
          </w:tcPr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vMerge/>
          </w:tcPr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1" w:type="dxa"/>
            <w:vMerge/>
          </w:tcPr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7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4" w:type="dxa"/>
          </w:tcPr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59" w:type="dxa"/>
            <w:vMerge/>
          </w:tcPr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7CB" w:rsidTr="00C567CB">
        <w:trPr>
          <w:trHeight w:val="7311"/>
        </w:trPr>
        <w:tc>
          <w:tcPr>
            <w:tcW w:w="1819" w:type="dxa"/>
          </w:tcPr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3.1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จัดให้มีและเผยแพร่ข้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อมูลข่าวสารในช่องทางที่เป็นการอ</w:t>
            </w:r>
            <w:r w:rsidR="00444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นวยความสะดวกแก่ประชาชนได้มีส่วน</w:t>
            </w:r>
            <w:r w:rsidR="00C93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ร่วมตรวจสอบการปฏิบัติราชการตามอ</w:t>
            </w:r>
            <w:r w:rsidR="00C93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นาจหน้าที่ขององค์กรปกครองส่วนท้องถิ่นได้ทุกขั้นตอน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การรับฟังความคิดเห็น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การรับและตอบสนองเรื่องร้องเรียน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ร้องทุกข์ของประชาชน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1" w:type="dxa"/>
          </w:tcPr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sz w:val="32"/>
                <w:szCs w:val="32"/>
              </w:rPr>
              <w:t>3.1.1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วารสารประชาสัมพันธ์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มีช่องทางประชาสัมพันธ์ของ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มีสื่อประชาสัมพันธ์ของ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ข้อมูลการด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เนินการเป็นปัจจุบัน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ปรากฏในเว็บไซต์ของ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3.1.2 (1)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มาตรการประกาศผลการจัด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ซื้อจัดจ้างภาครัฐแผนอัตราก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ลังสามปี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ในรอบปีงบประมาณโดยเปิดเผย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ทุกช่องทาง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มาตรการเผยแพร่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ปิดประกาศผลการจัดซื้อจัดจ้าง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3.1.3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มาตรการเผยแพร่ข้อมูลการให้บริการ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ปิดประกาศ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กฎระเบียบ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และสถานที่ให้บริการอย่างชัดเจน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3.2.1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โครงการชุมชนสัญจร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3.2.2 (1) 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จัดตั้งศูนย์ด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รงธรรม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ขององค์การบริหารส่วนตำบลโคกสี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ระกาศเผยแพร่ขั้นตอนและระยะเวลาด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เนินการเรื่องร้องเรียน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3.2.3 (1)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แก้ไขเรื่องร้องเรียนภายในระยะเวลา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0ED0" w:rsidRPr="00A50ED0" w:rsidRDefault="00A50ED0" w:rsidP="00A50E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หนดช่องทางการติดตามเรื่องร้องเรียน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ตลอดจนการชี้แจงให้ประชาชนทรา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1441" w:type="dxa"/>
          </w:tcPr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Default="00C93217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Default="00C93217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Default="00C93217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4" w:type="dxa"/>
          </w:tcPr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444D4C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Default="00C93217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0ED0" w:rsidRPr="00A50ED0" w:rsidRDefault="00A50ED0" w:rsidP="00A50E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9" w:type="dxa"/>
          </w:tcPr>
          <w:p w:rsidR="00A50ED0" w:rsidRPr="00A50ED0" w:rsidRDefault="00A50ED0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7CB" w:rsidTr="00C567CB">
        <w:trPr>
          <w:trHeight w:val="699"/>
        </w:trPr>
        <w:tc>
          <w:tcPr>
            <w:tcW w:w="1819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1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7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4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59" w:type="dxa"/>
            <w:vMerge w:val="restart"/>
          </w:tcPr>
          <w:p w:rsidR="00C567CB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567CB" w:rsidTr="00C567CB">
        <w:trPr>
          <w:trHeight w:val="642"/>
        </w:trPr>
        <w:tc>
          <w:tcPr>
            <w:tcW w:w="1819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33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441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41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7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4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59" w:type="dxa"/>
            <w:vMerge/>
          </w:tcPr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567CB" w:rsidTr="00695393">
        <w:trPr>
          <w:trHeight w:val="4980"/>
        </w:trPr>
        <w:tc>
          <w:tcPr>
            <w:tcW w:w="1819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3.2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การรับฟังความคิดเห็น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การรับและตอบสนองเรื่องร้องเรียน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ร้องทุกข์ของประชาชน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F5513" w:rsidRDefault="00C567CB" w:rsidP="00C567C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55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3.3 </w:t>
            </w:r>
            <w:r w:rsidRPr="00CF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  <w:r w:rsidRPr="00CF55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1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3.2.3 (3)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มาตรการแจ้งผลการด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เนินการเรื่องร้องเรียนให้ผู้ร้องทราบ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A928C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มาตรการสรุปผลการด</w:t>
            </w:r>
            <w:r w:rsidR="00A92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เนินการเรื่องร้องเรียนให้สาธารณชนทราบ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3.3.1 </w:t>
            </w:r>
            <w:r w:rsidR="006368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</w:t>
            </w:r>
            <w:r w:rsidR="00636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เวทีประชาคม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3.3.2 (1)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มาตรการแต่งตั้งเป็นคณะกรรมการติดตามประเมินผลแผนพัฒนา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กิจกรรมการมีส่วนร่วมตรวจสอบติดตามประเมินผลโครงการ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444D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กิจกรรมการมีส่วนร่วมในการปรับปรุงแก้ไขแผนพัฒนา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1441" w:type="dxa"/>
          </w:tcPr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217" w:rsidRPr="00C567CB" w:rsidRDefault="00C93217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217" w:rsidRPr="00C567CB" w:rsidRDefault="00C93217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217" w:rsidRPr="00C567CB" w:rsidRDefault="00C93217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4" w:type="dxa"/>
          </w:tcPr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217" w:rsidRPr="00C567CB" w:rsidRDefault="00C93217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9" w:type="dxa"/>
          </w:tcPr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567CB" w:rsidTr="00C567CB">
        <w:trPr>
          <w:trHeight w:val="251"/>
        </w:trPr>
        <w:tc>
          <w:tcPr>
            <w:tcW w:w="1819" w:type="dxa"/>
          </w:tcPr>
          <w:p w:rsidR="00C567CB" w:rsidRPr="00444D4C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 3</w:t>
            </w:r>
          </w:p>
          <w:p w:rsidR="00C567CB" w:rsidRPr="00444D4C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:rsidR="00C567CB" w:rsidRPr="00444D4C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41" w:type="dxa"/>
          </w:tcPr>
          <w:p w:rsidR="00C567CB" w:rsidRPr="00444D4C" w:rsidRDefault="00A928C6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18 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C567CB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567CB" w:rsidRPr="00444D4C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</w:tcPr>
          <w:p w:rsidR="00C567CB" w:rsidRPr="00444D4C" w:rsidRDefault="00AC6177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444D4C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  <w:p w:rsidR="00C567CB" w:rsidRPr="00444D4C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C567CB" w:rsidRPr="00444D4C" w:rsidRDefault="00AC6177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444D4C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  <w:p w:rsidR="00C567CB" w:rsidRPr="00444D4C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C567CB" w:rsidRPr="00444D4C" w:rsidRDefault="00AC6177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444D4C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  <w:p w:rsidR="00C567CB" w:rsidRPr="00444D4C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C567CB" w:rsidRPr="00444D4C" w:rsidRDefault="00AC6177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444D4C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  <w:p w:rsidR="00C567CB" w:rsidRPr="00444D4C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C567CB" w:rsidRDefault="00C567CB" w:rsidP="00681B41">
      <w:pPr>
        <w:rPr>
          <w:rFonts w:ascii="TH SarabunIT๙" w:hAnsi="TH SarabunIT๙" w:cs="TH SarabunIT๙"/>
          <w:b/>
          <w:bCs/>
          <w:sz w:val="24"/>
          <w:szCs w:val="32"/>
          <w:cs/>
        </w:rPr>
        <w:sectPr w:rsidR="00C567CB" w:rsidSect="00C93217"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W w:w="16019" w:type="dxa"/>
        <w:tblInd w:w="-885" w:type="dxa"/>
        <w:tblLook w:val="04A0" w:firstRow="1" w:lastRow="0" w:firstColumn="1" w:lastColumn="0" w:noHBand="0" w:noVBand="1"/>
      </w:tblPr>
      <w:tblGrid>
        <w:gridCol w:w="1844"/>
        <w:gridCol w:w="2268"/>
        <w:gridCol w:w="5386"/>
        <w:gridCol w:w="1418"/>
        <w:gridCol w:w="1276"/>
        <w:gridCol w:w="1275"/>
        <w:gridCol w:w="1276"/>
        <w:gridCol w:w="1276"/>
      </w:tblGrid>
      <w:tr w:rsidR="00C567CB" w:rsidTr="00C567CB">
        <w:trPr>
          <w:trHeight w:val="557"/>
        </w:trPr>
        <w:tc>
          <w:tcPr>
            <w:tcW w:w="1844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</w:tcPr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C567CB" w:rsidRPr="00A50ED0" w:rsidRDefault="00C567CB" w:rsidP="00C567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  <w:vMerge w:val="restart"/>
          </w:tcPr>
          <w:p w:rsidR="00C567CB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A50ED0" w:rsidRDefault="00C567CB" w:rsidP="00C567C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567CB" w:rsidTr="00C567CB">
        <w:trPr>
          <w:trHeight w:val="583"/>
        </w:trPr>
        <w:tc>
          <w:tcPr>
            <w:tcW w:w="1844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386" w:type="dxa"/>
            <w:vMerge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C567CB" w:rsidRDefault="00C567CB" w:rsidP="00C567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567CB" w:rsidTr="00C567CB">
        <w:trPr>
          <w:trHeight w:val="6940"/>
        </w:trPr>
        <w:tc>
          <w:tcPr>
            <w:tcW w:w="1844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4.1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มีการจัดวางระบบและรายงานการควบคุมภายในต</w:t>
            </w:r>
            <w:r w:rsidR="00C93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ามที่คณะกรรมการตรวจเงินแผ่นดินก</w:t>
            </w:r>
            <w:r w:rsidR="00C932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หรือการบ</w:t>
            </w:r>
            <w:r w:rsid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ริหารราชการตามช่องทางที่สามารถด</w:t>
            </w:r>
            <w:r w:rsidR="00444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เนินการได้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 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4.1.1 </w:t>
            </w:r>
            <w:r w:rsidR="00A928C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มาตรการการน</w:t>
            </w:r>
            <w:r w:rsidR="00A928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ผลการตรวจสอบภายในไปใช้ให้ในกา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รปรับปรุงให้เกิดประสิทธิภาพจัดท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รายงานการควบคุม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4.1.2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กิจกรรมการจัดท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ระบบรายงานการควบคุม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ติดตามประเมินผลการควบคุมภายในและประกาศให้สาธารณชนทราบ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4.2.1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าตรการการประกาศเผยแพร่แผนอัตราก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ลังสามปีของ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ให้สาธารณชนทราบ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4.2.2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มาตรการจัดให้มีรวมถึงการเผยแพร่ข้อมูล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เนินงานตามโครงการและวง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เงินงบประมาณที่ใช้จ่าย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4.2.3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มาตรการประกาศเผยแพร่ผลการด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เนินการจัดหาพัสดุ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ผลการจัดซื้อจัดจ้างให้ประชาชนทราบ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4.3.1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โครงการฝึกอบรมและให้ความรู้ทางด้านกฎหมายทั่วไปและกฎหมายที่เกี่ยวข้องกับการบริการสาธารณะ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ตลอดจนบทบาทและอ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นาจหน้าที่ในการให้บริการสาธารณะขององค์กรปกครองส่วนท้องถิ่น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567CB" w:rsidRPr="00C567CB" w:rsidRDefault="00C567CB" w:rsidP="00C567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4.3.2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กิจกรรมส่งเสริมสมาชิกสภาท้องถิ่นให้มี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บทบ</w:t>
            </w:r>
            <w:r w:rsidR="00444D4C">
              <w:rPr>
                <w:rFonts w:ascii="TH SarabunIT๙" w:hAnsi="TH SarabunIT๙" w:cs="TH SarabunIT๙"/>
                <w:sz w:val="32"/>
                <w:szCs w:val="32"/>
                <w:cs/>
              </w:rPr>
              <w:t>าทในการตรวจสอบการปฏิบัติงานของฝ</w:t>
            </w:r>
            <w:r w:rsidR="0044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567CB">
              <w:rPr>
                <w:rFonts w:ascii="TH SarabunIT๙" w:hAnsi="TH SarabunIT๙" w:cs="TH SarabunIT๙"/>
                <w:sz w:val="32"/>
                <w:szCs w:val="32"/>
                <w:cs/>
              </w:rPr>
              <w:t>ายบริหาร</w:t>
            </w:r>
            <w:r w:rsidRPr="00C567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Pr="00C567CB" w:rsidRDefault="00C93217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DD49E2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Pr="00C567CB" w:rsidRDefault="00C93217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DD49E2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C567CB"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DD49E2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Pr="00C567CB" w:rsidRDefault="00C93217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Default="00DD49E2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C93217" w:rsidRPr="00C567CB" w:rsidRDefault="00C93217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E309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7CB" w:rsidRPr="00C567CB" w:rsidRDefault="00C567CB" w:rsidP="00636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7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567CB" w:rsidRDefault="00C567CB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36630E" w:rsidRDefault="0036630E" w:rsidP="00681B41">
      <w:pPr>
        <w:rPr>
          <w:rFonts w:ascii="TH SarabunIT๙" w:hAnsi="TH SarabunIT๙" w:cs="TH SarabunIT๙"/>
          <w:b/>
          <w:bCs/>
          <w:sz w:val="24"/>
          <w:szCs w:val="32"/>
        </w:rPr>
        <w:sectPr w:rsidR="0036630E" w:rsidSect="00C14BF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W w:w="16019" w:type="dxa"/>
        <w:tblInd w:w="-885" w:type="dxa"/>
        <w:tblLook w:val="04A0" w:firstRow="1" w:lastRow="0" w:firstColumn="1" w:lastColumn="0" w:noHBand="0" w:noVBand="1"/>
      </w:tblPr>
      <w:tblGrid>
        <w:gridCol w:w="1844"/>
        <w:gridCol w:w="2268"/>
        <w:gridCol w:w="5386"/>
        <w:gridCol w:w="1418"/>
        <w:gridCol w:w="1276"/>
        <w:gridCol w:w="1275"/>
        <w:gridCol w:w="1276"/>
        <w:gridCol w:w="1276"/>
      </w:tblGrid>
      <w:tr w:rsidR="0036630E" w:rsidTr="0036630E">
        <w:trPr>
          <w:trHeight w:val="869"/>
        </w:trPr>
        <w:tc>
          <w:tcPr>
            <w:tcW w:w="1844" w:type="dxa"/>
            <w:vMerge w:val="restart"/>
          </w:tcPr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Merge w:val="restart"/>
          </w:tcPr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50E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</w:tcPr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1275" w:type="dxa"/>
          </w:tcPr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36630E" w:rsidRPr="00A50ED0" w:rsidRDefault="0036630E" w:rsidP="00366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276" w:type="dxa"/>
            <w:vMerge w:val="restart"/>
          </w:tcPr>
          <w:p w:rsidR="0036630E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630E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630E" w:rsidRPr="00A50ED0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  <w:p w:rsidR="0036630E" w:rsidRDefault="0036630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6630E" w:rsidTr="0036630E">
        <w:trPr>
          <w:trHeight w:val="670"/>
        </w:trPr>
        <w:tc>
          <w:tcPr>
            <w:tcW w:w="1844" w:type="dxa"/>
            <w:vMerge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Merge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386" w:type="dxa"/>
            <w:vMerge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5" w:type="dxa"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36630E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50E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50ED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36630E" w:rsidRDefault="0036630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6630E" w:rsidTr="0036630E">
        <w:trPr>
          <w:trHeight w:val="4863"/>
        </w:trPr>
        <w:tc>
          <w:tcPr>
            <w:tcW w:w="1844" w:type="dxa"/>
          </w:tcPr>
          <w:p w:rsidR="0036630E" w:rsidRPr="0036630E" w:rsidRDefault="0036630E" w:rsidP="003663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6630E" w:rsidRPr="0036630E" w:rsidRDefault="0036630E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6630E" w:rsidRPr="0036630E" w:rsidRDefault="0036630E" w:rsidP="003663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 </w:t>
            </w: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เสริมพลังการมีส่วนร่วมของชุมชน</w:t>
            </w:r>
            <w:r w:rsidRPr="003663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36630E" w:rsidRPr="0036630E" w:rsidRDefault="0036630E" w:rsidP="00681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6630E" w:rsidRPr="0036630E" w:rsidRDefault="0036630E" w:rsidP="003663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4.4.1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กิจกรรมการประชาสัมพันธ์การเฝ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าระวังการทุจริต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630E" w:rsidRPr="0036630E" w:rsidRDefault="0036630E" w:rsidP="003663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4.2.2 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กิจกรรมการให้ความร่วมมือ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ประสานการด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เนินการกับหน่วยงานของรัฐ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หน่วยงานเอกชน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321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ประชาชนเพื่อเป็นการป</w:t>
            </w:r>
            <w:r w:rsidR="00C932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6630E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องกันการทุจริต</w:t>
            </w:r>
            <w:r w:rsidRPr="003663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36630E" w:rsidRP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36630E" w:rsidRP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36630E" w:rsidRP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36630E" w:rsidRPr="0036630E" w:rsidRDefault="0036630E" w:rsidP="00CB36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6630E" w:rsidRDefault="0036630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6630E" w:rsidTr="0036630E">
        <w:trPr>
          <w:trHeight w:val="638"/>
        </w:trPr>
        <w:tc>
          <w:tcPr>
            <w:tcW w:w="1844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</w:t>
            </w:r>
          </w:p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6630E" w:rsidRPr="00444D4C" w:rsidRDefault="00444D4C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444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 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36630E"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  <w:p w:rsidR="0036630E" w:rsidRPr="00444D4C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  <w:p w:rsidR="0036630E" w:rsidRPr="00444D4C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  <w:p w:rsidR="0036630E" w:rsidRPr="00444D4C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30E" w:rsidRPr="00444D4C" w:rsidRDefault="0036630E" w:rsidP="0036630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D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20,000</w:t>
            </w:r>
          </w:p>
          <w:p w:rsidR="0036630E" w:rsidRPr="00444D4C" w:rsidRDefault="0036630E" w:rsidP="003663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6630E" w:rsidRPr="00444D4C" w:rsidRDefault="0036630E" w:rsidP="00681B4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C93217" w:rsidRDefault="00C93217" w:rsidP="00681B41">
      <w:pPr>
        <w:rPr>
          <w:rFonts w:ascii="TH SarabunIT๙" w:hAnsi="TH SarabunIT๙" w:cs="TH SarabunIT๙"/>
          <w:b/>
          <w:bCs/>
          <w:sz w:val="24"/>
          <w:szCs w:val="32"/>
          <w:cs/>
        </w:rPr>
        <w:sectPr w:rsidR="00C93217" w:rsidSect="00C14BF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7C74C4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  <w:r w:rsidRPr="00C93217">
        <w:rPr>
          <w:rFonts w:ascii="TH SarabunIT๙" w:hAnsi="TH SarabunIT๙" w:cs="TH SarabunIT๙" w:hint="cs"/>
          <w:b/>
          <w:bCs/>
          <w:sz w:val="72"/>
          <w:szCs w:val="144"/>
          <w:cs/>
        </w:rPr>
        <w:t>ส่วนที่ 3</w:t>
      </w: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:rsidR="00C93217" w:rsidRDefault="00C93217" w:rsidP="00C9321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มิติที่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1.1.2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สร้างจิตส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นึกและความตระหนักในการประพฤติตามประมวลจริยธรรม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E309E5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="003F02DD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มาตรการจัดท</w:t>
      </w:r>
      <w:r w:rsidR="003F02D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ประมวลจริยธรรมของข้าราชการการเมืองท้องถิ่น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และประมวลจริยธรรมข้อราชการของ</w:t>
      </w:r>
      <w:r w:rsidR="00C93217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พร้อมทั้งประกาศใช้บังคับ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ตลอดจนการปฏิบัติหน้าที่ราชการโดยยึดหลักมาตรฐานทางจริยธรรม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E309E5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="00C93217"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Default="00C93217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เนื่องจากรัฐธรรมนูญแห่งราชอาณาจักรไทย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พุทธศักราช</w:t>
      </w:r>
      <w:r w:rsidR="00444D4C">
        <w:rPr>
          <w:rFonts w:ascii="TH SarabunIT๙" w:hAnsi="TH SarabunIT๙" w:cs="TH SarabunIT๙"/>
          <w:color w:val="000000"/>
          <w:sz w:val="32"/>
          <w:szCs w:val="32"/>
        </w:rPr>
        <w:t xml:space="preserve"> 2560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4D4C">
        <w:rPr>
          <w:rFonts w:ascii="TH SarabunIT๙" w:hAnsi="TH SarabunIT๙" w:cs="TH SarabunIT๙"/>
          <w:color w:val="000000"/>
          <w:sz w:val="32"/>
          <w:szCs w:val="32"/>
        </w:rPr>
        <w:t xml:space="preserve">76 </w:t>
      </w:r>
      <w:r w:rsidR="00444D4C">
        <w:rPr>
          <w:rFonts w:ascii="TH SarabunIT๙" w:hAnsi="TH SarabunIT๙" w:cs="TH SarabunIT๙" w:hint="cs"/>
          <w:color w:val="000000"/>
          <w:sz w:val="32"/>
          <w:szCs w:val="32"/>
          <w:cs/>
        </w:rPr>
        <w:t>วรรค 3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ัญญัติ</w:t>
      </w:r>
      <w:r w:rsidR="00AC6177">
        <w:rPr>
          <w:rFonts w:ascii="TH SarabunIT๙" w:hAnsi="TH SarabunIT๙" w:cs="TH SarabunIT๙" w:hint="cs"/>
          <w:color w:val="000000"/>
          <w:sz w:val="32"/>
          <w:szCs w:val="32"/>
          <w:cs/>
        </w:rPr>
        <w:t>ไว้ว่ารัฐพึงจัดให้มีมาตรฐานทางจริยธรรม เพื่อให้หน่วยงานของรัฐใช้เป็นหลักในการกำหนดประมวลจริยธรรม สำหรับเจ้าหน้าที่ของรัฐในหน่วยงาน นั้นๆ ซึ่งต้องไม่ต่ำกว่ามาตรฐานทางจริยธรรมดังกล่าว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เพื่อเป็นเครื่องมือก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กับความประพฤติของข้าราชการที่สร้างความโปร่งใส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มีมาตรฐานการปฏิบัติงานอย่างชัดเจนและเป็นสากล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26475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เพื่อยึดถือเป็นหลั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กการและแนวทางการปฏิบัติอย่างสม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เสมอ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ทั้งในระดับองค์กรและ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เนินงานเป็นไปตามหลักคุณธรรม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ให้เกิดรูปแบบองค์กรอันเป็นที่ยอมรับ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เพิ่มความน่าเชื่อถือ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เกิดความมั่นใจแก่ผู้รับบริการและประชาชนทั่วไปตลอดจนผู้มีส่วนได้เสีย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Pr="00C93217" w:rsidRDefault="00C93217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3D6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โดยให้ฝ</w:t>
      </w:r>
      <w:r w:rsidR="00393D6C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393D6C">
        <w:rPr>
          <w:rFonts w:ascii="TH SarabunIT๙" w:hAnsi="TH SarabunIT๙" w:cs="TH SarabunIT๙"/>
          <w:color w:val="000000"/>
          <w:sz w:val="32"/>
          <w:szCs w:val="32"/>
          <w:cs/>
        </w:rPr>
        <w:t>ายบริหารใช้อ</w:t>
      </w:r>
      <w:r w:rsidR="00393D6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นาจในขอบเขต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สร้างระบบความรับผิดชอบของข้าราชการต่อตนเอง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ต่อองค์กร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ต่อผู้บังคับบัญชา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ต่อประชาชน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93D6C">
        <w:rPr>
          <w:rFonts w:ascii="TH SarabunIT๙" w:hAnsi="TH SarabunIT๙" w:cs="TH SarabunIT๙"/>
          <w:color w:val="000000"/>
          <w:sz w:val="32"/>
          <w:szCs w:val="32"/>
          <w:cs/>
        </w:rPr>
        <w:t>และต่อสังคมตามล</w:t>
      </w:r>
      <w:r w:rsidR="00393D6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ดับ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93217" w:rsidRDefault="00C93217" w:rsidP="00AC61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="00393D6C">
        <w:rPr>
          <w:rFonts w:ascii="TH SarabunIT๙" w:hAnsi="TH SarabunIT๙" w:cs="TH SarabunIT๙"/>
          <w:color w:val="000000"/>
          <w:sz w:val="32"/>
          <w:szCs w:val="32"/>
          <w:cs/>
        </w:rPr>
        <w:t>เพื่อป</w:t>
      </w:r>
      <w:r w:rsidR="00393D6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องกันการแสวงหาประโยชน์โดยมิชอบ</w:t>
      </w:r>
      <w:r w:rsidRPr="00C932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217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และความขัดแย้งทางผลประโยชน์ที่อาจเกิดขึ้นรวมทั้งสร้างความโปร่งใสในการปฏิบัติงาน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192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าหมาย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ข้าราชการการเมืองและข้าราชการทุกระดับของ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.2561-2564 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Default="00393D6C" w:rsidP="00AC6177">
      <w:pPr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นักปลัด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1.1.3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สร้างจิตส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นึกและความตระหนักที่จะไม่กระท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การอันเป็นการขัดกันแห่งผลประโยชน์หรือการมีผลประโยชน์ทับซ้อน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AC61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คู่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มือเกี่ยวกับการปฏิบัติงานเพื่อป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Default="00393D6C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</w:p>
    <w:p w:rsidR="00E309E5" w:rsidRDefault="00E309E5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E309E5" w:rsidRDefault="00E309E5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AC6177" w:rsidRDefault="00AC6177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AC6177" w:rsidRDefault="00AC6177" w:rsidP="00AC6177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393D6C" w:rsidRDefault="00393D6C" w:rsidP="008306C6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280E">
        <w:rPr>
          <w:rFonts w:ascii="TH SarabunIT๙" w:hAnsi="TH SarabunIT๙" w:cs="TH SarabunIT๙"/>
          <w:sz w:val="32"/>
          <w:szCs w:val="32"/>
          <w:cs/>
        </w:rPr>
        <w:t>รัฐบาลภายใต้การน</w:t>
      </w:r>
      <w:r w:rsidR="00E8280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sz w:val="32"/>
          <w:szCs w:val="32"/>
          <w:cs/>
        </w:rPr>
        <w:t>ของพลเอกประยุทธ์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คัญกับการผลักดันให้การป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องกันและปราบปรามการทุจริตเป็นวาระแห่งชาติและรัฐบาลได้แถลงนโยบาย</w:t>
      </w:r>
      <w:r w:rsidRPr="00393D6C">
        <w:rPr>
          <w:rFonts w:ascii="TH SarabunIT๙" w:hAnsi="TH SarabunIT๙" w:cs="TH SarabunIT๙"/>
          <w:sz w:val="32"/>
          <w:szCs w:val="32"/>
        </w:rPr>
        <w:t xml:space="preserve"> 11 </w:t>
      </w:r>
      <w:r w:rsidRPr="00393D6C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อันรวมถึงประเด็นเรื่องการส่งเสริมการบริหารราชก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องกันและปราบปรามการทุจริตและประพฤติมิชอบในภาครัฐ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sz w:val="32"/>
          <w:szCs w:val="32"/>
          <w:cs/>
        </w:rPr>
        <w:t>โดยจัดระบบอัตราก</w:t>
      </w:r>
      <w:r w:rsidR="00E8280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sz w:val="32"/>
          <w:szCs w:val="32"/>
          <w:cs/>
        </w:rPr>
        <w:t>ลังและปรับปรุงค่าตอบแทนบุคลากรภาครัฐให้เหมาะสมและเป็นธรรม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รวมทั้งปรับปรุงแ</w:t>
      </w:r>
      <w:r w:rsidR="00E8280E">
        <w:rPr>
          <w:rFonts w:ascii="TH SarabunIT๙" w:hAnsi="TH SarabunIT๙" w:cs="TH SarabunIT๙"/>
          <w:sz w:val="32"/>
          <w:szCs w:val="32"/>
          <w:cs/>
        </w:rPr>
        <w:t>ละจัดให้มีกฎหมายที่ครอบคลุมการป</w:t>
      </w:r>
      <w:r w:rsidR="00E8280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องกันและปราบปรามการทุจริตและการมีผลประโยชน์ทับซ้อนในภาครัฐทุกระดับ</w:t>
      </w:r>
    </w:p>
    <w:p w:rsidR="00393D6C" w:rsidRDefault="00393D6C" w:rsidP="00E8280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sz w:val="32"/>
          <w:szCs w:val="32"/>
          <w:cs/>
        </w:rPr>
        <w:t>คัญของการจัดท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องกันผลประโยชน์ทับซ้อนขึ้น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รวมทั้งเป็นข้อมูลให้ประชาชนและผู้สนใจได้ศึกษา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เพื่อเป็นพื้นฐานการปฏิบัติตนในการร่วมกันรณรงค์สร้างสังคมไทยให้เป็นสังคมที่ใสสะอาด</w:t>
      </w:r>
      <w:r w:rsidRPr="00393D6C">
        <w:rPr>
          <w:rFonts w:ascii="TH SarabunIT๙" w:hAnsi="TH SarabunIT๙" w:cs="TH SarabunIT๙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sz w:val="32"/>
          <w:szCs w:val="32"/>
          <w:cs/>
        </w:rPr>
        <w:t>ลดระดับการทุจริตประพฤติมิชอบในสังคมไทยให้เทียบเท่าระดับมาตรฐานสากลได้ต่อไป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เพื่อผลิตคู่มือการป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ให้บุคลากรผู้ปฏิบัติงาน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ไปเป็นองค์ความรู้ในการท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งานให้เป็นไปด้วยความถูกต้อง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ประโยชน์ในการเสริมสร้างความรู้ความเข้าใจแก่บุคลากรให้เกิดความตระหนักถึงปัญหาการทุจริต</w:t>
      </w:r>
      <w:proofErr w:type="spellStart"/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หมาย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บุค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ลากรมีคู่มือการปฏิบัติงานเพื่อป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Default="00393D6C" w:rsidP="00E8280E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องค์การบริหารส่วนตำบลโคกสี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วิธีด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ศึกษาและรวบรวมข้อมูล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ร่าง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ตรวจสอบความถูกต้อง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แจกจ่ายให้บุคลากร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(7)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Default="00393D6C" w:rsidP="00E309E5">
      <w:pPr>
        <w:spacing w:after="0" w:line="192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 2562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(8)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(9)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309E5" w:rsidRDefault="00393D6C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สำนักงานปลัด</w:t>
      </w:r>
    </w:p>
    <w:p w:rsidR="00726475" w:rsidRDefault="00726475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93D6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(2)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กิจกรรมการใช้แอพพลิเคชั่น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103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เป็นเครื่องมือใ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นการสร้างเสริมองค์ความรู้เพื่อป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องกันผลประโยชน์ทับซ้อนในองค์กร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(2.1)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393D6C" w:rsidRDefault="00393D6C" w:rsidP="00393D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นักงาน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แอพพลิเคชั่น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103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เพื่อเป็นเครื่องมือในการเสริมสร้างความรู้ความเข้าใจเกี่ยวกับมาตรา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การห้ามมิให้เจ้าหน้าที่ของรัฐด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และมาตรา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103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ญัติประกอบรัฐธรรมนูญว่าด้วยการป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 2552 (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หรับเจ้าหน้าที่รัฐ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Pr="00E8280E" w:rsidRDefault="00393D6C" w:rsidP="00E8280E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ได้ตระหนักและเล็งเห็นความส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คัญของ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การเข้าใช้งานในแอพพลิเคชั่นของส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นักงาน</w:t>
      </w:r>
      <w:r w:rsidR="0072647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</w:t>
      </w:r>
      <w:r w:rsidRPr="00393D6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เพื่อเป็นเครื่องมือในการเสริมสร้างองค์ความรู้ความเ</w:t>
      </w:r>
      <w:r w:rsidR="0062670C">
        <w:rPr>
          <w:rFonts w:ascii="TH SarabunIT๙" w:hAnsi="TH SarabunIT๙" w:cs="TH SarabunIT๙"/>
          <w:color w:val="000000"/>
          <w:sz w:val="32"/>
          <w:szCs w:val="32"/>
          <w:cs/>
        </w:rPr>
        <w:t>ข้าใจกฎหมายที่เกี่ยวข้องกับการป</w:t>
      </w:r>
      <w:r w:rsidR="0062670C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93D6C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(2.2)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เพื่อเผยแพร่ให้เจ้าหน้าที่ขอ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งองค์การบริหารส่วนตำบล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ได้ตระหนักและมีความรู้ความเ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ข้าใจกฎหมายที่เกี่ยวข้องกับการป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Default="0062670C" w:rsidP="00E8280E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เพื่อเป็นการเสริมสร้างองค์ความรู้แก่บุคลากรของ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เกี่ยวกับมาตรา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การขัดกันระหว่างประโยชน์ส่วนบุคคลและประโยชน์ส่วนรวม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และมาตรา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103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การรับทรัพย์สินหรือประโยชน์อื่นใดโดยธรรมจรรยาของเจ้าหน้าที่รัฐ</w:t>
      </w:r>
    </w:p>
    <w:p w:rsidR="0062670C" w:rsidRPr="0062670C" w:rsidRDefault="0062670C" w:rsidP="00E828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(2.3)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าหมาย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(2.4)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องค์การบริหารส่วนตำบลโคกสี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(2.5)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(2.6)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</w:t>
      </w: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P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393D6C" w:rsidRDefault="00393D6C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AC6177" w:rsidRDefault="00AC6177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มิติที่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การบริหารราชการเพื่อป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องกันการทุจริต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การแสดงเจตจ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นงทางการเมืองในการต่อต้านการทุจริตของผู้บริหาร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กิจกรรมผู้บริหารประกาศนโยบายเกี่ยวกับความโปร่งใสตรวจสอบได้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93D6C" w:rsidRDefault="0062670C" w:rsidP="0062670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ตามเจตนารมณ์แห่งรัฐธรรมนูญแห่งราชอาณาจักรไทย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.2560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พระราชบัญญัติข้อมูลข่าวสารของทางราชการ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. 2540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</w:t>
      </w:r>
      <w:r w:rsidR="00551ACB">
        <w:rPr>
          <w:rFonts w:ascii="TH SarabunIT๙" w:hAnsi="TH SarabunIT๙" w:cs="TH SarabunIT๙"/>
          <w:color w:val="000000"/>
          <w:sz w:val="32"/>
          <w:szCs w:val="32"/>
          <w:cs/>
        </w:rPr>
        <w:t>ะวิธีการบริหารกิจการบ้านเมือง</w:t>
      </w:r>
      <w:r w:rsidR="00551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51ACB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="00551ACB">
        <w:rPr>
          <w:rFonts w:ascii="TH SarabunIT๙" w:hAnsi="TH SarabunIT๙" w:cs="TH SarabunIT๙" w:hint="cs"/>
          <w:color w:val="000000"/>
          <w:sz w:val="32"/>
          <w:szCs w:val="32"/>
          <w:cs/>
        </w:rPr>
        <w:t>ี่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ดี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ยุทธศาสตร์ว่าด้วยกา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องกันและปราบปรามทุจริตระยะที่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3 (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. 2560-2564)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และนโยบายของรัฐบาล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ข้อที่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การส่งเสริมการบริหารราชก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หนดให้ปลูกฝังค่านิยมคุณธรรม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จริยธรรมและจิตส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ควบคู่กับการบริหารจัด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การภาครัฐที่มีประสิทธิภาพเพื่อป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องกันและปราบปรามการทุจริตและประพฤติมิชอบของเจ้าหน้าที่ของรัฐทุกระดับและตอบสนองความต้องการ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พร้อมอ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เพื่อสร้างความมั่นใจในระบบราชการ</w:t>
      </w:r>
    </w:p>
    <w:p w:rsidR="0062670C" w:rsidRDefault="0062670C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องค์การบริหารส่วนตำบลโคกสี </w:t>
      </w:r>
      <w:r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sz w:val="32"/>
          <w:szCs w:val="32"/>
          <w:cs/>
        </w:rPr>
        <w:t>หนดนโยบายคุณธรรมและความโปร่งใสเพื่อเป็นมาตรฐาน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="00A928C6">
        <w:rPr>
          <w:rFonts w:ascii="TH SarabunIT๙" w:hAnsi="TH SarabunIT๙" w:cs="TH SarabunIT๙"/>
          <w:sz w:val="32"/>
          <w:szCs w:val="32"/>
          <w:cs/>
        </w:rPr>
        <w:t>แนวทางปฏิบัติและค่านิยมส</w:t>
      </w:r>
      <w:r w:rsidR="00A928C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sz w:val="32"/>
          <w:szCs w:val="32"/>
          <w:cs/>
        </w:rPr>
        <w:t>หรับข้าราชการและบุคลากรขององค์กรให้ยึดถือ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และปฏิบัติควบคู่กับกฎ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และข้อบังคับอื่น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ๆ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โดยมุ่งมั่นที่จะน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หน่วยงานให้ด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sz w:val="32"/>
          <w:szCs w:val="32"/>
          <w:cs/>
        </w:rPr>
        <w:t>เนินงานตามภารกิจด้วยความโปร่งใส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บริหารงานด้วยความซื่อสัตย์สุจริต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ปราศจากการทุจริต</w:t>
      </w:r>
      <w:r w:rsidRPr="0062670C">
        <w:rPr>
          <w:rFonts w:ascii="TH SarabunIT๙" w:hAnsi="TH SarabunIT๙" w:cs="TH SarabunIT๙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sz w:val="32"/>
          <w:szCs w:val="32"/>
          <w:cs/>
        </w:rPr>
        <w:t>เพื่อให้บรรลุเจตนารมณ์ดังกล่าว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เพื่อการบริหารงานและปฏิบัติงานตามหลัก</w:t>
      </w:r>
      <w:proofErr w:type="spellStart"/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โดยมุ่งตอบสนองความต้องการของประชาชนด้วยการบริการที่รวดเร็ว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เสมอภาค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และเป็นธรรม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ปลูกฝังค่านิยมและทัศนคติให้บุคลากรในสังกัด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มีความรู้ความเข้าใจ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ยึดหลักคุณธรรมจริยธรรม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หลักปรัชญาเศรษฐกิจพอเพ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ียงมาใช้ในการปฏิบัติงานและการด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178B9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นินชีวิต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เนินการจัดซื้อ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จัดจ้าง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เนินการให้เกิดความโปร่งใสในทุกขั้นตอน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และเปิดโอกาสให้ภาคเอกชน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ภาคประชาสังคม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และภาคประชาชนเข้ามามีส่วนร่วมในการตรวจสอบการปฏิบัติงาน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โดยเปิดเผยข้อมูลข่าวสารในการด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เนินกิจกรรมทุกรูปแบบ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ประชาสัมพันธ์ให้ประชาชนแจ้งข้อมูลข่าวสาร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เบาะแสการทุจริต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ร้องเรียนร้องทุกข์ผ่านศูนย์ด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Default="0062670C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กรณีพบการทุจริตจะด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เนินการสอบสวนและลงโทษขั้นสูงสุดกับผู้ที่ทุจริตอย่างจริงจัง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าหมาย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ประชาชนในเขตพื้นที่ของ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องค์การบริหารส่วนตำบลโคกสี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="00A928C6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งบประมาณด</w:t>
      </w:r>
      <w:r w:rsidR="00A928C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Default="0062670C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3F02DD" w:rsidRDefault="003F02DD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3F02DD" w:rsidRDefault="003F02DD" w:rsidP="0062670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70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2.2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02DD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มาตรการสร้างความโปร่งใสในการบริหารงานบุคคล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E8280E" w:rsidP="00E828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="0062670C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มาตรการออกค</w:t>
      </w:r>
      <w:r w:rsidR="0062670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2670C">
        <w:rPr>
          <w:rFonts w:ascii="TH SarabunIT๙" w:hAnsi="TH SarabunIT๙" w:cs="TH SarabunIT๙"/>
          <w:color w:val="000000"/>
          <w:sz w:val="32"/>
          <w:szCs w:val="32"/>
          <w:cs/>
        </w:rPr>
        <w:t>สั่งมอบหมายอ</w:t>
      </w:r>
      <w:r w:rsidR="0062670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นาจหน้าที่ของนายก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2670C"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และหัวหน้าส่วนราชการ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2.2.2 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มาตรการการใช้จ่ายงบประมาณเป็นไปตามวัตถุประสงค์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งบประมาณตรงตามรายละเอียดตามที่ก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หนดไว้ในโครงการ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การเปิดเผย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การประชาสัมพันธ์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การจัดซื้อจัดจ้างภาครัฐ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ให้สาธารณชนทราบผ่านช่องทางต่าง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ฯ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ประชาชนสามารถตรวจสอบได้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2.2.3 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กิจกรรมจัดให้มีค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ู่มือบริการประชาชนส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หรับให้การอ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รายงานผลการปฏิบัติตามคู่มือตามภารกิจของหน่วยงานให้ประชาชนทราบผ่านช่องทางประชาสัมพันธ์ของ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การรับฟังความคิดเห็น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การรับและตอบสนองเรื่องร้องเรียน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ร้องทุกข์ของประชาชน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Pr="0062670C" w:rsidRDefault="0062670C" w:rsidP="006267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ขององค์การบริหารส่วนตำบลโคกสี</w:t>
      </w:r>
    </w:p>
    <w:p w:rsidR="0062670C" w:rsidRDefault="0062670C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</w:p>
    <w:p w:rsidR="0062670C" w:rsidRPr="0062670C" w:rsidRDefault="0062670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๒๕๔๖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51ACB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ได้ก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หนดแนวทางปฏิบัติราชการ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มุ่งให้เกิดประโยชน์สุขแก่ประชาชน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โดยยึดประชาชนเป็นศูนย์กลาง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เพื่อตอบสนองความต้องการของประชาชน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เกิดผลสัมฤทธิ์ต่องานบริการมีประสิทธิภาพและเกิดความคุ้มค่าในการให้บริการ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ไม่มีขั้นตอนปฏิบัติงานเกินความจ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มีการปรับปรุงภารกิจให้ทันต่อสถานการณ์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ประชาชนได้รับการอ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นวยความสะดวกและได้รับการตอบสนองความต้องการ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ละมีการประเมินผลการให้บริการสม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เสมอ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2670C" w:rsidRDefault="0062670C" w:rsidP="003F38B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ตามประกาศ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คณะรักษาความสงบแห่งชาติ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๙๖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๒๕๕๗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๑๗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กรกฎาคม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๒๕๕๗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การจัดตั้งศูนย์ด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รงธรรมเพื่อเพิ่มประสิทธิภาพการบริหารงานระดับจังหวัด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และให้องค์กรปกครองส่วนท้องถิ่นทุกองค์กร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จัดตั้งศูนย์ด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รงธรรมท้องถิ่น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โดยให้ศูนย์ด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อยู่ภายใต้ก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กับดูแลของศูนย์ด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นครพนม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จัดตั้งเพื่อเป็นศูนย์ในการรับเรื่องราวร้องทุกข์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และให้บริการข้อมูลข่าวสาร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51ACB">
        <w:rPr>
          <w:rFonts w:ascii="TH SarabunIT๙" w:hAnsi="TH SarabunIT๙" w:cs="TH SarabunIT๙"/>
          <w:color w:val="000000"/>
          <w:sz w:val="32"/>
          <w:szCs w:val="32"/>
          <w:cs/>
        </w:rPr>
        <w:t>ให้ค</w:t>
      </w:r>
      <w:r w:rsidR="00551ACB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ปรึกษารับเรื่องปัญหาความต้องการ</w:t>
      </w:r>
      <w:r w:rsidRPr="006267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2670C">
        <w:rPr>
          <w:rFonts w:ascii="TH SarabunIT๙" w:hAnsi="TH SarabunIT๙" w:cs="TH SarabunIT๙"/>
          <w:color w:val="000000"/>
          <w:sz w:val="32"/>
          <w:szCs w:val="32"/>
          <w:cs/>
        </w:rPr>
        <w:t>และข้อเสนอแนะของประชาชน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เนินงานจัดการข้อร้อง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เรียนของศูนย์ด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มีขั้นตอน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และแนว</w:t>
      </w:r>
      <w:r w:rsidR="003178B9">
        <w:rPr>
          <w:rFonts w:ascii="TH SarabunIT๙" w:hAnsi="TH SarabunIT๙" w:cs="TH SarabunIT๙" w:hint="cs"/>
          <w:color w:val="000000"/>
          <w:sz w:val="32"/>
          <w:szCs w:val="32"/>
          <w:cs/>
        </w:rPr>
        <w:t>ทา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งในการปฏิบัติงานเป็นมาตรฐานเดียวกัน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มั่นใจว่าได้มีการปฏิบัติตามข้อก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ระเบียบหลักเกณฑ์เกี่ยวกับการจัดการข้อร้องเรียนที่ก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หนดไว้อย่างสม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เสมอ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และมีประสิทธิภาพ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เป็นไปอย่างรวดเร็ว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เป็นธรรม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หมาย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ทุกคน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Default="003F38BC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องค์การบริหารส่วนตำบลโคกสี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วิธีด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การบันทึกข้อร้องเรียน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6.1.1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กรอกแบบฟอร์มบันทึกข้อร้องเรียน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โดยมีรายละเอียด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–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สกุล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หมายเลขติดต่อกลับ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และสถานที่เกิดเหตุ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6.1.2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ทุกช่องทางที่มีการร้องเรียน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ต้องบันทึกข้อร้องเรียนลงบนสมุดบันทึก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6.2.1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กรณีเป็นการขอข้อมูลข่าวสาร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ประสานหน่วยงานผู้ครอบครองเอกสารเจ้าหน้าที่ที่เกี่ยวข้อง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เพื่อให้ข้อมูลแก่ผู้ร้องขอได้ทันที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6.2.2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ไฟฟ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าสาธารณะดับ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การจัดการขยะมูลฝอย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ตัดต้นไม้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กลิ่นเหม็นรบกวน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บันทึกข้อความเสนอไปยังผู้บริหารเพื่อสั่งการหน่วยงานที่เกี่ยวข้อง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โดยเบื้องต้นอาจโทรศัพท์แจ้งไปยังหน่วยงานที่เกี่ยวข้อง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6.2.3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ที่ไม่อยู่ในอ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นาจความรับผิดชอบของ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เนินการประสานงาน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แจ้งหน่วยงานภายนอกที่เกี่ยวข้อง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เพื่อให้เกิดความรวดเร็วและถูกต้องชัดเจนในการแก้ไขปัญหาต่อไป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Default="003F38BC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>6.2.4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ข้อร้องเรียนที่ส่งผลกระทบต่อหน่วยงาน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กรณีผู้ร้องเรียนท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หนังสือร้องเรียนความไม่โปร่งใสในการจัดซื้อจัดจ้าง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บันทึกข้อความเพื่อเสนอผู้บริหารพิจาณาสั่งการ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ไปยังหน่วยงานที่รับผิดชอบเพื่อด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เนินการตรวจสอบและแจ้งผู้ร้องเรียนต่อไป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ติดตามการแก้ไขข้อร้องเรียน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ให้หน่วยงานที่เกี่ยวข้อง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รายงานผลให้ทราบภายใน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วันท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เพื่อเจ้าหน้าที่ศูนย์ฯ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จะได้แจ้งผู้ร้องเรียนทราบต่อไป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D3208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การรายงานผลการจัดการข้อร้องเรียนของหน่วยงานให้ศ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ูนย์ด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รง</w:t>
      </w:r>
      <w:r w:rsidR="007D3208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ทราบ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E309E5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6.4.1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รวบรวมและรายง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านสรุปการจัดการข้อร้องเรียนประจ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สัปดาห์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รายงานให้ศูนย์ด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รงธรรมจังหวัด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นครพนม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ทราบทุกเดือน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E309E5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6.4.2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รวบรวมรายงานสรุปข้อร้องเรียน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หลังจากสิ้นปีงบประมาณ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มาวิเคราะห์การจัดการข้อร้องเรียนในภาพรวมของหน่วยงาน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เพื่อให้เป็นแนวทางในการแก้ไข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พัฒนาองค์กรต่อไป</w:t>
      </w:r>
      <w:r w:rsidR="003F38BC"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(7)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(8)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Default="00E8280E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</w:t>
      </w:r>
      <w:r w:rsidR="003F38B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</w:p>
    <w:p w:rsidR="00E8280E" w:rsidRDefault="00E8280E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8280E" w:rsidRDefault="00E8280E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F38BC" w:rsidRDefault="003F38BC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9E5" w:rsidRDefault="00E309E5" w:rsidP="003F38B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F38B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3.3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โครงการจัดท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เวทีประชาคม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3F38BC" w:rsidRDefault="003F38BC" w:rsidP="003F38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F38BC" w:rsidRPr="001B0FE8" w:rsidRDefault="003F38BC" w:rsidP="001B0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>. 2537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 2552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69</w:t>
      </w:r>
      <w:r w:rsidR="00E8280E">
        <w:rPr>
          <w:rFonts w:ascii="TH SarabunIT๙" w:hAnsi="TH SarabunIT๙" w:cs="TH SarabunIT๙"/>
          <w:color w:val="000000"/>
          <w:sz w:val="32"/>
          <w:szCs w:val="32"/>
        </w:rPr>
        <w:t xml:space="preserve">/1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และพระราชบัญญัติกำหนดแผนและขั้นตอนการกระจายอ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นาจให้แก่องค์กรปกครองส่วนท้องถิ่น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 2542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16 (1)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ประกอบกับระเบ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ียบกระทรวงมหาดไทยว่าด้วยการจัดท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2 )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หนังสือกระทรวงมหาดไทย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0810.2/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5797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ซักซ้อมแนวทางการจัดท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.2561-2564)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ียบกระทรวงมหาดไทยว่าด้วยการจัดท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2 )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และหนังสือกระทรวงมหาดไทย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0810.2/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0600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29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แนวทางและหลักเกณฑ์การจัดท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และประสานแผนพัฒนาท้องถิ่นขององค์กรปกครองส่วนท้องถิ่น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หน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ดให้องค์กรปกครองส่วนท้องถิ่นมีอ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นาจและหน้าที่ในการจัดท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แผนพัฒนาท้องถิ่นของตนเอง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แผนพัฒนาท้องถิ่นคือ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แผนพัฒนาท้องถิ่นสี่ปี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.2561-2564)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โดยแผนพัฒนาท้องถิ่นสี่ปี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8280E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</w:t>
      </w:r>
      <w:r w:rsidR="00E8280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และทบทวนให้แล้วเสร็จภายในเดือนตุลาคม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ก่อนงบประมาณปร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ะจ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1B0FE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แผนพัฒนาท้องถิ่นสี่ปี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.2561-2564)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ถูกต้องตามกฎหมายดังที่กล่าวมาข้างต้นนี้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โคกสี</w:t>
      </w:r>
      <w:r w:rsidR="00281A69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</w:t>
      </w:r>
      <w:r w:rsidR="00281A6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โครงการประชุมประชาคมเพื่อจัดท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แผนพัฒนาท้องถิ่นสี่ปี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เพื่อให้ประชาชนในเขต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3F38B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ส่วนราชการและรัฐวิสาหกิจที่เกี่ยวข้องได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้มีส่วนร่วมในการจัดท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F38B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ี่เกี่ยวข้องมีส่วนร่วมในการจัดท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แผนพัฒนาท้องถิ่นของตนเอง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ที่สามารถตอบสนองความต้องการและแก้ไขปัญหาความเดือดร้อนของประชาชนในชุมชน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โดยร่วมกับคณะกรรมการพัฒนา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และให้ประชาชนในท้องถิ่นมีความรู้</w:t>
      </w:r>
      <w:r w:rsidR="00551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เรื่องสิทธิ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เสรีภาพ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ความเสมอภาคของพลเมือง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ซึ่งเป็นสิทธิและหน้าที่ของประชาชนในระบอบประชาธิปไตย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เพื่อเป็นการจัดเตรียมโครงการพัฒนาต่าง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ให้อยู่ในลักษณะที่พร้อมจะบรรจุใน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เอกสารงบประมาณประจ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ปีและแผนการด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าหมาย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309E5" w:rsidRPr="00281A69" w:rsidRDefault="003D6F4C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ส่วนราชการและรัฐวิสาหกิจที่เกี่ยวข้อง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ฯ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คณะกรรมการติดตามและประเมินผลแผนพัฒนา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คณะผู้บริหาร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สมาชิก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คณะกรรมการชุมชน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81A6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นัน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ผู้ใหญ่บ้าน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475">
        <w:rPr>
          <w:rFonts w:ascii="TH SarabunIT๙" w:hAnsi="TH SarabunIT๙" w:cs="TH SarabunIT๙"/>
          <w:color w:val="000000"/>
          <w:sz w:val="32"/>
          <w:szCs w:val="32"/>
          <w:cs/>
        </w:rPr>
        <w:t>ผู้น</w:t>
      </w:r>
      <w:r w:rsidR="0072647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อสม</w:t>
      </w:r>
      <w:proofErr w:type="spellEnd"/>
      <w:r w:rsidR="00281A69"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281A69"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ละประชาชนในเขต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เสนอโครงการเพื่อพิจารณาอนุมัติ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แต่งตั้งคณะกรรมการและผู้มีส่วนเกี่ยวข้อง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เตรียมด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เนินกิจกรรมตามโครงการ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หนังสือแจ้งเวียนผู้เข้าร่วมประชุม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Default="00281A69" w:rsidP="00281A69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จัดประชุมประชาคม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ตามวัน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เวลา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และสถานที่ที่ก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:rsidR="00281A69" w:rsidRDefault="00281A69" w:rsidP="00281A69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สรุปผลการประชุมและน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ข้อมูลเสนอแนะจากที่ประชุม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ที่เป็นปัญหาความต้องการเพื่อแจ้งผู้เกี่ยวข้อง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เป็นแผนพัฒนาท้องถิ่นสี่ปี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.2561-2564</w:t>
      </w:r>
      <w:proofErr w:type="gramStart"/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ตามศักยภาพของ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gramEnd"/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หน่วยงานผู้รับผิดชอบ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(7)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2561-2564)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(8)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0FE8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องค์การบริหารส่วนตำบลโคกสี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และหมู่บ้าน  หมู่ที่ 1-7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(9)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20,000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Default="00281A69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(10)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ผลลัพธ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์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ได้รับทราบปัญหาความต้องการของชุมชน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ไปปฏิบัติให้สอดคล้องกับนโยบายพื้นฐานแห่งรัฐ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แผนพัฒนาเศรษฐกิจและสังคมแห่งชาติ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มีแผนพัฒนาท้องถิ่นสี่ปี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.2561-2564)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ใช้เป็นแนวทางส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หรับผู้ปฏิบัติในการด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เนินการพัฒนาในช่วงสี่ปีได้อย่างมีประสิทธิภาพ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มิติที่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Default="00281A69" w:rsidP="00E309E5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การจัดวางระบบและรายงานการควบคุมภายใน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ามที่คณะกรรมการตรวจเงินแผ่นดินก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ระบบรายงานการควบคุมภายใน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ติดตามประเมินผลการควบคุมภายในและประกาศให้สาธารณชนทราบ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Default="00281A69" w:rsidP="00281A69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การประเมินการควบคุมภายในของ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เนินการตามแนวทางการติดตามประเมินผลการควบคุมภายในของคณะกรรมการตรวจเงินแผ่นดิน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ดในเอกสารค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รายงานการควบคุมภายในตามระเบียบคณะกรรมการตรวจเงินแผ่นดิน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หนดมาตรฐานการควบคุมภายใน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. 2554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ระบบการควบคุมภายใน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ได้จัดให้มีขึ้นตามที่ก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หนดในระเบียบคณะกร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รมการตรวจเงินแผ่นดินว่าด้วยการก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หนดมาตรฐานการควบคุมภายใน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.2554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โดยมีวัตถุประสงค์เพื่อสร้างค</w:t>
      </w:r>
      <w:r w:rsidR="001B0FE8">
        <w:rPr>
          <w:rFonts w:ascii="TH SarabunIT๙" w:hAnsi="TH SarabunIT๙" w:cs="TH SarabunIT๙"/>
          <w:color w:val="000000"/>
          <w:sz w:val="32"/>
          <w:szCs w:val="32"/>
          <w:cs/>
        </w:rPr>
        <w:t>วามมั่นใจอย่างสมเหตุสมผลว่าการด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</w:t>
      </w:r>
      <w:r w:rsidR="003D6F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D66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จะบรรลุวัตถุประสงค์ของการควบคุมภายในด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้านประสิทธิผลประสิทธิภาพของการด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เนินงานและการใช้ทรัพยากร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ซึ่งรวมถึงการดูแลรักษาทรัพย์สิน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องกันหรือลดความผิดพลาด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ความเสียหาย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การรั่วไหล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การสิ้นเปลืองหรือการทุจริต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ด้านความเชื่อถ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ือได้ของรายงานทางการเงินและการด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เนินงานและด้านการปฏิบัติตามกฎหมาย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มติคณะรัฐมนตรีและนโยบาย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ซึ่งรวมถึงระเบียบปฏิบัติของฝ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ายบริหาร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เพื่อให้เป็นไปตามมาตรฐานการควบคุมภาย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ในที่คณะกรรมการตรวจเงินแผ่นดินก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เพื่อให้การควบคุมภายในของ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องค์การบริหารส่วนตำบลโคกสี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เป็นไปอย่างมีประสิทธิภาพ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309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309E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309E5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281A69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(4)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เนินการทุกปีงบประมาณ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ทุกส่วนราชการของ</w:t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281A69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</w:t>
      </w:r>
      <w:r w:rsidRPr="00281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81A69" w:rsidRPr="00281A69" w:rsidRDefault="00281A69" w:rsidP="00281A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B0FE8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สำนักงานปลัด</w:t>
      </w:r>
    </w:p>
    <w:p w:rsidR="00393D6C" w:rsidRPr="003F38BC" w:rsidRDefault="00393D6C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393D6C" w:rsidRPr="00393D6C" w:rsidRDefault="00393D6C" w:rsidP="00393D6C">
      <w:pPr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393D6C" w:rsidRPr="00393D6C" w:rsidSect="003F38B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E8629D">
      <w:pPr>
        <w:spacing w:after="0" w:line="240" w:lineRule="auto"/>
      </w:pPr>
      <w:r>
        <w:separator/>
      </w:r>
    </w:p>
  </w:endnote>
  <w:endnote w:type="continuationSeparator" w:id="0">
    <w:p w:rsidR="00AB2E8A" w:rsidRDefault="00AB2E8A" w:rsidP="00E8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E8629D">
      <w:pPr>
        <w:spacing w:after="0" w:line="240" w:lineRule="auto"/>
      </w:pPr>
      <w:r>
        <w:separator/>
      </w:r>
    </w:p>
  </w:footnote>
  <w:footnote w:type="continuationSeparator" w:id="0">
    <w:p w:rsidR="00AB2E8A" w:rsidRDefault="00AB2E8A" w:rsidP="00E8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74" w:rsidRDefault="00407574" w:rsidP="00996609">
    <w:pPr>
      <w:pStyle w:val="a6"/>
      <w:jc w:val="center"/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183167223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407574" w:rsidRPr="00996609" w:rsidRDefault="00407574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996609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996609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996609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996609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803293" w:rsidRPr="00803293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12</w:t>
        </w:r>
        <w:r w:rsidRPr="00996609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996609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407574" w:rsidRDefault="00407574" w:rsidP="00996609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89"/>
    <w:rsid w:val="00010AE8"/>
    <w:rsid w:val="00106616"/>
    <w:rsid w:val="00121269"/>
    <w:rsid w:val="001828B1"/>
    <w:rsid w:val="001B0FE8"/>
    <w:rsid w:val="00227101"/>
    <w:rsid w:val="00227FE4"/>
    <w:rsid w:val="00281A69"/>
    <w:rsid w:val="002E5F38"/>
    <w:rsid w:val="003178B9"/>
    <w:rsid w:val="00347BE3"/>
    <w:rsid w:val="00350898"/>
    <w:rsid w:val="0036630E"/>
    <w:rsid w:val="0038435B"/>
    <w:rsid w:val="00393D6C"/>
    <w:rsid w:val="003D6F4C"/>
    <w:rsid w:val="003E3E68"/>
    <w:rsid w:val="003F02DD"/>
    <w:rsid w:val="003F38BC"/>
    <w:rsid w:val="00407574"/>
    <w:rsid w:val="00444D4C"/>
    <w:rsid w:val="00473C7A"/>
    <w:rsid w:val="004A53C8"/>
    <w:rsid w:val="00551ACB"/>
    <w:rsid w:val="005677E0"/>
    <w:rsid w:val="0062670C"/>
    <w:rsid w:val="006368EB"/>
    <w:rsid w:val="00681B41"/>
    <w:rsid w:val="00695393"/>
    <w:rsid w:val="007119FA"/>
    <w:rsid w:val="00726475"/>
    <w:rsid w:val="00736EE4"/>
    <w:rsid w:val="007856D7"/>
    <w:rsid w:val="007C74C4"/>
    <w:rsid w:val="007D3208"/>
    <w:rsid w:val="00803293"/>
    <w:rsid w:val="008306C6"/>
    <w:rsid w:val="00833EAA"/>
    <w:rsid w:val="008B366C"/>
    <w:rsid w:val="008D3390"/>
    <w:rsid w:val="008F714E"/>
    <w:rsid w:val="009601EF"/>
    <w:rsid w:val="009763DB"/>
    <w:rsid w:val="00996609"/>
    <w:rsid w:val="009D6675"/>
    <w:rsid w:val="00A12BFA"/>
    <w:rsid w:val="00A476B9"/>
    <w:rsid w:val="00A50ED0"/>
    <w:rsid w:val="00A61D32"/>
    <w:rsid w:val="00A928C6"/>
    <w:rsid w:val="00AB2E8A"/>
    <w:rsid w:val="00AB6683"/>
    <w:rsid w:val="00AC6177"/>
    <w:rsid w:val="00B12189"/>
    <w:rsid w:val="00B35D1F"/>
    <w:rsid w:val="00B76258"/>
    <w:rsid w:val="00C14BF7"/>
    <w:rsid w:val="00C4219E"/>
    <w:rsid w:val="00C567CB"/>
    <w:rsid w:val="00C93217"/>
    <w:rsid w:val="00CB3200"/>
    <w:rsid w:val="00CB3635"/>
    <w:rsid w:val="00CE1F7E"/>
    <w:rsid w:val="00CE5924"/>
    <w:rsid w:val="00CF5513"/>
    <w:rsid w:val="00D32F5A"/>
    <w:rsid w:val="00DD49E2"/>
    <w:rsid w:val="00DD6B69"/>
    <w:rsid w:val="00DF7F9F"/>
    <w:rsid w:val="00E309E5"/>
    <w:rsid w:val="00E8280E"/>
    <w:rsid w:val="00E8629D"/>
    <w:rsid w:val="00EA630C"/>
    <w:rsid w:val="00F65D08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1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1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218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121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8629D"/>
  </w:style>
  <w:style w:type="paragraph" w:styleId="a8">
    <w:name w:val="footer"/>
    <w:basedOn w:val="a"/>
    <w:link w:val="a9"/>
    <w:uiPriority w:val="99"/>
    <w:unhideWhenUsed/>
    <w:rsid w:val="00E8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8629D"/>
  </w:style>
  <w:style w:type="table" w:styleId="aa">
    <w:name w:val="Table Grid"/>
    <w:basedOn w:val="a1"/>
    <w:uiPriority w:val="59"/>
    <w:rsid w:val="0068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E1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18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1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218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121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8629D"/>
  </w:style>
  <w:style w:type="paragraph" w:styleId="a8">
    <w:name w:val="footer"/>
    <w:basedOn w:val="a"/>
    <w:link w:val="a9"/>
    <w:uiPriority w:val="99"/>
    <w:unhideWhenUsed/>
    <w:rsid w:val="00E86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8629D"/>
  </w:style>
  <w:style w:type="table" w:styleId="aa">
    <w:name w:val="Table Grid"/>
    <w:basedOn w:val="a1"/>
    <w:uiPriority w:val="59"/>
    <w:rsid w:val="0068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E1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6600-55D9-4FF2-93DA-B6E9581E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29</Pages>
  <Words>5581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21</cp:revision>
  <cp:lastPrinted>2018-06-25T07:30:00Z</cp:lastPrinted>
  <dcterms:created xsi:type="dcterms:W3CDTF">2018-06-05T03:52:00Z</dcterms:created>
  <dcterms:modified xsi:type="dcterms:W3CDTF">2018-06-25T07:45:00Z</dcterms:modified>
</cp:coreProperties>
</file>