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97" w:rsidRPr="00436874" w:rsidRDefault="00CB2297" w:rsidP="00CB2297">
      <w:pPr>
        <w:spacing w:after="0"/>
        <w:jc w:val="right"/>
        <w:rPr>
          <w:rFonts w:ascii="TH SarabunIT๙" w:hAnsi="TH SarabunIT๙" w:cs="TH SarabunIT๙"/>
          <w:sz w:val="36"/>
          <w:szCs w:val="36"/>
        </w:rPr>
      </w:pPr>
      <w:r w:rsidRPr="00436874">
        <w:rPr>
          <w:rFonts w:ascii="TH SarabunIT๙" w:hAnsi="TH SarabunIT๙" w:cs="TH SarabunIT๙"/>
          <w:sz w:val="36"/>
          <w:szCs w:val="36"/>
          <w:cs/>
        </w:rPr>
        <w:t xml:space="preserve">แบบ </w:t>
      </w:r>
      <w:proofErr w:type="spellStart"/>
      <w:r w:rsidRPr="00436874">
        <w:rPr>
          <w:rFonts w:ascii="TH SarabunIT๙" w:hAnsi="TH SarabunIT๙" w:cs="TH SarabunIT๙"/>
          <w:sz w:val="36"/>
          <w:szCs w:val="36"/>
          <w:cs/>
        </w:rPr>
        <w:t>งป.</w:t>
      </w:r>
      <w:proofErr w:type="spellEnd"/>
      <w:r w:rsidRPr="00436874">
        <w:rPr>
          <w:rFonts w:ascii="TH SarabunIT๙" w:hAnsi="TH SarabunIT๙" w:cs="TH SarabunIT๙"/>
          <w:sz w:val="36"/>
          <w:szCs w:val="36"/>
          <w:cs/>
        </w:rPr>
        <w:t>3</w:t>
      </w:r>
    </w:p>
    <w:p w:rsidR="00CB2297" w:rsidRPr="00436874" w:rsidRDefault="00436874" w:rsidP="0043687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436874">
        <w:rPr>
          <w:rFonts w:ascii="TH SarabunIT๙" w:hAnsi="TH SarabunIT๙" w:cs="TH SarabunIT๙"/>
          <w:sz w:val="36"/>
          <w:szCs w:val="36"/>
          <w:cs/>
        </w:rPr>
        <w:t>แบบคำของบประมาณรายจ่าย</w:t>
      </w:r>
    </w:p>
    <w:p w:rsidR="00436874" w:rsidRPr="00436874" w:rsidRDefault="00436874" w:rsidP="00436874">
      <w:pPr>
        <w:spacing w:after="0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436874">
        <w:rPr>
          <w:rFonts w:ascii="TH SarabunIT๙" w:hAnsi="TH SarabunIT๙" w:cs="TH SarabunIT๙"/>
          <w:sz w:val="36"/>
          <w:szCs w:val="36"/>
          <w:cs/>
        </w:rPr>
        <w:t>เพื่อประกอบการพิจารณาขอตั้งงบประมา</w:t>
      </w:r>
      <w:r w:rsidR="005C7D56">
        <w:rPr>
          <w:rFonts w:ascii="TH SarabunIT๙" w:hAnsi="TH SarabunIT๙" w:cs="TH SarabunIT๙"/>
          <w:sz w:val="36"/>
          <w:szCs w:val="36"/>
          <w:cs/>
        </w:rPr>
        <w:t>ณรายจ่ายประจำปีงบประมาณ พ.ศ.</w:t>
      </w:r>
      <w:r w:rsidR="005C7D5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5C7D56">
        <w:rPr>
          <w:rFonts w:ascii="TH SarabunIT๙" w:hAnsi="TH SarabunIT๙" w:cs="TH SarabunIT๙"/>
          <w:sz w:val="36"/>
          <w:szCs w:val="36"/>
          <w:cs/>
        </w:rPr>
        <w:t>256</w:t>
      </w:r>
      <w:r w:rsidR="004E281F">
        <w:rPr>
          <w:rFonts w:ascii="TH SarabunIT๙" w:hAnsi="TH SarabunIT๙" w:cs="TH SarabunIT๙" w:hint="cs"/>
          <w:sz w:val="36"/>
          <w:szCs w:val="36"/>
          <w:cs/>
        </w:rPr>
        <w:t>8</w:t>
      </w:r>
    </w:p>
    <w:p w:rsidR="00CB2297" w:rsidRPr="00436874" w:rsidRDefault="00CB2297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436874" w:rsidRDefault="00436874" w:rsidP="00CB2297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436874" w:rsidRPr="006C140E" w:rsidRDefault="00436874" w:rsidP="00436874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84364" w:rsidRDefault="00D84364" w:rsidP="0043687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6874" w:rsidRPr="00436874" w:rsidRDefault="00436874" w:rsidP="0043687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687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โครงการศูนย์ปฏิบัติการร่วมในการช่วยเหลือประชาชนขององค์กรปกครองส่วนท้องถิ่น</w:t>
      </w:r>
    </w:p>
    <w:p w:rsidR="00436874" w:rsidRPr="00436874" w:rsidRDefault="00F461BC" w:rsidP="0043687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C114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อำเภอวังยาง จังหวัดนครพนม </w:t>
      </w:r>
      <w:r w:rsidR="00436874" w:rsidRPr="004368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 w:rsidR="005C7D56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5C7D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7D56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4E281F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436874" w:rsidRPr="00436874" w:rsidRDefault="00436874" w:rsidP="0043687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F05AC4" w:rsidRPr="00436874" w:rsidRDefault="00F05AC4" w:rsidP="00F05AC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874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</w:p>
    <w:p w:rsidR="00F05AC4" w:rsidRPr="00436874" w:rsidRDefault="00F05AC4" w:rsidP="00F05AC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687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36874">
        <w:rPr>
          <w:rFonts w:ascii="TH SarabunIT๙" w:hAnsi="TH SarabunIT๙" w:cs="TH SarabunIT๙"/>
          <w:sz w:val="32"/>
          <w:szCs w:val="32"/>
          <w:cs/>
        </w:rPr>
        <w:t>ศูนย์ปฏิบัติการร่วมในการช่วยเหลือประชาชน</w:t>
      </w:r>
      <w:r w:rsidR="00F461B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ขององค์กรปกครองส่วนท้องถิ่นใน</w:t>
      </w:r>
      <w:r w:rsidRPr="00436874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F461BC">
        <w:rPr>
          <w:rFonts w:ascii="TH SarabunIT๙" w:hAnsi="TH SarabunIT๙" w:cs="TH SarabunIT๙" w:hint="cs"/>
          <w:sz w:val="32"/>
          <w:szCs w:val="32"/>
          <w:cs/>
        </w:rPr>
        <w:t>วังยาง</w:t>
      </w:r>
    </w:p>
    <w:p w:rsidR="00F05AC4" w:rsidRPr="00436874" w:rsidRDefault="00F05AC4" w:rsidP="00F05AC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874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F05AC4" w:rsidRPr="00436874" w:rsidRDefault="00F05AC4" w:rsidP="00F05AC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6874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="002E7EC1" w:rsidRPr="00436874">
        <w:rPr>
          <w:rFonts w:ascii="TH SarabunIT๙" w:hAnsi="TH SarabunIT๙" w:cs="TH SarabunIT๙"/>
          <w:sz w:val="32"/>
          <w:szCs w:val="32"/>
          <w:cs/>
        </w:rPr>
        <w:t>สถานการณ์สาธารณภัยที่เกิดขึ้นในประเทศไทย ได้มีแนวโน้มทวีความรุนแรงและ</w:t>
      </w:r>
      <w:r w:rsidR="00852E5D">
        <w:rPr>
          <w:rFonts w:ascii="TH SarabunIT๙" w:hAnsi="TH SarabunIT๙" w:cs="TH SarabunIT๙" w:hint="cs"/>
          <w:sz w:val="32"/>
          <w:szCs w:val="32"/>
          <w:cs/>
        </w:rPr>
        <w:t>ซับ</w:t>
      </w:r>
      <w:r w:rsidR="002E7EC1" w:rsidRPr="00436874">
        <w:rPr>
          <w:rFonts w:ascii="TH SarabunIT๙" w:hAnsi="TH SarabunIT๙" w:cs="TH SarabunIT๙"/>
          <w:sz w:val="32"/>
          <w:szCs w:val="32"/>
          <w:cs/>
        </w:rPr>
        <w:t xml:space="preserve">ซ้อนมากขึ้น เช่น อุทกภัย </w:t>
      </w:r>
      <w:proofErr w:type="spellStart"/>
      <w:r w:rsidR="001B5728">
        <w:rPr>
          <w:rFonts w:ascii="TH SarabunIT๙" w:hAnsi="TH SarabunIT๙" w:cs="TH SarabunIT๙"/>
          <w:sz w:val="32"/>
          <w:szCs w:val="32"/>
          <w:cs/>
        </w:rPr>
        <w:t>ว</w:t>
      </w:r>
      <w:r w:rsidR="00852E5D">
        <w:rPr>
          <w:rFonts w:ascii="TH SarabunIT๙" w:hAnsi="TH SarabunIT๙" w:cs="TH SarabunIT๙"/>
          <w:sz w:val="32"/>
          <w:szCs w:val="32"/>
          <w:cs/>
        </w:rPr>
        <w:t>าต</w:t>
      </w:r>
      <w:proofErr w:type="spellEnd"/>
      <w:r w:rsidR="00852E5D">
        <w:rPr>
          <w:rFonts w:ascii="TH SarabunIT๙" w:hAnsi="TH SarabunIT๙" w:cs="TH SarabunIT๙"/>
          <w:sz w:val="32"/>
          <w:szCs w:val="32"/>
          <w:cs/>
        </w:rPr>
        <w:t>ภัย อัคคีภัย โรคระบาดในพื้นที่</w:t>
      </w:r>
      <w:r w:rsidR="002E7EC1" w:rsidRPr="00436874">
        <w:rPr>
          <w:rFonts w:ascii="TH SarabunIT๙" w:hAnsi="TH SarabunIT๙" w:cs="TH SarabunIT๙"/>
          <w:sz w:val="32"/>
          <w:szCs w:val="32"/>
          <w:cs/>
        </w:rPr>
        <w:t xml:space="preserve"> และภัยอื่นๆ อันมีผลกระทบกับประชาชน รัฐบาลโดยกระทรวงมหาดไทยได้มีนโยบายลดความเสี่ยงจากสาธารณภัย ได้แก่ การป้องกัน (</w:t>
      </w:r>
      <w:r w:rsidR="002E7EC1" w:rsidRPr="00436874">
        <w:rPr>
          <w:rFonts w:ascii="TH SarabunIT๙" w:hAnsi="TH SarabunIT๙" w:cs="TH SarabunIT๙"/>
          <w:sz w:val="32"/>
          <w:szCs w:val="32"/>
        </w:rPr>
        <w:t>Prevention</w:t>
      </w:r>
      <w:r w:rsidR="002E7EC1" w:rsidRPr="00436874">
        <w:rPr>
          <w:rFonts w:ascii="TH SarabunIT๙" w:hAnsi="TH SarabunIT๙" w:cs="TH SarabunIT๙"/>
          <w:sz w:val="32"/>
          <w:szCs w:val="32"/>
          <w:cs/>
        </w:rPr>
        <w:t>) การลดผลกระทบ(</w:t>
      </w:r>
      <w:r w:rsidR="002E7EC1" w:rsidRPr="00436874">
        <w:rPr>
          <w:rFonts w:ascii="TH SarabunIT๙" w:hAnsi="TH SarabunIT๙" w:cs="TH SarabunIT๙"/>
          <w:sz w:val="32"/>
          <w:szCs w:val="32"/>
        </w:rPr>
        <w:t>Mitigation</w:t>
      </w:r>
      <w:r w:rsidR="002E7EC1" w:rsidRPr="00436874">
        <w:rPr>
          <w:rFonts w:ascii="TH SarabunIT๙" w:hAnsi="TH SarabunIT๙" w:cs="TH SarabunIT๙"/>
          <w:sz w:val="32"/>
          <w:szCs w:val="32"/>
          <w:cs/>
        </w:rPr>
        <w:t>) การเตรียมความพร้อม(</w:t>
      </w:r>
      <w:r w:rsidR="002E7EC1" w:rsidRPr="00436874">
        <w:rPr>
          <w:rFonts w:ascii="TH SarabunIT๙" w:hAnsi="TH SarabunIT๙" w:cs="TH SarabunIT๙"/>
          <w:sz w:val="32"/>
          <w:szCs w:val="32"/>
        </w:rPr>
        <w:t>Preparedness</w:t>
      </w:r>
      <w:r w:rsidR="002E7EC1" w:rsidRPr="00436874">
        <w:rPr>
          <w:rFonts w:ascii="TH SarabunIT๙" w:hAnsi="TH SarabunIT๙" w:cs="TH SarabunIT๙"/>
          <w:sz w:val="32"/>
          <w:szCs w:val="32"/>
          <w:cs/>
        </w:rPr>
        <w:t>) และการฟื้นฟูบูรณะ</w:t>
      </w:r>
      <w:r w:rsidR="005C7D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7EC1" w:rsidRPr="00436874">
        <w:rPr>
          <w:rFonts w:ascii="TH SarabunIT๙" w:hAnsi="TH SarabunIT๙" w:cs="TH SarabunIT๙"/>
          <w:sz w:val="32"/>
          <w:szCs w:val="32"/>
          <w:cs/>
        </w:rPr>
        <w:t>(</w:t>
      </w:r>
      <w:r w:rsidR="002E7EC1" w:rsidRPr="00436874">
        <w:rPr>
          <w:rFonts w:ascii="TH SarabunIT๙" w:hAnsi="TH SarabunIT๙" w:cs="TH SarabunIT๙"/>
          <w:sz w:val="32"/>
          <w:szCs w:val="32"/>
        </w:rPr>
        <w:t>Recovery</w:t>
      </w:r>
      <w:r w:rsidR="002E7EC1" w:rsidRPr="00436874">
        <w:rPr>
          <w:rFonts w:ascii="TH SarabunIT๙" w:hAnsi="TH SarabunIT๙" w:cs="TH SarabunIT๙"/>
          <w:sz w:val="32"/>
          <w:szCs w:val="32"/>
          <w:cs/>
        </w:rPr>
        <w:t>) โดยเฉพาะอย่างยิ่งการให้ความช่วยเหลือประชาชนผู้ประสบสาธารณภัยที่จะเกิดขึ้น ทั้งการให้ความช่วยเหลือผู้ประสบสาธารณภัยในขณะที่เกิดภัย เช่น การกู้ชีพ กู้ภัย การพยาบาลสาธารณสุข และหลังเกิดภัยในการบรรเทาทุกข์และการแจกจ่ายสิ่งของยังชีพ การส่งเสริมและพัฒนาคุณภาพชีวิต และการป้องกันโรคติดต่อ หรือโรคระบาด รวมทั้งระบบการสื่อสาร การประสานงานด้านข้อมูลข่าวสาร และด้านอื่นๆ ที่ทำให้หน่วยงานราชการอื่นสามารถเข้ามาให้ความช่วยเหลือประชาชนผู้ประสบภัยได้ทันท่วงที มีประสิทธิภาพ และการใช้จ่ายงบประมาณเป็นอย่างคุ้มค่ามีความโปร่งใส และตรวจสอบได้ ภายใต้หลัก</w:t>
      </w:r>
      <w:proofErr w:type="spellStart"/>
      <w:r w:rsidR="002E7EC1" w:rsidRPr="00436874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2E7EC1" w:rsidRPr="00436874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2E7EC1" w:rsidRPr="00436874" w:rsidRDefault="002E7EC1" w:rsidP="00F05AC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6874">
        <w:rPr>
          <w:rFonts w:ascii="TH SarabunIT๙" w:hAnsi="TH SarabunIT๙" w:cs="TH SarabunIT๙"/>
          <w:sz w:val="32"/>
          <w:szCs w:val="32"/>
          <w:cs/>
        </w:rPr>
        <w:tab/>
        <w:t>ตามระเบียบกระทรวงมหาดไทย ว่าด้วยค่าใช้จ่ายช่วยเหลือประชาชนตามอำนาจหน้าที</w:t>
      </w:r>
      <w:r w:rsidR="00B24F7C" w:rsidRPr="00436874">
        <w:rPr>
          <w:rFonts w:ascii="TH SarabunIT๙" w:hAnsi="TH SarabunIT๙" w:cs="TH SarabunIT๙"/>
          <w:sz w:val="32"/>
          <w:szCs w:val="32"/>
          <w:cs/>
        </w:rPr>
        <w:t>่ขององค์กรปกครองส่วนท้องถิ่น พ.ศ</w:t>
      </w:r>
      <w:r w:rsidRPr="00436874">
        <w:rPr>
          <w:rFonts w:ascii="TH SarabunIT๙" w:hAnsi="TH SarabunIT๙" w:cs="TH SarabunIT๙"/>
          <w:sz w:val="32"/>
          <w:szCs w:val="32"/>
          <w:cs/>
        </w:rPr>
        <w:t>. 2560 ข</w:t>
      </w:r>
      <w:r w:rsidR="00436874" w:rsidRPr="00436874">
        <w:rPr>
          <w:rFonts w:ascii="TH SarabunIT๙" w:hAnsi="TH SarabunIT๙" w:cs="TH SarabunIT๙"/>
          <w:sz w:val="32"/>
          <w:szCs w:val="32"/>
          <w:cs/>
        </w:rPr>
        <w:t>้อ 19 และประกาศ</w:t>
      </w:r>
      <w:r w:rsidRPr="00436874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</w:t>
      </w:r>
      <w:r w:rsidR="00B24F7C" w:rsidRPr="00436874">
        <w:rPr>
          <w:rFonts w:ascii="TH SarabunIT๙" w:hAnsi="TH SarabunIT๙" w:cs="TH SarabunIT๙"/>
          <w:sz w:val="32"/>
          <w:szCs w:val="32"/>
          <w:cs/>
        </w:rPr>
        <w:t>องถิ่น เรื่อง หลักเกณฑ์วิธีกรปฏิ</w:t>
      </w:r>
      <w:r w:rsidRPr="00436874">
        <w:rPr>
          <w:rFonts w:ascii="TH SarabunIT๙" w:hAnsi="TH SarabunIT๙" w:cs="TH SarabunIT๙"/>
          <w:sz w:val="32"/>
          <w:szCs w:val="32"/>
          <w:cs/>
        </w:rPr>
        <w:t>บัติงานศูนย์ปฏิบัติการร่วมในการช่วยเหลือประชาชนขององค์กรปกครองส่วนท้องถิ่น ลงวันที่ 11 ตุลาคม 2560 และประกาศสำนักงานส่งเสริมการปกครองส่วนท้องถิ่นจังหวัด</w:t>
      </w:r>
      <w:r w:rsidR="00B24F7C" w:rsidRPr="00436874">
        <w:rPr>
          <w:rFonts w:ascii="TH SarabunIT๙" w:hAnsi="TH SarabunIT๙" w:cs="TH SarabunIT๙"/>
          <w:sz w:val="32"/>
          <w:szCs w:val="32"/>
          <w:cs/>
        </w:rPr>
        <w:t>นครพนม เรื่อง การจัดตั้งศูนย์ปฏิ</w:t>
      </w:r>
      <w:r w:rsidRPr="00436874">
        <w:rPr>
          <w:rFonts w:ascii="TH SarabunIT๙" w:hAnsi="TH SarabunIT๙" w:cs="TH SarabunIT๙"/>
          <w:sz w:val="32"/>
          <w:szCs w:val="32"/>
          <w:cs/>
        </w:rPr>
        <w:t>บัติการ่วมในการช่วยเหลือประชาชน</w:t>
      </w:r>
      <w:r w:rsidR="00B24F7C" w:rsidRPr="00436874">
        <w:rPr>
          <w:rFonts w:ascii="TH SarabunIT๙" w:hAnsi="TH SarabunIT๙" w:cs="TH SarabunIT๙"/>
          <w:sz w:val="32"/>
          <w:szCs w:val="32"/>
          <w:cs/>
        </w:rPr>
        <w:t>ตามอำนาจหน้าที่องค์กรปกครองส่วนท้องถิ่น ลงวันที่ 20 ตุลาคม 2560 ได้ประกาศจัดตั้งศูนย์ปฏิบัติการร่วมในการช่วยเหลือประชาชนตามอำนาจหน้าที่ขององค์กรปกครองส่วนท้องถิ่นในระดับอำเภอขึ้น ณ ที่ตั้งของสำนักงานส่งเสริมการปกครองท้องถิ่นอำเภอทุกอำเภอ และองค์กรปกครองส่วนท้องถิ่นในเขตพื้นที่อำเภอวังยาง ได้มอบหมายให้องค์การบริหารส่วนตำบล</w:t>
      </w:r>
      <w:r w:rsidR="00436874" w:rsidRPr="00436874">
        <w:rPr>
          <w:rFonts w:ascii="TH SarabunIT๙" w:hAnsi="TH SarabunIT๙" w:cs="TH SarabunIT๙"/>
          <w:sz w:val="32"/>
          <w:szCs w:val="32"/>
          <w:cs/>
        </w:rPr>
        <w:t>โคกสี</w:t>
      </w:r>
      <w:r w:rsidR="00B24F7C" w:rsidRPr="00436874">
        <w:rPr>
          <w:rFonts w:ascii="TH SarabunIT๙" w:hAnsi="TH SarabunIT๙" w:cs="TH SarabunIT๙"/>
          <w:sz w:val="32"/>
          <w:szCs w:val="32"/>
          <w:cs/>
        </w:rPr>
        <w:t>เป็นเจ้าภาพในการดำเนินงานของสถานที่กลางเพื่อจัดหาพัสดุ ครุภัณฑ์สำนักงาน และซ่อมแซมครุภัณฑ์ ตลอดจนจัดหาบุคลากรเพื่อปฏิบัติหน้าที่ประจำศูนย์ปฏิบัติการ่วมในการช่วยเหลือประชาชนขององค์กรปกครองส่วนท้องถิ่น</w:t>
      </w:r>
    </w:p>
    <w:p w:rsidR="00B24F7C" w:rsidRPr="00436874" w:rsidRDefault="00B24F7C" w:rsidP="00B24F7C">
      <w:pPr>
        <w:tabs>
          <w:tab w:val="left" w:pos="360"/>
          <w:tab w:val="left" w:pos="900"/>
        </w:tabs>
        <w:spacing w:after="0" w:line="288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68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</w:t>
      </w:r>
      <w:r w:rsidR="009004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วัตถุประสงค์</w:t>
      </w:r>
    </w:p>
    <w:p w:rsidR="00B24F7C" w:rsidRPr="00436874" w:rsidRDefault="00B24F7C" w:rsidP="00B24F7C">
      <w:pPr>
        <w:tabs>
          <w:tab w:val="left" w:pos="360"/>
          <w:tab w:val="left" w:pos="900"/>
        </w:tabs>
        <w:spacing w:after="0" w:line="28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36874">
        <w:rPr>
          <w:rFonts w:ascii="TH SarabunIT๙" w:eastAsia="Times New Roman" w:hAnsi="TH SarabunIT๙" w:cs="TH SarabunIT๙"/>
          <w:sz w:val="32"/>
          <w:szCs w:val="32"/>
        </w:rPr>
        <w:tab/>
      </w:r>
      <w:r w:rsidRPr="00436874">
        <w:rPr>
          <w:rFonts w:ascii="TH SarabunIT๙" w:eastAsia="Times New Roman" w:hAnsi="TH SarabunIT๙" w:cs="TH SarabunIT๙"/>
          <w:sz w:val="32"/>
          <w:szCs w:val="32"/>
        </w:rPr>
        <w:tab/>
      </w:r>
      <w:r w:rsidRPr="00436874">
        <w:rPr>
          <w:rFonts w:ascii="TH SarabunIT๙" w:eastAsia="Times New Roman" w:hAnsi="TH SarabunIT๙" w:cs="TH SarabunIT๙"/>
          <w:sz w:val="32"/>
          <w:szCs w:val="32"/>
          <w:cs/>
        </w:rPr>
        <w:t>3.</w:t>
      </w:r>
      <w:r w:rsidRPr="00436874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436874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เพื่อเป็นสถานที่กลางในการรวบรวมและแจ้งเวียนกฎหมาย ระเบียบ หนังสือสั่งการ และข้อมูลที่เกี่ยวข้องกับการช่วยเ</w:t>
      </w:r>
      <w:r w:rsidR="004E281F">
        <w:rPr>
          <w:rFonts w:ascii="TH SarabunIT๙" w:eastAsia="Times New Roman" w:hAnsi="TH SarabunIT๙" w:cs="TH SarabunIT๙"/>
          <w:sz w:val="32"/>
          <w:szCs w:val="32"/>
          <w:cs/>
        </w:rPr>
        <w:t xml:space="preserve">หลือประชาชนทั้งในด้านสาธารณภัย </w:t>
      </w:r>
      <w:r w:rsidRPr="00436874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การส่งเสริมและพัฒนาคุณภาพชีวิต โรคติดต่อ หรือโรคระบาดในท้องถิ่นจากสำนักงานส่งเสริมการปกครองท้องถิ่นจังหวัด และหน่วยงานราชการอื่นให้แก่องค์กรปกครองส่วนท้องถิ่น</w:t>
      </w:r>
    </w:p>
    <w:p w:rsidR="005107F3" w:rsidRPr="00436874" w:rsidRDefault="00B24F7C" w:rsidP="00B24F7C">
      <w:pPr>
        <w:tabs>
          <w:tab w:val="left" w:pos="360"/>
          <w:tab w:val="left" w:pos="900"/>
        </w:tabs>
        <w:spacing w:after="0" w:line="28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368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36874">
        <w:rPr>
          <w:rFonts w:ascii="TH SarabunIT๙" w:eastAsia="Times New Roman" w:hAnsi="TH SarabunIT๙" w:cs="TH SarabunIT๙"/>
          <w:sz w:val="32"/>
          <w:szCs w:val="32"/>
          <w:cs/>
        </w:rPr>
        <w:tab/>
        <w:t>3.2 เพื่อเป็นสถานที่กลางในการให้บริการและเผยแพร่ข้อมูลข่าวสารของทางราชการ กฎหมาย ระเบียบหลักเกณฑ์วิธีการในการช่วยเหลือประชาชน เพื่อให้หน่วยราชการ และประชาชนทั่วไปรับทราบสามารถสืบค้นข้อมูลต่างๆ ได้โดยสะดวกในรูปแบบต่างๆ</w:t>
      </w:r>
      <w:r w:rsidR="006C140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เช่น ประกาศ คู่มือ หรือเว็บไ</w:t>
      </w:r>
      <w:r w:rsidR="006C140E">
        <w:rPr>
          <w:rFonts w:ascii="TH SarabunIT๙" w:eastAsia="Times New Roman" w:hAnsi="TH SarabunIT๙" w:cs="TH SarabunIT๙" w:hint="cs"/>
          <w:sz w:val="32"/>
          <w:szCs w:val="32"/>
          <w:cs/>
        </w:rPr>
        <w:t>ซต์</w:t>
      </w:r>
    </w:p>
    <w:p w:rsidR="00752592" w:rsidRPr="00436874" w:rsidRDefault="006C140E" w:rsidP="00B24F7C">
      <w:pPr>
        <w:tabs>
          <w:tab w:val="left" w:pos="851"/>
        </w:tabs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..//..</w:t>
      </w:r>
      <w:r w:rsidR="00B24F7C" w:rsidRPr="00436874">
        <w:rPr>
          <w:rFonts w:ascii="TH SarabunIT๙" w:hAnsi="TH SarabunIT๙" w:cs="TH SarabunIT๙"/>
          <w:sz w:val="32"/>
          <w:szCs w:val="32"/>
        </w:rPr>
        <w:t>3.3</w:t>
      </w:r>
      <w:r w:rsidR="00B24F7C" w:rsidRPr="00436874">
        <w:rPr>
          <w:rFonts w:ascii="TH SarabunIT๙" w:hAnsi="TH SarabunIT๙" w:cs="TH SarabunIT๙"/>
          <w:sz w:val="32"/>
          <w:szCs w:val="32"/>
          <w:cs/>
        </w:rPr>
        <w:t>เพื่อเป็น.....</w:t>
      </w:r>
    </w:p>
    <w:p w:rsidR="00D84364" w:rsidRPr="00D84364" w:rsidRDefault="00D84364" w:rsidP="00F05AC4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F05AC4" w:rsidRPr="00436874" w:rsidRDefault="00F05AC4" w:rsidP="00F05AC4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sz w:val="32"/>
          <w:szCs w:val="32"/>
        </w:rPr>
        <w:t>-2-</w:t>
      </w:r>
    </w:p>
    <w:p w:rsidR="00F05AC4" w:rsidRPr="00436874" w:rsidRDefault="00752592" w:rsidP="00F05AC4">
      <w:pPr>
        <w:tabs>
          <w:tab w:val="left" w:pos="851"/>
        </w:tabs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sz w:val="32"/>
          <w:szCs w:val="32"/>
        </w:rPr>
        <w:tab/>
      </w:r>
      <w:r w:rsidR="00F05AC4" w:rsidRPr="00436874">
        <w:rPr>
          <w:rFonts w:ascii="TH SarabunIT๙" w:hAnsi="TH SarabunIT๙" w:cs="TH SarabunIT๙"/>
          <w:sz w:val="32"/>
          <w:szCs w:val="32"/>
        </w:rPr>
        <w:t xml:space="preserve">3.3 </w:t>
      </w:r>
      <w:r w:rsidR="00F05AC4" w:rsidRPr="00436874">
        <w:rPr>
          <w:rFonts w:ascii="TH SarabunIT๙" w:hAnsi="TH SarabunIT๙" w:cs="TH SarabunIT๙"/>
          <w:sz w:val="32"/>
          <w:szCs w:val="32"/>
          <w:cs/>
        </w:rPr>
        <w:t>เพื่อเป็นสถานที่กลางในการให้คำปรึกษา แนะนำให้ความรู้ความเข้าใจเกี่ยวกับหลักเกณฑ์ละวิธีการในการขอช่วยเหลือในด้านต่าง ๆ ให้กับประชาชนที่มาติดต่อหรือขอความช่วยเหลือ</w:t>
      </w:r>
    </w:p>
    <w:p w:rsidR="00F05AC4" w:rsidRPr="00436874" w:rsidRDefault="00752592" w:rsidP="00F05AC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sz w:val="32"/>
          <w:szCs w:val="32"/>
          <w:cs/>
        </w:rPr>
        <w:tab/>
      </w:r>
      <w:r w:rsidR="00F05AC4" w:rsidRPr="00436874">
        <w:rPr>
          <w:rFonts w:ascii="TH SarabunIT๙" w:hAnsi="TH SarabunIT๙" w:cs="TH SarabunIT๙"/>
          <w:sz w:val="32"/>
          <w:szCs w:val="32"/>
          <w:cs/>
        </w:rPr>
        <w:t>3.4 เพื่อเป็นสถานที่กลางในการอำนวยความสะดวกแก่หน่วยงานราชการอื่นๆ ประชาชนทั่วไปในการประสานงานและขอข้อมูลด้านสาธารณภัย การส่งเสริมและพัฒนาคุณภาพชีวิต โรคติดต่อที่เกิดขึ้นในพื้นที่และด้านอื่น ๆ ตามอำนาจหน้าที่ขององค์กรปกครองส่วนท้องถิ่น</w:t>
      </w:r>
    </w:p>
    <w:p w:rsidR="00F05AC4" w:rsidRPr="00436874" w:rsidRDefault="00752592" w:rsidP="00F05AC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sz w:val="32"/>
          <w:szCs w:val="32"/>
          <w:cs/>
        </w:rPr>
        <w:tab/>
      </w:r>
      <w:r w:rsidR="00F05AC4" w:rsidRPr="00436874">
        <w:rPr>
          <w:rFonts w:ascii="TH SarabunIT๙" w:hAnsi="TH SarabunIT๙" w:cs="TH SarabunIT๙"/>
          <w:sz w:val="32"/>
          <w:szCs w:val="32"/>
          <w:cs/>
        </w:rPr>
        <w:t>3.5 เพื่อเป็นสถานที่กลางในการรวบรวมข้อมูลและปัญหาค</w:t>
      </w:r>
      <w:r w:rsidR="00DA4553" w:rsidRPr="00436874">
        <w:rPr>
          <w:rFonts w:ascii="TH SarabunIT๙" w:hAnsi="TH SarabunIT๙" w:cs="TH SarabunIT๙"/>
          <w:sz w:val="32"/>
          <w:szCs w:val="32"/>
          <w:cs/>
        </w:rPr>
        <w:t>วามต้องการของประชาชนแล้วแจ้งองค์</w:t>
      </w:r>
      <w:r w:rsidR="00F05AC4" w:rsidRPr="00436874">
        <w:rPr>
          <w:rFonts w:ascii="TH SarabunIT๙" w:hAnsi="TH SarabunIT๙" w:cs="TH SarabunIT๙"/>
          <w:sz w:val="32"/>
          <w:szCs w:val="32"/>
          <w:cs/>
        </w:rPr>
        <w:t>กรปกครองส่วนท้องถิ่นในพื้นที่ เพื่อเป็นข้อมูล</w:t>
      </w:r>
      <w:r w:rsidR="00DA4553" w:rsidRPr="00436874">
        <w:rPr>
          <w:rFonts w:ascii="TH SarabunIT๙" w:hAnsi="TH SarabunIT๙" w:cs="TH SarabunIT๙"/>
          <w:sz w:val="32"/>
          <w:szCs w:val="32"/>
          <w:cs/>
        </w:rPr>
        <w:t>ในการพิจารณาให้ความช่วยเหลื่อประชาชนตามอำนาจหน้าที่ หรือประสานงานหน่วยราชการอื่นที่เกี่ยวข้องในการให้ความช่วยเหลือประชาชน</w:t>
      </w:r>
    </w:p>
    <w:p w:rsidR="00DA4553" w:rsidRDefault="00752592" w:rsidP="00F05AC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sz w:val="32"/>
          <w:szCs w:val="32"/>
          <w:cs/>
        </w:rPr>
        <w:tab/>
      </w:r>
      <w:r w:rsidR="00DA4553" w:rsidRPr="00436874">
        <w:rPr>
          <w:rFonts w:ascii="TH SarabunIT๙" w:hAnsi="TH SarabunIT๙" w:cs="TH SarabunIT๙"/>
          <w:sz w:val="32"/>
          <w:szCs w:val="32"/>
          <w:cs/>
        </w:rPr>
        <w:t>3.6 เพื่อเป็นสถานที่กลางในการประชาสัมพันธ์ผลการดำเนินการช่วยเหลือประชาชนขององค์กรปกครองส่วนท้องถิ่นในภาพรวม และปิดประกาศรายชื่อประชาชนที่ได้รับการช่วยเหลือจากองค์กรปกครองส่วนท้องถิ่นให้ทราบโดยทั่วกัน</w:t>
      </w:r>
    </w:p>
    <w:p w:rsidR="00D529F3" w:rsidRDefault="00635159" w:rsidP="00D529F3">
      <w:pPr>
        <w:tabs>
          <w:tab w:val="left" w:pos="851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8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  <w:r w:rsidR="00D529F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ของโครงการ</w:t>
      </w:r>
    </w:p>
    <w:p w:rsidR="00651BDE" w:rsidRPr="00651BDE" w:rsidRDefault="00D529F3" w:rsidP="00D529F3">
      <w:pPr>
        <w:tabs>
          <w:tab w:val="left" w:pos="851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651BDE" w:rsidRPr="00651BDE">
        <w:rPr>
          <w:rFonts w:ascii="TH SarabunIT๙" w:hAnsi="TH SarabunIT๙" w:cs="TH SarabunIT๙"/>
          <w:sz w:val="32"/>
          <w:szCs w:val="32"/>
          <w:cs/>
        </w:rPr>
        <w:t>.๑ องค์กรปกครองส่วนท้องถิ่นในพื้นที่อำเภอ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วังยาง</w:t>
      </w:r>
      <w:r w:rsidR="00651BDE" w:rsidRPr="00651BD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651BDE" w:rsidRPr="00651BDE">
        <w:rPr>
          <w:rFonts w:ascii="TH SarabunIT๙" w:hAnsi="TH SarabunIT๙" w:cs="TH SarabunIT๙"/>
          <w:sz w:val="32"/>
          <w:szCs w:val="32"/>
          <w:cs/>
        </w:rPr>
        <w:t xml:space="preserve"> แห่ง สามารถดำเนินการช่วยเหลือ</w:t>
      </w:r>
      <w:r>
        <w:rPr>
          <w:rFonts w:ascii="TH SarabunIT๙" w:hAnsi="TH SarabunIT๙" w:cs="TH SarabunIT๙"/>
          <w:sz w:val="32"/>
          <w:szCs w:val="32"/>
          <w:cs/>
        </w:rPr>
        <w:t>ประ</w:t>
      </w:r>
      <w:r w:rsidR="00651BDE" w:rsidRPr="00651BDE">
        <w:rPr>
          <w:rFonts w:ascii="TH SarabunIT๙" w:hAnsi="TH SarabunIT๙" w:cs="TH SarabunIT๙"/>
          <w:sz w:val="32"/>
          <w:szCs w:val="32"/>
          <w:cs/>
        </w:rPr>
        <w:t>ชนขององค์กรปกครองส่วนท้องถิ่น ในเขตพื้นที่รับผิดขอบ เป็นไปด้วยความโปร่งใสสามาร</w:t>
      </w:r>
      <w:r>
        <w:rPr>
          <w:rFonts w:ascii="TH SarabunIT๙" w:hAnsi="TH SarabunIT๙" w:cs="TH SarabunIT๙" w:hint="cs"/>
          <w:sz w:val="32"/>
          <w:szCs w:val="32"/>
          <w:cs/>
        </w:rPr>
        <w:t>ถตรวจสอบได้</w:t>
      </w:r>
    </w:p>
    <w:p w:rsidR="00D529F3" w:rsidRDefault="00D529F3" w:rsidP="00D529F3">
      <w:pPr>
        <w:tabs>
          <w:tab w:val="left" w:pos="851"/>
        </w:tabs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651BDE" w:rsidRPr="00651BDE">
        <w:rPr>
          <w:rFonts w:ascii="TH SarabunIT๙" w:hAnsi="TH SarabunIT๙" w:cs="TH SarabunIT๙"/>
          <w:sz w:val="32"/>
          <w:szCs w:val="32"/>
          <w:cs/>
        </w:rPr>
        <w:t>.๒ ศูนย์ปฏิบัติการร่วมฯ (สถานที่กลาง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51BDE" w:rsidRPr="00651BDE">
        <w:rPr>
          <w:rFonts w:ascii="TH SarabunIT๙" w:hAnsi="TH SarabunIT๙" w:cs="TH SarabunIT๙"/>
          <w:sz w:val="32"/>
          <w:szCs w:val="32"/>
          <w:cs/>
        </w:rPr>
        <w:t xml:space="preserve"> ให้การบริการด้านการเผยแพร่ข้อมูล ข่าวสาร หลักเกณฑ์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 w:rsidR="00651BDE" w:rsidRPr="00651BDE">
        <w:rPr>
          <w:rFonts w:ascii="TH SarabunIT๙" w:hAnsi="TH SarabunIT๙" w:cs="TH SarabunIT๙"/>
          <w:sz w:val="32"/>
          <w:szCs w:val="32"/>
          <w:cs/>
        </w:rPr>
        <w:t>วิธีการในการช่วยเหลือประชาชนขององค์กรปกครองส่วนท้องถิ่น ในเขตอำเภอ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วังยาง </w:t>
      </w:r>
      <w:r w:rsidR="00651BDE" w:rsidRPr="00651BDE">
        <w:rPr>
          <w:rFonts w:ascii="TH SarabunIT๙" w:hAnsi="TH SarabunIT๙" w:cs="TH SarabunIT๙"/>
          <w:sz w:val="32"/>
          <w:szCs w:val="32"/>
          <w:cs/>
        </w:rPr>
        <w:t xml:space="preserve"> เป็น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ปัจจุบันและ</w:t>
      </w:r>
      <w:r w:rsidR="00651BDE" w:rsidRPr="00651BDE">
        <w:rPr>
          <w:rFonts w:ascii="TH SarabunIT๙" w:hAnsi="TH SarabunIT๙" w:cs="TH SarabunIT๙"/>
          <w:sz w:val="32"/>
          <w:szCs w:val="32"/>
          <w:cs/>
        </w:rPr>
        <w:t>สามารถสืบค้นข้อมูลต่าง ๆ ได้โดยสะดวก</w:t>
      </w:r>
    </w:p>
    <w:p w:rsidR="00651BDE" w:rsidRPr="00651BDE" w:rsidRDefault="00D529F3" w:rsidP="00D529F3">
      <w:pPr>
        <w:tabs>
          <w:tab w:val="left" w:pos="851"/>
        </w:tabs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651BDE" w:rsidRPr="00651BDE">
        <w:rPr>
          <w:rFonts w:ascii="TH SarabunIT๙" w:hAnsi="TH SarabunIT๙" w:cs="TH SarabunIT๙"/>
          <w:sz w:val="32"/>
          <w:szCs w:val="32"/>
          <w:cs/>
        </w:rPr>
        <w:t>.๓ ศูนย์ปฏิบัติการร่วมฯ (สถานที่กลาง) เป็นสถานที่รวบรวมข้อมูลปัญหาความต้องการของ</w:t>
      </w:r>
      <w:r w:rsidRPr="00651BDE">
        <w:rPr>
          <w:rFonts w:ascii="TH SarabunIT๙" w:hAnsi="TH SarabunIT๙" w:cs="TH SarabunIT๙"/>
          <w:sz w:val="32"/>
          <w:szCs w:val="32"/>
          <w:cs/>
        </w:rPr>
        <w:t>ประชาชน และแจ้งองค์กรปกครองส่วนท้องถิ่น เพื่อเป็นข้อมูลในการพิจารณาการให้ความช่วยเหลือประชาชน</w:t>
      </w:r>
      <w:r w:rsidR="00651BDE" w:rsidRPr="00651BDE">
        <w:rPr>
          <w:rFonts w:ascii="TH SarabunIT๙" w:hAnsi="TH SarabunIT๙" w:cs="TH SarabunIT๙"/>
          <w:sz w:val="32"/>
          <w:szCs w:val="32"/>
          <w:cs/>
        </w:rPr>
        <w:t>ตามอำนาจหน้าที่ หรือประสานหน่วยงานอื่นที่เกี่ยวข้องในการให้ความช่วยเหลือประชาชน</w:t>
      </w:r>
    </w:p>
    <w:p w:rsidR="00651BDE" w:rsidRPr="00651BDE" w:rsidRDefault="00D529F3" w:rsidP="00D529F3">
      <w:pPr>
        <w:tabs>
          <w:tab w:val="left" w:pos="851"/>
        </w:tabs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651BDE" w:rsidRPr="00651BDE">
        <w:rPr>
          <w:rFonts w:ascii="TH SarabunIT๙" w:hAnsi="TH SarabunIT๙" w:cs="TH SarabunIT๙"/>
          <w:sz w:val="32"/>
          <w:szCs w:val="32"/>
          <w:cs/>
        </w:rPr>
        <w:t>.๔ ศูนย์ปฏิบัติการร่วมฯ (สถานที่กลาง) เป็นสถานที่รวบรวมกฎหมาย ระเบียบ หนังสือสั่งการ และข้อมูลอื่นเกี่ยวข้องกับการช่วยเหลือประชาชน ทั้งในด้านสาธารณภัย การส่งเสริมและพัฒนาคุณภาพชีวิตโรคติดต่อ หรือโรคระบาดในท้องถิ่น</w:t>
      </w:r>
    </w:p>
    <w:p w:rsidR="00651BDE" w:rsidRPr="00651BDE" w:rsidRDefault="00D529F3" w:rsidP="00D529F3">
      <w:pPr>
        <w:tabs>
          <w:tab w:val="left" w:pos="851"/>
        </w:tabs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.๕ ศูนย์ป</w:t>
      </w:r>
      <w:r>
        <w:rPr>
          <w:rFonts w:ascii="TH SarabunIT๙" w:hAnsi="TH SarabunIT๙" w:cs="TH SarabunIT๙" w:hint="cs"/>
          <w:sz w:val="32"/>
          <w:szCs w:val="32"/>
          <w:cs/>
        </w:rPr>
        <w:t>ฏิบัติ</w:t>
      </w:r>
      <w:r w:rsidR="00651BDE" w:rsidRPr="00651BDE">
        <w:rPr>
          <w:rFonts w:ascii="TH SarabunIT๙" w:hAnsi="TH SarabunIT๙" w:cs="TH SarabunIT๙"/>
          <w:sz w:val="32"/>
          <w:szCs w:val="32"/>
          <w:cs/>
        </w:rPr>
        <w:t xml:space="preserve">การร่วมฯ (สถานที่กลาง) เป็นสถานที่แจ้งเวียน กฎหมาย ระเบียบและหนังสือสั่งการที่เกี่ยวข้อง ตามข้อ </w:t>
      </w:r>
      <w:r w:rsidR="00C455F3">
        <w:rPr>
          <w:rFonts w:ascii="TH SarabunIT๙" w:hAnsi="TH SarabunIT๙" w:cs="TH SarabunIT๙"/>
          <w:sz w:val="32"/>
          <w:szCs w:val="32"/>
        </w:rPr>
        <w:t>4</w:t>
      </w:r>
      <w:r w:rsidR="00651BDE" w:rsidRPr="00651BDE">
        <w:rPr>
          <w:rFonts w:ascii="TH SarabunIT๙" w:hAnsi="TH SarabunIT๙" w:cs="TH SarabunIT๙"/>
          <w:sz w:val="32"/>
          <w:szCs w:val="32"/>
          <w:cs/>
        </w:rPr>
        <w:t>.๓ ที่ได้รับจากสำนักงานส่งเสริมการปกครองท้องถิ่นจังหวัด ให้แก่องค์การบริหารส่วนตำบล ในพื้นที่อำเภอ</w:t>
      </w:r>
      <w:r w:rsidR="00C455F3">
        <w:rPr>
          <w:rFonts w:ascii="TH SarabunIT๙" w:hAnsi="TH SarabunIT๙" w:cs="TH SarabunIT๙" w:hint="cs"/>
          <w:sz w:val="32"/>
          <w:szCs w:val="32"/>
          <w:cs/>
        </w:rPr>
        <w:t>วังยาง</w:t>
      </w:r>
    </w:p>
    <w:p w:rsidR="00651BDE" w:rsidRPr="00651BDE" w:rsidRDefault="00C455F3" w:rsidP="00D529F3">
      <w:pPr>
        <w:tabs>
          <w:tab w:val="left" w:pos="851"/>
        </w:tabs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651BDE" w:rsidRPr="00651BDE">
        <w:rPr>
          <w:rFonts w:ascii="TH SarabunIT๙" w:hAnsi="TH SarabunIT๙" w:cs="TH SarabunIT๙"/>
          <w:sz w:val="32"/>
          <w:szCs w:val="32"/>
          <w:cs/>
        </w:rPr>
        <w:t>.๖ ศูนย์ปฏิบัติการร่วมฯ (สถานที่กลาง) เป็นสถานที่ประชาสัมพันธ์ผลการดำเนินการช่วยเหลือประชาชนขององค์กรปกครองส่วนท้องถิ่นในภาพรวม และปิดประกาศรายชื่อประชาชนที่ได้รับการช่วยเหลือจากองค์กรปกครองส่วนท้องถิ่น ณ สถานที่กลางหรือเว็บไซต์ ให้ประชาชนทราบโดยทั่วกัน อย่างน้อยปีละ ๑</w:t>
      </w:r>
      <w:r w:rsidR="005C7D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1BDE" w:rsidRPr="00651BDE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C455F3" w:rsidRDefault="00651BDE" w:rsidP="00D529F3">
      <w:pPr>
        <w:tabs>
          <w:tab w:val="left" w:pos="851"/>
        </w:tabs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651BDE">
        <w:rPr>
          <w:rFonts w:ascii="TH SarabunIT๙" w:hAnsi="TH SarabunIT๙" w:cs="TH SarabunIT๙"/>
          <w:sz w:val="32"/>
          <w:szCs w:val="32"/>
          <w:cs/>
        </w:rPr>
        <w:t xml:space="preserve">๓.๗ ศูนย์ปฏิบัติการร่วมฯ (สถานที่กลาง) เป็นสถานที่ประสานงานของผู้บริหารและสมาชิกตลอดจนพนักงานขององค์กรปกครองส่วนท้องถิ่นและผู้มาติดต่อราชการ ให้มีสถานที่เป็นศูนย์รวมกลาง </w:t>
      </w:r>
    </w:p>
    <w:p w:rsidR="00D84364" w:rsidRDefault="00651BDE" w:rsidP="00D84364">
      <w:pPr>
        <w:tabs>
          <w:tab w:val="left" w:pos="851"/>
        </w:tabs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651BDE">
        <w:rPr>
          <w:rFonts w:ascii="TH SarabunIT๙" w:hAnsi="TH SarabunIT๙" w:cs="TH SarabunIT๙"/>
          <w:sz w:val="32"/>
          <w:szCs w:val="32"/>
          <w:cs/>
        </w:rPr>
        <w:t>๓.๘ ประชาชนในพื้นที่อำเภอ</w:t>
      </w:r>
      <w:r w:rsidR="00C455F3">
        <w:rPr>
          <w:rFonts w:ascii="TH SarabunIT๙" w:hAnsi="TH SarabunIT๙" w:cs="TH SarabunIT๙" w:hint="cs"/>
          <w:sz w:val="32"/>
          <w:szCs w:val="32"/>
          <w:cs/>
        </w:rPr>
        <w:t xml:space="preserve">วังยาง </w:t>
      </w:r>
      <w:r w:rsidRPr="00651BDE">
        <w:rPr>
          <w:rFonts w:ascii="TH SarabunIT๙" w:hAnsi="TH SarabunIT๙" w:cs="TH SarabunIT๙"/>
          <w:sz w:val="32"/>
          <w:szCs w:val="32"/>
          <w:cs/>
        </w:rPr>
        <w:t xml:space="preserve"> สามารถ</w:t>
      </w:r>
      <w:r w:rsidR="00C455F3">
        <w:rPr>
          <w:rFonts w:ascii="TH SarabunIT๙" w:hAnsi="TH SarabunIT๙" w:cs="TH SarabunIT๙" w:hint="cs"/>
          <w:sz w:val="32"/>
          <w:szCs w:val="32"/>
          <w:cs/>
        </w:rPr>
        <w:t>ค้</w:t>
      </w:r>
      <w:r w:rsidRPr="00651BDE">
        <w:rPr>
          <w:rFonts w:ascii="TH SarabunIT๙" w:hAnsi="TH SarabunIT๙" w:cs="TH SarabunIT๙"/>
          <w:sz w:val="32"/>
          <w:szCs w:val="32"/>
          <w:cs/>
        </w:rPr>
        <w:t>นหาหรือทราบข้อมูลต่าง ๆ ได้ที่ศูนย์ปฏิบัติการร่วมฯ</w:t>
      </w:r>
      <w:r w:rsidR="00817A85">
        <w:rPr>
          <w:rFonts w:ascii="TH SarabunIT๙" w:hAnsi="TH SarabunIT๙" w:cs="TH SarabunIT๙"/>
          <w:sz w:val="32"/>
          <w:szCs w:val="32"/>
          <w:cs/>
        </w:rPr>
        <w:t>(สถานที่กลาง) หรือทางเว็บ</w:t>
      </w:r>
      <w:proofErr w:type="spellStart"/>
      <w:r w:rsidR="00817A85">
        <w:rPr>
          <w:rFonts w:ascii="TH SarabunIT๙" w:hAnsi="TH SarabunIT๙" w:cs="TH SarabunIT๙"/>
          <w:sz w:val="32"/>
          <w:szCs w:val="32"/>
          <w:cs/>
        </w:rPr>
        <w:t>ไช</w:t>
      </w:r>
      <w:r w:rsidR="00F461BC"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 w:rsidRPr="00651BDE">
        <w:rPr>
          <w:rFonts w:ascii="TH SarabunIT๙" w:hAnsi="TH SarabunIT๙" w:cs="TH SarabunIT๙"/>
          <w:sz w:val="32"/>
          <w:szCs w:val="32"/>
          <w:cs/>
        </w:rPr>
        <w:t>ได้อย่างทั่วถึงและสะดวก</w:t>
      </w:r>
    </w:p>
    <w:p w:rsidR="005B2BDD" w:rsidRPr="005B2BDD" w:rsidRDefault="005B2BDD" w:rsidP="00D84364">
      <w:pPr>
        <w:tabs>
          <w:tab w:val="left" w:pos="851"/>
        </w:tabs>
        <w:spacing w:after="0"/>
        <w:ind w:firstLine="851"/>
        <w:jc w:val="right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5B2BDD">
        <w:rPr>
          <w:rFonts w:ascii="TH SarabunIT๙" w:hAnsi="TH SarabunIT๙" w:cs="TH SarabunIT๙"/>
          <w:sz w:val="32"/>
          <w:szCs w:val="32"/>
          <w:u w:val="dotted"/>
        </w:rPr>
        <w:t xml:space="preserve">..//..5. </w:t>
      </w:r>
      <w:r w:rsidRPr="005B2BDD">
        <w:rPr>
          <w:rFonts w:ascii="TH SarabunIT๙" w:hAnsi="TH SarabunIT๙" w:cs="TH SarabunIT๙" w:hint="cs"/>
          <w:sz w:val="32"/>
          <w:szCs w:val="32"/>
          <w:u w:val="dotted"/>
          <w:cs/>
        </w:rPr>
        <w:t>วิธีการ/ขั้นตอน</w:t>
      </w:r>
      <w:r w:rsidRPr="005B2BDD">
        <w:rPr>
          <w:rFonts w:ascii="TH SarabunIT๙" w:hAnsi="TH SarabunIT๙" w:cs="TH SarabunIT๙"/>
          <w:sz w:val="32"/>
          <w:szCs w:val="32"/>
          <w:u w:val="dotted"/>
          <w:cs/>
        </w:rPr>
        <w:t>.....</w:t>
      </w:r>
    </w:p>
    <w:p w:rsidR="00D84364" w:rsidRDefault="00D84364" w:rsidP="005B2BDD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B2BDD" w:rsidRPr="00436874" w:rsidRDefault="005B2BDD" w:rsidP="005B2BDD">
      <w:pPr>
        <w:tabs>
          <w:tab w:val="left" w:pos="85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sz w:val="32"/>
          <w:szCs w:val="32"/>
        </w:rPr>
        <w:t>-</w:t>
      </w:r>
      <w:r w:rsidR="00D8436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36874">
        <w:rPr>
          <w:rFonts w:ascii="TH SarabunIT๙" w:hAnsi="TH SarabunIT๙" w:cs="TH SarabunIT๙"/>
          <w:sz w:val="32"/>
          <w:szCs w:val="32"/>
        </w:rPr>
        <w:t>-</w:t>
      </w:r>
    </w:p>
    <w:p w:rsidR="00DA4553" w:rsidRPr="00436874" w:rsidRDefault="00651BDE" w:rsidP="00752592">
      <w:pPr>
        <w:tabs>
          <w:tab w:val="left" w:pos="851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DA4553" w:rsidRPr="004368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วิธีการ/ขั้นตอน</w:t>
      </w:r>
      <w:r w:rsidR="00D8436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</w:t>
      </w:r>
    </w:p>
    <w:p w:rsidR="00DA4553" w:rsidRPr="00436874" w:rsidRDefault="00DA4553" w:rsidP="00F05AC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sz w:val="32"/>
          <w:szCs w:val="32"/>
          <w:cs/>
        </w:rPr>
        <w:tab/>
        <w:t>จัดทำโครงการเสนอขอรับเงินอุดหนุนจากองค์กรปกครองส่วนท้องถิ่นในพื้นที่ เพื่อนำมาเป็นค่าใช้จ่ายในการบริหารจัดการของศูนย์ฯในการช่วยเหลือประชาชนขององค์กรปกครองส่วนท้องถิ่นเป็นไปอย่างมีประสิทธิภาพ และทันท่วงที ดังนี้</w:t>
      </w:r>
    </w:p>
    <w:p w:rsidR="00DA4553" w:rsidRPr="00436874" w:rsidRDefault="00DA4553" w:rsidP="00F05AC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sz w:val="32"/>
          <w:szCs w:val="32"/>
          <w:cs/>
        </w:rPr>
        <w:tab/>
        <w:t>4.1 จัดหาวัส</w:t>
      </w:r>
      <w:r w:rsidR="00614A93">
        <w:rPr>
          <w:rFonts w:ascii="TH SarabunIT๙" w:hAnsi="TH SarabunIT๙" w:cs="TH SarabunIT๙"/>
          <w:sz w:val="32"/>
          <w:szCs w:val="32"/>
          <w:cs/>
        </w:rPr>
        <w:t xml:space="preserve">ดุ ครุภัณฑ์สำนักงาน ซ่อมแซมวัสดุ </w:t>
      </w:r>
      <w:r w:rsidRPr="00436874">
        <w:rPr>
          <w:rFonts w:ascii="TH SarabunIT๙" w:hAnsi="TH SarabunIT๙" w:cs="TH SarabunIT๙"/>
          <w:sz w:val="32"/>
          <w:szCs w:val="32"/>
          <w:cs/>
        </w:rPr>
        <w:t xml:space="preserve">ครุภัณฑ์ เช่น ตู้เอกสาร โต๊ะเก้าอี้ กระดาษ เครื่องเขียน แบบพิมพ์ </w:t>
      </w:r>
      <w:r w:rsidR="00614A93">
        <w:rPr>
          <w:rFonts w:ascii="TH SarabunIT๙" w:hAnsi="TH SarabunIT๙" w:cs="TH SarabunIT๙" w:hint="cs"/>
          <w:sz w:val="32"/>
          <w:szCs w:val="32"/>
          <w:cs/>
        </w:rPr>
        <w:t xml:space="preserve">ค่าสาธารณูปโภค </w:t>
      </w:r>
      <w:r w:rsidR="004A090A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5107F3" w:rsidRDefault="00DA4553" w:rsidP="00F05AC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sz w:val="32"/>
          <w:szCs w:val="32"/>
          <w:cs/>
        </w:rPr>
        <w:tab/>
        <w:t>4.2 จ้างเหมาบุคคล เพื่อปฏิบัติหน้าประจำศ</w:t>
      </w:r>
      <w:r w:rsidR="004C0996">
        <w:rPr>
          <w:rFonts w:ascii="TH SarabunIT๙" w:hAnsi="TH SarabunIT๙" w:cs="TH SarabunIT๙"/>
          <w:sz w:val="32"/>
          <w:szCs w:val="32"/>
          <w:cs/>
        </w:rPr>
        <w:t>ูนย์ปฏิบัติการร่วมในการช่วยเหลื</w:t>
      </w:r>
      <w:r w:rsidRPr="00436874">
        <w:rPr>
          <w:rFonts w:ascii="TH SarabunIT๙" w:hAnsi="TH SarabunIT๙" w:cs="TH SarabunIT๙"/>
          <w:sz w:val="32"/>
          <w:szCs w:val="32"/>
          <w:cs/>
        </w:rPr>
        <w:t>อประชาชนขององค์กรปกครองส่วนท้องถิ่นระดับอำเภอ</w:t>
      </w:r>
      <w:r w:rsidR="005107F3" w:rsidRPr="00436874">
        <w:rPr>
          <w:rFonts w:ascii="TH SarabunIT๙" w:hAnsi="TH SarabunIT๙" w:cs="TH SarabunIT๙"/>
          <w:sz w:val="32"/>
          <w:szCs w:val="32"/>
          <w:cs/>
        </w:rPr>
        <w:t>รายละเอียดตามบัญชีแนบท้ายโครงการนี้</w:t>
      </w:r>
    </w:p>
    <w:p w:rsidR="005B2BDD" w:rsidRPr="00436874" w:rsidRDefault="005B2BDD" w:rsidP="005B2BDD">
      <w:pPr>
        <w:tabs>
          <w:tab w:val="left" w:pos="851"/>
        </w:tabs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4368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436874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5B2BDD" w:rsidRDefault="005B2BDD" w:rsidP="005B2BDD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sz w:val="32"/>
          <w:szCs w:val="32"/>
          <w:cs/>
        </w:rPr>
        <w:tab/>
      </w:r>
      <w:r w:rsidR="004C0996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43687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อำเภอวังยาง จังหวัดนครพนม</w:t>
      </w:r>
      <w:r w:rsidRPr="00436874">
        <w:rPr>
          <w:rFonts w:ascii="TH SarabunIT๙" w:hAnsi="TH SarabunIT๙" w:cs="TH SarabunIT๙"/>
          <w:sz w:val="32"/>
          <w:szCs w:val="32"/>
          <w:cs/>
        </w:rPr>
        <w:t xml:space="preserve"> และศูนย์ปฏิบัติการร่วมในการช่วยเหลือประชาชนขององค์กรปกครองส่วนท้องถิ่น</w:t>
      </w:r>
      <w:r w:rsidR="004C0996">
        <w:rPr>
          <w:rFonts w:ascii="TH SarabunIT๙" w:hAnsi="TH SarabunIT๙" w:cs="TH SarabunIT๙" w:hint="cs"/>
          <w:sz w:val="32"/>
          <w:szCs w:val="32"/>
          <w:cs/>
        </w:rPr>
        <w:t xml:space="preserve">(สถานที่กลาง)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อำเภอวังยาง จังหวัดนครพนม</w:t>
      </w:r>
    </w:p>
    <w:p w:rsidR="0022522C" w:rsidRPr="00436874" w:rsidRDefault="0022522C" w:rsidP="0022522C">
      <w:pPr>
        <w:tabs>
          <w:tab w:val="left" w:pos="851"/>
        </w:tabs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368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สถานที่ดำเนินการ</w:t>
      </w:r>
    </w:p>
    <w:p w:rsidR="0022522C" w:rsidRPr="005B2BDD" w:rsidRDefault="0022522C" w:rsidP="0022522C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6874">
        <w:rPr>
          <w:rFonts w:ascii="TH SarabunIT๙" w:hAnsi="TH SarabunIT๙" w:cs="TH SarabunIT๙"/>
          <w:sz w:val="32"/>
          <w:szCs w:val="32"/>
          <w:cs/>
        </w:rPr>
        <w:tab/>
      </w:r>
      <w:r w:rsidRPr="0022522C">
        <w:rPr>
          <w:rFonts w:ascii="TH SarabunIT๙" w:hAnsi="TH SarabunIT๙" w:cs="TH SarabunIT๙"/>
          <w:sz w:val="32"/>
          <w:szCs w:val="32"/>
          <w:cs/>
        </w:rPr>
        <w:t>ศูนย์ปฏิบัติการร่วมในการช่วยเหลือประชาชนขององค์กรปกครองส่วนท้องถิ่น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อำเภอวังยาง </w:t>
      </w:r>
      <w:r w:rsidR="004C0996">
        <w:rPr>
          <w:rFonts w:ascii="TH SarabunIT๙" w:hAnsi="TH SarabunIT๙" w:cs="TH SarabunIT๙" w:hint="cs"/>
          <w:sz w:val="32"/>
          <w:szCs w:val="32"/>
          <w:cs/>
        </w:rPr>
        <w:t xml:space="preserve">ตั้ง </w:t>
      </w:r>
      <w:r>
        <w:rPr>
          <w:rFonts w:ascii="TH SarabunIT๙" w:hAnsi="TH SarabunIT๙" w:cs="TH SarabunIT๙" w:hint="cs"/>
          <w:sz w:val="32"/>
          <w:szCs w:val="32"/>
          <w:cs/>
        </w:rPr>
        <w:t>ณ สำนักงานส่งเสริมการปกครองท้องถิ่นอำเภอวังยาง (ที่ว่าการอำเภอวังยาง ชั้น 2)</w:t>
      </w:r>
    </w:p>
    <w:p w:rsidR="004C0996" w:rsidRPr="00436874" w:rsidRDefault="004C0996" w:rsidP="004C0996">
      <w:pPr>
        <w:tabs>
          <w:tab w:val="left" w:pos="851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436874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4C0996" w:rsidRPr="00436874" w:rsidRDefault="004C0996" w:rsidP="00614A93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36874">
        <w:rPr>
          <w:rFonts w:ascii="TH SarabunIT๙" w:hAnsi="TH SarabunIT๙" w:cs="TH SarabunIT๙"/>
          <w:sz w:val="32"/>
          <w:szCs w:val="32"/>
          <w:cs/>
        </w:rPr>
        <w:tab/>
      </w:r>
      <w:r w:rsidR="00614A93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Pr="00436874">
        <w:rPr>
          <w:rFonts w:ascii="TH SarabunIT๙" w:hAnsi="TH SarabunIT๙" w:cs="TH SarabunIT๙"/>
          <w:sz w:val="32"/>
          <w:szCs w:val="32"/>
          <w:cs/>
        </w:rPr>
        <w:t xml:space="preserve">เดือนตุลาคม </w:t>
      </w:r>
      <w:r w:rsidR="004E281F">
        <w:rPr>
          <w:rFonts w:ascii="TH SarabunIT๙" w:hAnsi="TH SarabunIT๙" w:cs="TH SarabunIT๙" w:hint="cs"/>
          <w:sz w:val="32"/>
          <w:szCs w:val="32"/>
          <w:cs/>
        </w:rPr>
        <w:t>2567</w:t>
      </w:r>
      <w:r w:rsidR="005C7D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4A93">
        <w:rPr>
          <w:rFonts w:ascii="TH SarabunIT๙" w:hAnsi="TH SarabunIT๙" w:cs="TH SarabunIT๙" w:hint="cs"/>
          <w:sz w:val="32"/>
          <w:szCs w:val="32"/>
          <w:cs/>
        </w:rPr>
        <w:t>ถึงเดือน</w:t>
      </w:r>
      <w:r w:rsidRPr="00436874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="004E281F">
        <w:rPr>
          <w:rFonts w:ascii="TH SarabunIT๙" w:hAnsi="TH SarabunIT๙" w:cs="TH SarabunIT๙" w:hint="cs"/>
          <w:sz w:val="32"/>
          <w:szCs w:val="32"/>
          <w:cs/>
        </w:rPr>
        <w:t>2568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107F3" w:rsidRPr="00436874" w:rsidRDefault="009D0BF6" w:rsidP="00752592">
      <w:pPr>
        <w:tabs>
          <w:tab w:val="left" w:pos="851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5107F3" w:rsidRPr="00436874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</w:t>
      </w:r>
    </w:p>
    <w:p w:rsidR="00DA4553" w:rsidRPr="00436874" w:rsidRDefault="005107F3" w:rsidP="00F05AC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sz w:val="32"/>
          <w:szCs w:val="32"/>
          <w:cs/>
        </w:rPr>
        <w:tab/>
        <w:t>งบประมาณเพื่อเป็นค่าใช้จ่ายในการบริหารจัดการศูนย์ปฏิบัติการร่วมในการช่วยเหลือประชาชนขององค์กรปกครองส่วนท้องถิ่นระดับอำเภอ</w:t>
      </w:r>
      <w:r w:rsidR="00DA4553" w:rsidRPr="00436874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="004E281F">
        <w:rPr>
          <w:rFonts w:ascii="TH SarabunIT๙" w:hAnsi="TH SarabunIT๙" w:cs="TH SarabunIT๙" w:hint="cs"/>
          <w:sz w:val="32"/>
          <w:szCs w:val="32"/>
          <w:cs/>
        </w:rPr>
        <w:t>2568</w:t>
      </w:r>
      <w:r w:rsidR="009004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4553" w:rsidRPr="00436874">
        <w:rPr>
          <w:rFonts w:ascii="TH SarabunIT๙" w:hAnsi="TH SarabunIT๙" w:cs="TH SarabunIT๙"/>
          <w:sz w:val="32"/>
          <w:szCs w:val="32"/>
          <w:cs/>
        </w:rPr>
        <w:t xml:space="preserve"> จำนวน 150,000 บาท (</w:t>
      </w:r>
      <w:r w:rsidR="0090043A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A4553" w:rsidRPr="00436874">
        <w:rPr>
          <w:rFonts w:ascii="TH SarabunIT๙" w:hAnsi="TH SarabunIT๙" w:cs="TH SarabunIT๙"/>
          <w:sz w:val="32"/>
          <w:szCs w:val="32"/>
          <w:cs/>
        </w:rPr>
        <w:t>หนึ่งแสนห้าหมื่นบาทถ้วน</w:t>
      </w:r>
      <w:r w:rsidR="0090043A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A4553" w:rsidRPr="00436874">
        <w:rPr>
          <w:rFonts w:ascii="TH SarabunIT๙" w:hAnsi="TH SarabunIT๙" w:cs="TH SarabunIT๙"/>
          <w:sz w:val="32"/>
          <w:szCs w:val="32"/>
          <w:cs/>
        </w:rPr>
        <w:t>) จากเงินสมทบและเงินอุดหนุนจากองค์กรปกครองส่วนท้องถิ่นในพื้นที่อำเภอวังยาง</w:t>
      </w:r>
      <w:r w:rsidR="0090043A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5C7D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4553" w:rsidRPr="00436874">
        <w:rPr>
          <w:rFonts w:ascii="TH SarabunIT๙" w:hAnsi="TH SarabunIT๙" w:cs="TH SarabunIT๙"/>
          <w:sz w:val="32"/>
          <w:szCs w:val="32"/>
          <w:cs/>
        </w:rPr>
        <w:t>3 แห่ง ดังนี้</w:t>
      </w:r>
    </w:p>
    <w:p w:rsidR="005107F3" w:rsidRPr="00436874" w:rsidRDefault="005107F3" w:rsidP="00D84364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sz w:val="32"/>
          <w:szCs w:val="32"/>
          <w:cs/>
        </w:rPr>
        <w:tab/>
      </w:r>
      <w:r w:rsidR="0090043A">
        <w:rPr>
          <w:rFonts w:ascii="TH SarabunIT๙" w:hAnsi="TH SarabunIT๙" w:cs="TH SarabunIT๙" w:hint="cs"/>
          <w:sz w:val="32"/>
          <w:szCs w:val="32"/>
          <w:cs/>
        </w:rPr>
        <w:t>5.1</w:t>
      </w:r>
      <w:r w:rsidRPr="00436874">
        <w:rPr>
          <w:rFonts w:ascii="TH SarabunIT๙" w:hAnsi="TH SarabunIT๙" w:cs="TH SarabunIT๙"/>
          <w:sz w:val="32"/>
          <w:szCs w:val="32"/>
          <w:cs/>
        </w:rPr>
        <w:t xml:space="preserve"> เงินสมทบศูนย์ปฏิบัติการร่วมในการช่วยเหลือประชาชนขององค์กรปกครองส่วนท้องถิ่นระดับอำเภอจากองค์การบริหารส่วนตำบลโคกสี จำนวน 50,000 บาท (</w:t>
      </w:r>
      <w:r w:rsidR="0090043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36874">
        <w:rPr>
          <w:rFonts w:ascii="TH SarabunIT๙" w:hAnsi="TH SarabunIT๙" w:cs="TH SarabunIT๙"/>
          <w:sz w:val="32"/>
          <w:szCs w:val="32"/>
          <w:cs/>
        </w:rPr>
        <w:t>ห้าหมื่นบาทถ้วน</w:t>
      </w:r>
      <w:r w:rsidR="0090043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36874">
        <w:rPr>
          <w:rFonts w:ascii="TH SarabunIT๙" w:hAnsi="TH SarabunIT๙" w:cs="TH SarabunIT๙"/>
          <w:sz w:val="32"/>
          <w:szCs w:val="32"/>
          <w:cs/>
        </w:rPr>
        <w:t>)</w:t>
      </w:r>
    </w:p>
    <w:p w:rsidR="005107F3" w:rsidRPr="00436874" w:rsidRDefault="005107F3" w:rsidP="00D8436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cs/>
        </w:rPr>
        <w:tab/>
      </w:r>
      <w:r w:rsidR="0090043A">
        <w:rPr>
          <w:rFonts w:ascii="TH SarabunIT๙" w:hAnsi="TH SarabunIT๙" w:cs="TH SarabunIT๙" w:hint="cs"/>
          <w:sz w:val="32"/>
          <w:szCs w:val="32"/>
          <w:cs/>
        </w:rPr>
        <w:t>5.2</w:t>
      </w:r>
      <w:r w:rsidRPr="00436874">
        <w:rPr>
          <w:rFonts w:ascii="TH SarabunIT๙" w:hAnsi="TH SarabunIT๙" w:cs="TH SarabunIT๙"/>
          <w:sz w:val="32"/>
          <w:szCs w:val="32"/>
          <w:cs/>
        </w:rPr>
        <w:t xml:space="preserve"> เงินอุดหนุนจากองค์การบริหารส่วนตำบลวังยาง และองค์การบริหารส่วนตำบลยอดชาด จำนวน 2 แห่งๆ ละ 50,000 บาท (</w:t>
      </w:r>
      <w:r w:rsidR="0090043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36874">
        <w:rPr>
          <w:rFonts w:ascii="TH SarabunIT๙" w:hAnsi="TH SarabunIT๙" w:cs="TH SarabunIT๙"/>
          <w:sz w:val="32"/>
          <w:szCs w:val="32"/>
          <w:cs/>
        </w:rPr>
        <w:t>ห้าหมื่นบาทถ้วน</w:t>
      </w:r>
      <w:r w:rsidR="0090043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36874">
        <w:rPr>
          <w:rFonts w:ascii="TH SarabunIT๙" w:hAnsi="TH SarabunIT๙" w:cs="TH SarabunIT๙"/>
          <w:sz w:val="32"/>
          <w:szCs w:val="32"/>
          <w:cs/>
        </w:rPr>
        <w:t>) เป็นเงิน 100,000 บาท (</w:t>
      </w:r>
      <w:r w:rsidR="0090043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36874">
        <w:rPr>
          <w:rFonts w:ascii="TH SarabunIT๙" w:hAnsi="TH SarabunIT๙" w:cs="TH SarabunIT๙"/>
          <w:sz w:val="32"/>
          <w:szCs w:val="32"/>
          <w:cs/>
        </w:rPr>
        <w:t>หนึ่งแสนบาทถ้วน</w:t>
      </w:r>
      <w:r w:rsidR="0090043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36874">
        <w:rPr>
          <w:rFonts w:ascii="TH SarabunIT๙" w:hAnsi="TH SarabunIT๙" w:cs="TH SarabunIT๙"/>
          <w:sz w:val="32"/>
          <w:szCs w:val="32"/>
          <w:cs/>
        </w:rPr>
        <w:t>)</w:t>
      </w:r>
    </w:p>
    <w:p w:rsidR="005107F3" w:rsidRDefault="005107F3" w:rsidP="00752592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sz w:val="32"/>
          <w:szCs w:val="32"/>
          <w:cs/>
        </w:rPr>
        <w:tab/>
        <w:t>รวมเป็นเงินทั้งสิ้น</w:t>
      </w:r>
      <w:r w:rsidR="005C7D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6874">
        <w:rPr>
          <w:rFonts w:ascii="TH SarabunIT๙" w:hAnsi="TH SarabunIT๙" w:cs="TH SarabunIT๙"/>
          <w:sz w:val="32"/>
          <w:szCs w:val="32"/>
          <w:cs/>
        </w:rPr>
        <w:t>150,000 บาท (</w:t>
      </w:r>
      <w:r w:rsidR="0090043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36874">
        <w:rPr>
          <w:rFonts w:ascii="TH SarabunIT๙" w:hAnsi="TH SarabunIT๙" w:cs="TH SarabunIT๙"/>
          <w:sz w:val="32"/>
          <w:szCs w:val="32"/>
          <w:cs/>
        </w:rPr>
        <w:t>หนึ่งแสนห้าหมื่นบาทถ้วน</w:t>
      </w:r>
      <w:r w:rsidR="0090043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36874">
        <w:rPr>
          <w:rFonts w:ascii="TH SarabunIT๙" w:hAnsi="TH SarabunIT๙" w:cs="TH SarabunIT๙"/>
          <w:sz w:val="32"/>
          <w:szCs w:val="32"/>
          <w:cs/>
        </w:rPr>
        <w:t>)</w:t>
      </w:r>
    </w:p>
    <w:p w:rsidR="00D84364" w:rsidRPr="00436874" w:rsidRDefault="009D0BF6" w:rsidP="00D84364">
      <w:pPr>
        <w:tabs>
          <w:tab w:val="left" w:pos="851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D84364" w:rsidRPr="00436874">
        <w:rPr>
          <w:rFonts w:ascii="TH SarabunIT๙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:rsidR="00D84364" w:rsidRPr="00436874" w:rsidRDefault="00D84364" w:rsidP="00D84364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sz w:val="32"/>
          <w:szCs w:val="32"/>
        </w:rPr>
        <w:tab/>
        <w:t xml:space="preserve">8.1 </w:t>
      </w:r>
      <w:r w:rsidRPr="00436874">
        <w:rPr>
          <w:rFonts w:ascii="TH SarabunIT๙" w:hAnsi="TH SarabunIT๙" w:cs="TH SarabunIT๙"/>
          <w:sz w:val="32"/>
          <w:szCs w:val="32"/>
          <w:cs/>
        </w:rPr>
        <w:t>ประชาชนได้มีความรู้ความเข้าใจแนวทางและวิธีการปฏิบัติในการให้ความช่วยเหลือประชาชนตามกฎหมาย ระเบียบ และหนังสือสั่งการ ในด้านสาธารณภัย การส่งเสริมและพัฒนาคุณภาพชีวิต โรคติดต่อ หรือโรคระบาดในท้องถิ่นจากสำนักงานส่งเสริมการปกครองส่วนท้องถิ่นจังหวัด และหน่วยงานราชการอื่นๆ ที่เกี่ยวข้อง</w:t>
      </w:r>
    </w:p>
    <w:p w:rsidR="00F461BC" w:rsidRDefault="00F461BC" w:rsidP="00F461BC">
      <w:pPr>
        <w:tabs>
          <w:tab w:val="left" w:pos="85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52592" w:rsidRPr="00436874" w:rsidRDefault="00752592" w:rsidP="00F461BC">
      <w:pPr>
        <w:tabs>
          <w:tab w:val="left" w:pos="85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sz w:val="32"/>
          <w:szCs w:val="32"/>
        </w:rPr>
        <w:t>/7.</w:t>
      </w:r>
      <w:r w:rsidRPr="00436874">
        <w:rPr>
          <w:rFonts w:ascii="TH SarabunIT๙" w:hAnsi="TH SarabunIT๙" w:cs="TH SarabunIT๙"/>
          <w:sz w:val="32"/>
          <w:szCs w:val="32"/>
          <w:cs/>
        </w:rPr>
        <w:t>หน่วยงาน.....</w:t>
      </w:r>
    </w:p>
    <w:p w:rsidR="00F461BC" w:rsidRDefault="00F461BC" w:rsidP="005107F3">
      <w:pPr>
        <w:tabs>
          <w:tab w:val="left" w:pos="85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107F3" w:rsidRPr="00436874" w:rsidRDefault="005107F3" w:rsidP="005107F3">
      <w:pPr>
        <w:tabs>
          <w:tab w:val="left" w:pos="851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sz w:val="32"/>
          <w:szCs w:val="32"/>
          <w:cs/>
        </w:rPr>
        <w:t>-</w:t>
      </w:r>
      <w:r w:rsidR="009D0BF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36874">
        <w:rPr>
          <w:rFonts w:ascii="TH SarabunIT๙" w:hAnsi="TH SarabunIT๙" w:cs="TH SarabunIT๙"/>
          <w:sz w:val="32"/>
          <w:szCs w:val="32"/>
          <w:cs/>
        </w:rPr>
        <w:t>-</w:t>
      </w:r>
    </w:p>
    <w:p w:rsidR="00602183" w:rsidRPr="00436874" w:rsidRDefault="00602183" w:rsidP="00752592">
      <w:pPr>
        <w:tabs>
          <w:tab w:val="left" w:pos="85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sz w:val="32"/>
          <w:szCs w:val="32"/>
          <w:cs/>
        </w:rPr>
        <w:tab/>
        <w:t>8.2 ประชาชนได้รับข้อมูลข่าวสารทางราชการ</w:t>
      </w:r>
      <w:r w:rsidR="0054273E" w:rsidRPr="00436874">
        <w:rPr>
          <w:rFonts w:ascii="TH SarabunIT๙" w:hAnsi="TH SarabunIT๙" w:cs="TH SarabunIT๙"/>
          <w:sz w:val="32"/>
          <w:szCs w:val="32"/>
          <w:cs/>
        </w:rPr>
        <w:t xml:space="preserve"> ทั้งในด้านกฎหมาย ระเบียบ หลักเกณฑ์ และวิธีการในการช่วยเหลื่อประชาชน ของหน่วยราชการ และประชาชนทั่วไปสามารถสืบค้นข้อมูลต่างๆ ได้โดยสะดวกในรูปแบบต่างๆ</w:t>
      </w:r>
      <w:r w:rsidR="006C140E">
        <w:rPr>
          <w:rFonts w:ascii="TH SarabunIT๙" w:hAnsi="TH SarabunIT๙" w:cs="TH SarabunIT๙"/>
          <w:sz w:val="32"/>
          <w:szCs w:val="32"/>
          <w:cs/>
        </w:rPr>
        <w:t xml:space="preserve"> เช่น ประกาศ คู่มือ หรือเว็บไ</w:t>
      </w:r>
      <w:r w:rsidR="006C140E">
        <w:rPr>
          <w:rFonts w:ascii="TH SarabunIT๙" w:hAnsi="TH SarabunIT๙" w:cs="TH SarabunIT๙" w:hint="cs"/>
          <w:sz w:val="32"/>
          <w:szCs w:val="32"/>
          <w:cs/>
        </w:rPr>
        <w:t>ซต์</w:t>
      </w:r>
    </w:p>
    <w:p w:rsidR="0054273E" w:rsidRPr="00436874" w:rsidRDefault="0054273E" w:rsidP="00752592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sz w:val="32"/>
          <w:szCs w:val="32"/>
          <w:cs/>
        </w:rPr>
        <w:tab/>
        <w:t>8.3 ประชาชนมีสถานที่กลางสำหรับการขอคำปรึกษา แนะนำให้ความรู้ความเข้าใจเกี่ยวกับหลักเกณฑ์และวิธีการในการขอความช่วยเหลือในด้านต่างๆ และอำนวยความสะดวกแก่หน่วยงานราชการอื่นๆและประชาชนทั่วไปในการประสานงานและขอข้อมูลด้าน</w:t>
      </w:r>
      <w:r w:rsidR="00752592" w:rsidRPr="00436874">
        <w:rPr>
          <w:rFonts w:ascii="TH SarabunIT๙" w:hAnsi="TH SarabunIT๙" w:cs="TH SarabunIT๙"/>
          <w:sz w:val="32"/>
          <w:szCs w:val="32"/>
          <w:cs/>
        </w:rPr>
        <w:t>สาธารณภัย การส่งเสริมและพัฒนาคุณภาพชีวิต</w:t>
      </w:r>
      <w:r w:rsidRPr="00436874">
        <w:rPr>
          <w:rFonts w:ascii="TH SarabunIT๙" w:hAnsi="TH SarabunIT๙" w:cs="TH SarabunIT๙"/>
          <w:sz w:val="32"/>
          <w:szCs w:val="32"/>
          <w:cs/>
        </w:rPr>
        <w:t xml:space="preserve"> โรคติดต่อที่เกิดขึ้นในพื้นที่และด้านอื่นๆ</w:t>
      </w:r>
    </w:p>
    <w:p w:rsidR="00752592" w:rsidRPr="00436874" w:rsidRDefault="00752592" w:rsidP="00752592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sz w:val="32"/>
          <w:szCs w:val="32"/>
          <w:cs/>
        </w:rPr>
        <w:tab/>
        <w:t>8.4 เป็นสถานที่กลางในการรวบรวมข้อมูล และปัญหาความต้องการของประชาชน แล้วแจ้งองค์กรปกครองส่วนท้องถิ่นในพื้นที่ เพื่อเป็นข้อมูลในการพิจารณาให้ความช่วยเหลือประชาชนตามอำนาจหน้าที่ หรือประสานงานหน่วยราชการอื่นที่เกี่ยวข้องในการให้ความช่วยเหลือประชาชนได้อย่างมีประสิทธิภาพ และทันท่วงที</w:t>
      </w:r>
    </w:p>
    <w:p w:rsidR="00752592" w:rsidRPr="00436874" w:rsidRDefault="00752592" w:rsidP="00752592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sz w:val="32"/>
          <w:szCs w:val="32"/>
          <w:cs/>
        </w:rPr>
        <w:tab/>
        <w:t>8.5 เป็นสถานที่กลางในการประชาสัมพันธ์ผลการดำเนินการช่วยเหลือประชาชนขององค์กรปกครองส่วนท้องถิ่นในภาพรวม และปิดประกาศรายชื่อประชาชนที่ได้รับการช่วยเหลือจากองค์กรปกครองส่วนท้องถิ่น เพื่อให้ประชาชนได้ทราบโดยทั่วกัน</w:t>
      </w:r>
    </w:p>
    <w:p w:rsidR="00752592" w:rsidRDefault="00752592" w:rsidP="00752592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sz w:val="32"/>
          <w:szCs w:val="32"/>
          <w:cs/>
        </w:rPr>
        <w:tab/>
        <w:t>8.6 สามารถสนองตอบต่อนโยบายของรัฐบาล กระทรวงมหาดไทย กรมส่งเสริมการปกครองส่วนท้องถิ่น และจังหวัดนครพนม ในการช่วยเหลือประชาชนในด้านสาธารณภัย การส่งเสริมและพัฒนาคุณภาพชีวิต และการป้องกันโรคติดต่อ หรือการแพร่ระบาดของโรคได้เป็นอย่างรูปธรรม</w:t>
      </w:r>
    </w:p>
    <w:p w:rsidR="000419B1" w:rsidRPr="00436874" w:rsidRDefault="000419B1" w:rsidP="00752592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84364" w:rsidRPr="00436874" w:rsidRDefault="009D0BF6" w:rsidP="00D84364">
      <w:pPr>
        <w:tabs>
          <w:tab w:val="left" w:pos="851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D84364" w:rsidRPr="00436874">
        <w:rPr>
          <w:rFonts w:ascii="TH SarabunIT๙" w:hAnsi="TH SarabunIT๙" w:cs="TH SarabunIT๙"/>
          <w:b/>
          <w:bCs/>
          <w:sz w:val="32"/>
          <w:szCs w:val="32"/>
          <w:cs/>
        </w:rPr>
        <w:t>. ผู้</w:t>
      </w:r>
      <w:r w:rsidR="00D84364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เขียน</w:t>
      </w:r>
      <w:r w:rsidR="00D84364" w:rsidRPr="0043687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D84364" w:rsidRPr="006C140E" w:rsidRDefault="00D84364" w:rsidP="00D84364">
      <w:pPr>
        <w:ind w:firstLine="1440"/>
        <w:jc w:val="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4368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368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84364" w:rsidRPr="006C140E" w:rsidRDefault="00D84364" w:rsidP="00D84364">
      <w:pPr>
        <w:spacing w:after="0" w:line="240" w:lineRule="auto"/>
        <w:ind w:left="3600" w:firstLine="511"/>
        <w:rPr>
          <w:rFonts w:ascii="TH SarabunIT๙" w:eastAsia="Cordia New" w:hAnsi="TH SarabunIT๙" w:cs="TH SarabunIT๙"/>
          <w:sz w:val="16"/>
          <w:szCs w:val="16"/>
          <w:cs/>
          <w:lang w:eastAsia="zh-CN"/>
        </w:rPr>
      </w:pPr>
    </w:p>
    <w:p w:rsidR="00D84364" w:rsidRPr="006C140E" w:rsidRDefault="00D84364" w:rsidP="00D84364">
      <w:pPr>
        <w:tabs>
          <w:tab w:val="left" w:pos="4395"/>
        </w:tabs>
        <w:spacing w:after="0" w:line="240" w:lineRule="auto"/>
        <w:ind w:left="2127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C140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นางสาวนิตยา 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วงค์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คำจันทร์</w:t>
      </w:r>
      <w:r w:rsidRPr="006C140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</w:t>
      </w:r>
    </w:p>
    <w:p w:rsidR="00D84364" w:rsidRDefault="00D84364" w:rsidP="00D84364">
      <w:pPr>
        <w:tabs>
          <w:tab w:val="left" w:pos="4395"/>
        </w:tabs>
        <w:spacing w:after="0" w:line="240" w:lineRule="auto"/>
        <w:ind w:left="2127"/>
        <w:jc w:val="center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นักวิเคราะห์นโยบายและแผนปฏิบัติการ</w:t>
      </w:r>
    </w:p>
    <w:p w:rsidR="00D84364" w:rsidRPr="006C140E" w:rsidRDefault="00D84364" w:rsidP="00D84364">
      <w:pPr>
        <w:tabs>
          <w:tab w:val="left" w:pos="4395"/>
        </w:tabs>
        <w:spacing w:after="0" w:line="240" w:lineRule="auto"/>
        <w:ind w:left="2127"/>
        <w:jc w:val="center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</w:p>
    <w:p w:rsidR="00D84364" w:rsidRDefault="00D84364" w:rsidP="00F05AC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A4553" w:rsidRPr="00436874" w:rsidRDefault="009D0BF6" w:rsidP="00F05AC4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="00752592" w:rsidRPr="00436874">
        <w:rPr>
          <w:rFonts w:ascii="TH SarabunIT๙" w:hAnsi="TH SarabunIT๙" w:cs="TH SarabunIT๙"/>
          <w:b/>
          <w:bCs/>
          <w:sz w:val="32"/>
          <w:szCs w:val="32"/>
          <w:cs/>
        </w:rPr>
        <w:t>. ผู้เสนอโครงการ</w:t>
      </w:r>
    </w:p>
    <w:p w:rsidR="006C140E" w:rsidRPr="006C140E" w:rsidRDefault="00752592" w:rsidP="006C140E">
      <w:pPr>
        <w:ind w:firstLine="1440"/>
        <w:jc w:val="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4368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368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C140E" w:rsidRPr="006C140E" w:rsidRDefault="006C140E" w:rsidP="006C140E">
      <w:pPr>
        <w:spacing w:after="0" w:line="240" w:lineRule="auto"/>
        <w:ind w:left="3600" w:firstLine="511"/>
        <w:rPr>
          <w:rFonts w:ascii="TH SarabunIT๙" w:eastAsia="Cordia New" w:hAnsi="TH SarabunIT๙" w:cs="TH SarabunIT๙"/>
          <w:sz w:val="16"/>
          <w:szCs w:val="16"/>
          <w:cs/>
          <w:lang w:eastAsia="zh-CN"/>
        </w:rPr>
      </w:pPr>
    </w:p>
    <w:p w:rsidR="006C140E" w:rsidRPr="006C140E" w:rsidRDefault="006C140E" w:rsidP="006C140E">
      <w:pPr>
        <w:tabs>
          <w:tab w:val="left" w:pos="4395"/>
        </w:tabs>
        <w:spacing w:after="0" w:line="240" w:lineRule="auto"/>
        <w:ind w:left="2127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C140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</w:t>
      </w:r>
      <w:r w:rsidRPr="006C140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นายรัฐกร  </w:t>
      </w:r>
      <w:proofErr w:type="spellStart"/>
      <w:r w:rsidRPr="006C140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นัน</w:t>
      </w:r>
      <w:proofErr w:type="spellEnd"/>
      <w:r w:rsidRPr="006C140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ชนะ</w:t>
      </w:r>
      <w:r w:rsidRPr="006C140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</w:t>
      </w:r>
    </w:p>
    <w:p w:rsidR="006C140E" w:rsidRPr="006C140E" w:rsidRDefault="006C140E" w:rsidP="006C140E">
      <w:pPr>
        <w:tabs>
          <w:tab w:val="left" w:pos="4395"/>
        </w:tabs>
        <w:spacing w:after="0" w:line="240" w:lineRule="auto"/>
        <w:ind w:left="2127"/>
        <w:jc w:val="center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6C140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นักทรัพยากรบุคลชำนาญการ รักษาราชการแทน</w:t>
      </w:r>
    </w:p>
    <w:p w:rsidR="006C140E" w:rsidRPr="006C140E" w:rsidRDefault="006C140E" w:rsidP="006C140E">
      <w:pPr>
        <w:tabs>
          <w:tab w:val="left" w:pos="4395"/>
        </w:tabs>
        <w:spacing w:after="0" w:line="240" w:lineRule="auto"/>
        <w:ind w:left="2127"/>
        <w:jc w:val="center"/>
        <w:rPr>
          <w:rFonts w:ascii="TH SarabunIT๙" w:eastAsia="Times New Roman" w:hAnsi="TH SarabunIT๙" w:cs="TH SarabunIT๙"/>
          <w:b/>
          <w:bCs/>
          <w:i/>
          <w:iCs/>
          <w:sz w:val="28"/>
          <w:szCs w:val="35"/>
          <w:lang w:eastAsia="zh-CN"/>
        </w:rPr>
      </w:pPr>
      <w:r w:rsidRPr="006C140E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หัวหน้าสำนักปลัดองค์การบริหารส่วนตำบลโคกสี</w:t>
      </w:r>
    </w:p>
    <w:p w:rsidR="009B0060" w:rsidRPr="00436874" w:rsidRDefault="009B0060" w:rsidP="006C140E">
      <w:pPr>
        <w:tabs>
          <w:tab w:val="left" w:pos="851"/>
          <w:tab w:val="left" w:pos="311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B0060" w:rsidRPr="00436874" w:rsidRDefault="009B0060" w:rsidP="00752592">
      <w:pPr>
        <w:tabs>
          <w:tab w:val="left" w:pos="851"/>
          <w:tab w:val="left" w:pos="311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060" w:rsidRPr="00436874" w:rsidRDefault="009B0060" w:rsidP="009B0060">
      <w:pPr>
        <w:tabs>
          <w:tab w:val="left" w:pos="851"/>
          <w:tab w:val="left" w:pos="3119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sz w:val="32"/>
          <w:szCs w:val="32"/>
          <w:cs/>
        </w:rPr>
        <w:t>/1</w:t>
      </w:r>
      <w:r w:rsidR="0074215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36874">
        <w:rPr>
          <w:rFonts w:ascii="TH SarabunIT๙" w:hAnsi="TH SarabunIT๙" w:cs="TH SarabunIT๙"/>
          <w:sz w:val="32"/>
          <w:szCs w:val="32"/>
          <w:cs/>
        </w:rPr>
        <w:t>.ผู้เห็นชอบ.....</w:t>
      </w:r>
    </w:p>
    <w:p w:rsidR="006C140E" w:rsidRDefault="006C140E" w:rsidP="009B0060">
      <w:pPr>
        <w:tabs>
          <w:tab w:val="left" w:pos="851"/>
          <w:tab w:val="left" w:pos="3119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84364" w:rsidRDefault="00D84364" w:rsidP="009B0060">
      <w:pPr>
        <w:tabs>
          <w:tab w:val="left" w:pos="851"/>
          <w:tab w:val="left" w:pos="3119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B0060" w:rsidRPr="00436874" w:rsidRDefault="002B5B3E" w:rsidP="009B0060">
      <w:pPr>
        <w:tabs>
          <w:tab w:val="left" w:pos="851"/>
          <w:tab w:val="left" w:pos="3119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9D0BF6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:rsidR="009B0060" w:rsidRPr="00436874" w:rsidRDefault="009D0BF6" w:rsidP="009B0060">
      <w:pPr>
        <w:tabs>
          <w:tab w:val="left" w:pos="851"/>
        </w:tabs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D8436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B0060" w:rsidRPr="004368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ผู้เห็นชอบโครงการ</w:t>
      </w:r>
    </w:p>
    <w:p w:rsidR="009B0060" w:rsidRPr="00436874" w:rsidRDefault="009B0060" w:rsidP="006C140E">
      <w:pPr>
        <w:tabs>
          <w:tab w:val="left" w:pos="311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6C140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43687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140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43687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</w:p>
    <w:p w:rsidR="00931684" w:rsidRDefault="00931684" w:rsidP="006C140E">
      <w:pPr>
        <w:spacing w:after="0" w:line="240" w:lineRule="auto"/>
        <w:ind w:left="720" w:firstLine="225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931684" w:rsidRDefault="00931684" w:rsidP="006C140E">
      <w:pPr>
        <w:spacing w:after="0" w:line="240" w:lineRule="auto"/>
        <w:ind w:left="720" w:firstLine="225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931684" w:rsidRPr="006C140E" w:rsidRDefault="00931684" w:rsidP="00931684">
      <w:pPr>
        <w:tabs>
          <w:tab w:val="left" w:pos="851"/>
          <w:tab w:val="left" w:pos="3119"/>
        </w:tabs>
        <w:spacing w:after="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6C140E">
        <w:rPr>
          <w:rFonts w:ascii="TH SarabunIT๙" w:eastAsia="Cordia New" w:hAnsi="TH SarabunIT๙" w:cs="TH SarabunIT๙"/>
          <w:sz w:val="32"/>
          <w:szCs w:val="32"/>
          <w:lang w:eastAsia="zh-CN"/>
        </w:rPr>
        <w:t>(</w:t>
      </w:r>
      <w:r w:rsidRPr="006C140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ลงชื่อ) </w:t>
      </w:r>
    </w:p>
    <w:p w:rsidR="00931684" w:rsidRPr="006C140E" w:rsidRDefault="00931684" w:rsidP="00931684">
      <w:pPr>
        <w:spacing w:after="0" w:line="240" w:lineRule="auto"/>
        <w:ind w:left="720" w:firstLine="225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C140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6C140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6C140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6C140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6C140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5C7D5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6C140E">
        <w:rPr>
          <w:rFonts w:ascii="TH SarabunIT๙" w:eastAsia="Cordia New" w:hAnsi="TH SarabunIT๙" w:cs="TH SarabunIT๙"/>
          <w:sz w:val="32"/>
          <w:szCs w:val="32"/>
          <w:lang w:eastAsia="zh-CN"/>
        </w:rPr>
        <w:t>(</w:t>
      </w:r>
      <w:r w:rsidRPr="006C140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</w:t>
      </w:r>
      <w:r w:rsidR="005C7D5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สมคิด อุทัย</w:t>
      </w:r>
      <w:proofErr w:type="spellStart"/>
      <w:r w:rsidR="005C7D5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วัตน์</w:t>
      </w:r>
      <w:proofErr w:type="spellEnd"/>
      <w:r w:rsidRPr="006C140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</w:t>
      </w:r>
    </w:p>
    <w:p w:rsidR="00931684" w:rsidRPr="006C140E" w:rsidRDefault="00931684" w:rsidP="00931684">
      <w:pPr>
        <w:spacing w:after="0" w:line="240" w:lineRule="auto"/>
        <w:ind w:left="720" w:firstLine="225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C140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C140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5C7D5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74215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6C140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รอง</w:t>
      </w:r>
      <w:r w:rsidR="00F461B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ปลัดองค์การบริหารส่วนตำบล</w:t>
      </w:r>
      <w:r w:rsidR="0074215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6C140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รักษาราชการแทน</w:t>
      </w:r>
    </w:p>
    <w:p w:rsidR="00931684" w:rsidRDefault="00931684" w:rsidP="00931684">
      <w:pPr>
        <w:spacing w:after="0" w:line="240" w:lineRule="auto"/>
        <w:ind w:left="720" w:firstLine="225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C140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6C140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6C140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5C7D56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</w:t>
      </w:r>
      <w:r w:rsidR="00F461B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ปลัดองค์การบริหารส่วนตำบล</w:t>
      </w:r>
      <w:r w:rsidR="005C7D5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โคกสี</w:t>
      </w:r>
    </w:p>
    <w:p w:rsidR="00931684" w:rsidRDefault="00931684" w:rsidP="00931684">
      <w:pPr>
        <w:spacing w:after="0" w:line="240" w:lineRule="auto"/>
        <w:ind w:left="720" w:firstLine="225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DF682D" w:rsidRPr="00436874" w:rsidRDefault="00266116" w:rsidP="00DF682D">
      <w:pPr>
        <w:tabs>
          <w:tab w:val="left" w:pos="851"/>
        </w:tabs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="00DF682D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DF682D" w:rsidRPr="004368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ผู้เห็นชอบโครงการ</w:t>
      </w:r>
    </w:p>
    <w:p w:rsidR="00DF682D" w:rsidRPr="00436874" w:rsidRDefault="00DF682D" w:rsidP="00DF682D">
      <w:pPr>
        <w:tabs>
          <w:tab w:val="left" w:pos="311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43687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43687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</w:p>
    <w:p w:rsidR="00DF682D" w:rsidRDefault="00DF682D" w:rsidP="00DF682D">
      <w:pPr>
        <w:spacing w:after="0" w:line="240" w:lineRule="auto"/>
        <w:ind w:left="720" w:firstLine="225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DF682D" w:rsidRDefault="00DF682D" w:rsidP="00DF682D">
      <w:pPr>
        <w:spacing w:after="0" w:line="240" w:lineRule="auto"/>
        <w:ind w:left="720" w:firstLine="225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DF682D" w:rsidRPr="006C140E" w:rsidRDefault="00DF682D" w:rsidP="00DF682D">
      <w:pPr>
        <w:tabs>
          <w:tab w:val="left" w:pos="851"/>
          <w:tab w:val="left" w:pos="3119"/>
        </w:tabs>
        <w:spacing w:after="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6C140E">
        <w:rPr>
          <w:rFonts w:ascii="TH SarabunIT๙" w:eastAsia="Cordia New" w:hAnsi="TH SarabunIT๙" w:cs="TH SarabunIT๙"/>
          <w:sz w:val="32"/>
          <w:szCs w:val="32"/>
          <w:lang w:eastAsia="zh-CN"/>
        </w:rPr>
        <w:t>(</w:t>
      </w:r>
      <w:r w:rsidRPr="006C140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ลงชื่อ) </w:t>
      </w:r>
    </w:p>
    <w:p w:rsidR="00DF682D" w:rsidRPr="006C140E" w:rsidRDefault="00DF682D" w:rsidP="00DF682D">
      <w:pPr>
        <w:spacing w:after="0" w:line="240" w:lineRule="auto"/>
        <w:ind w:left="720" w:firstLine="225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C140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6C140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6C140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6C140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6C140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6C140E">
        <w:rPr>
          <w:rFonts w:ascii="TH SarabunIT๙" w:eastAsia="Cordia New" w:hAnsi="TH SarabunIT๙" w:cs="TH SarabunIT๙"/>
          <w:sz w:val="32"/>
          <w:szCs w:val="32"/>
          <w:lang w:eastAsia="zh-CN"/>
        </w:rPr>
        <w:t>(</w:t>
      </w:r>
      <w:r w:rsidRPr="006C140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</w:t>
      </w:r>
      <w:r w:rsidR="0026611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สมชาย ภูมิวงษ์</w:t>
      </w:r>
      <w:r w:rsidRPr="006C140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</w:t>
      </w:r>
    </w:p>
    <w:p w:rsidR="00DF682D" w:rsidRDefault="00DF682D" w:rsidP="00266116">
      <w:pPr>
        <w:spacing w:after="0" w:line="240" w:lineRule="auto"/>
        <w:ind w:left="720" w:firstLine="225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C140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C140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26611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รองนายก</w:t>
      </w:r>
      <w:r w:rsidR="00266116" w:rsidRPr="006C140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องค์การบริหารส่วนตำบลโคกสี</w:t>
      </w:r>
    </w:p>
    <w:p w:rsidR="00DF682D" w:rsidRDefault="00DF682D" w:rsidP="00DF682D">
      <w:pPr>
        <w:tabs>
          <w:tab w:val="left" w:pos="851"/>
          <w:tab w:val="left" w:pos="3119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F682D" w:rsidRPr="00DF682D" w:rsidRDefault="00DF682D" w:rsidP="006C140E">
      <w:pPr>
        <w:tabs>
          <w:tab w:val="left" w:pos="851"/>
          <w:tab w:val="left" w:pos="3119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B0060" w:rsidRPr="00436874" w:rsidRDefault="00266116" w:rsidP="006C140E">
      <w:pPr>
        <w:tabs>
          <w:tab w:val="left" w:pos="851"/>
          <w:tab w:val="left" w:pos="3119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="00D8436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B0060" w:rsidRPr="004368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ผู้อนุมัติโครงการ</w:t>
      </w:r>
    </w:p>
    <w:p w:rsidR="009B0060" w:rsidRPr="00436874" w:rsidRDefault="009B0060" w:rsidP="009B0060">
      <w:pPr>
        <w:tabs>
          <w:tab w:val="left" w:pos="851"/>
          <w:tab w:val="left" w:pos="311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3687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140E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436874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9B0060" w:rsidRDefault="009B0060" w:rsidP="009B0060">
      <w:pPr>
        <w:tabs>
          <w:tab w:val="left" w:pos="851"/>
          <w:tab w:val="left" w:pos="311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C140E" w:rsidRPr="00436874" w:rsidRDefault="006C140E" w:rsidP="009B0060">
      <w:pPr>
        <w:tabs>
          <w:tab w:val="left" w:pos="851"/>
          <w:tab w:val="left" w:pos="311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C140E" w:rsidRPr="006C140E" w:rsidRDefault="006C140E" w:rsidP="006C140E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C140E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</w:t>
      </w:r>
    </w:p>
    <w:p w:rsidR="00DB29A6" w:rsidRDefault="00DB29A6" w:rsidP="005C7D56">
      <w:pPr>
        <w:spacing w:after="0" w:line="240" w:lineRule="auto"/>
        <w:ind w:left="720" w:firstLine="225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C140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6C140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6C140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6C140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6C140E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5C7D5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6C140E">
        <w:rPr>
          <w:rFonts w:ascii="TH SarabunIT๙" w:eastAsia="Cordia New" w:hAnsi="TH SarabunIT๙" w:cs="TH SarabunIT๙"/>
          <w:sz w:val="32"/>
          <w:szCs w:val="32"/>
          <w:lang w:eastAsia="zh-CN"/>
        </w:rPr>
        <w:t>(</w:t>
      </w:r>
      <w:r w:rsidRPr="006C140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</w:t>
      </w:r>
      <w:r w:rsidR="005C7D5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ดวง คนมีศิลป์</w:t>
      </w:r>
      <w:r w:rsidRPr="006C140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</w:t>
      </w:r>
    </w:p>
    <w:p w:rsidR="00DB29A6" w:rsidRDefault="00DB29A6" w:rsidP="00DB29A6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นายก</w:t>
      </w:r>
      <w:r w:rsidRPr="006C140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องค์การบริหารส่วนตำบลโคกสี</w:t>
      </w:r>
    </w:p>
    <w:p w:rsidR="00AB0AB8" w:rsidRDefault="00AB0AB8" w:rsidP="006C140E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AB0AB8" w:rsidRDefault="00AB0AB8" w:rsidP="006C140E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AB0AB8" w:rsidRDefault="00AB0AB8" w:rsidP="006C140E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AB0AB8" w:rsidRDefault="00AB0AB8" w:rsidP="006C140E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DB29A6" w:rsidRDefault="00DB29A6" w:rsidP="006C140E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5C7D56" w:rsidRDefault="005C7D56" w:rsidP="006C140E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66116" w:rsidRDefault="00266116" w:rsidP="006C140E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66116" w:rsidRDefault="00266116" w:rsidP="006C140E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AB0AB8" w:rsidRPr="00AB0AB8" w:rsidRDefault="00AB0AB8" w:rsidP="00AB0AB8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0AB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ประมาณการค่าใช้จ่าย</w:t>
      </w:r>
    </w:p>
    <w:p w:rsidR="00AB0AB8" w:rsidRDefault="00AB0AB8" w:rsidP="00AB0A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687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โครงการศูนย์ปฏิบัติการร่วมในการช่วยเหลือประชาชนขององค์กรปกครองส่วนท้องถิ่น</w:t>
      </w:r>
    </w:p>
    <w:p w:rsidR="00AB0AB8" w:rsidRPr="00436874" w:rsidRDefault="00AB0AB8" w:rsidP="00AB0A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6874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5C7D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วังยาง </w:t>
      </w:r>
      <w:r w:rsidR="005C7D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จังหวัดนครพนม  </w:t>
      </w:r>
      <w:r w:rsidRPr="0043687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="005C7D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7D56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5C7D5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AB0AB8" w:rsidRPr="00436874" w:rsidRDefault="00AB0AB8" w:rsidP="00AB0AB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4"/>
        <w:tblW w:w="9923" w:type="dxa"/>
        <w:jc w:val="center"/>
        <w:tblLook w:val="04A0"/>
      </w:tblPr>
      <w:tblGrid>
        <w:gridCol w:w="568"/>
        <w:gridCol w:w="4110"/>
        <w:gridCol w:w="1843"/>
        <w:gridCol w:w="1843"/>
        <w:gridCol w:w="1559"/>
      </w:tblGrid>
      <w:tr w:rsidR="00AB0AB8" w:rsidTr="00F6794A">
        <w:trPr>
          <w:trHeight w:val="580"/>
          <w:jc w:val="center"/>
        </w:trPr>
        <w:tc>
          <w:tcPr>
            <w:tcW w:w="568" w:type="dxa"/>
            <w:vAlign w:val="center"/>
          </w:tcPr>
          <w:p w:rsidR="00AB0AB8" w:rsidRDefault="00AB0AB8" w:rsidP="00AB0AB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4110" w:type="dxa"/>
            <w:vAlign w:val="center"/>
          </w:tcPr>
          <w:p w:rsidR="00AB0AB8" w:rsidRDefault="00AB0AB8" w:rsidP="00AB0AB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1843" w:type="dxa"/>
            <w:vAlign w:val="center"/>
          </w:tcPr>
          <w:p w:rsidR="00AB0AB8" w:rsidRDefault="00AB0AB8" w:rsidP="00AB0AB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จำนวน</w:t>
            </w:r>
          </w:p>
        </w:tc>
        <w:tc>
          <w:tcPr>
            <w:tcW w:w="1843" w:type="dxa"/>
            <w:vAlign w:val="center"/>
          </w:tcPr>
          <w:p w:rsidR="00AB0AB8" w:rsidRDefault="00AB0AB8" w:rsidP="00AB0AB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งบประมาณ (บาท)</w:t>
            </w:r>
          </w:p>
        </w:tc>
        <w:tc>
          <w:tcPr>
            <w:tcW w:w="1559" w:type="dxa"/>
            <w:vAlign w:val="center"/>
          </w:tcPr>
          <w:p w:rsidR="00AB0AB8" w:rsidRDefault="00AB0AB8" w:rsidP="00AB0AB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AB0AB8" w:rsidTr="00F6794A">
        <w:trPr>
          <w:trHeight w:val="580"/>
          <w:jc w:val="center"/>
        </w:trPr>
        <w:tc>
          <w:tcPr>
            <w:tcW w:w="568" w:type="dxa"/>
          </w:tcPr>
          <w:p w:rsidR="00AB0AB8" w:rsidRDefault="004A090A" w:rsidP="00AB0AB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1.</w:t>
            </w:r>
          </w:p>
          <w:p w:rsidR="00AB0AB8" w:rsidRDefault="00AB0AB8" w:rsidP="00AB0AB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4A090A" w:rsidRDefault="004A090A" w:rsidP="00AB0AB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AB0AB8" w:rsidRDefault="00AB0AB8" w:rsidP="00AB0AB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2.</w:t>
            </w:r>
          </w:p>
        </w:tc>
        <w:tc>
          <w:tcPr>
            <w:tcW w:w="4110" w:type="dxa"/>
          </w:tcPr>
          <w:p w:rsidR="00AB0AB8" w:rsidRDefault="00AB0AB8" w:rsidP="00AB0AB8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ค่าจ้างบุคลากรปฏิบัติงาน </w:t>
            </w:r>
          </w:p>
          <w:p w:rsidR="00AB0AB8" w:rsidRDefault="00AB0AB8" w:rsidP="00AB0AB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(ตั้งแต่ 1 ต.ค.</w:t>
            </w:r>
            <w:r w:rsidR="004E281F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67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30 ก.ย.</w:t>
            </w:r>
            <w:r w:rsidR="004E281F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68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)</w:t>
            </w:r>
          </w:p>
          <w:p w:rsidR="00AB0AB8" w:rsidRDefault="00AB0AB8" w:rsidP="00AB0AB8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F6794A" w:rsidRDefault="001E20BB" w:rsidP="00AB0AB8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ค่าวัสดุ เพื่อจ่ายเป็น ค่าวัสดุสำนักงาน </w:t>
            </w:r>
            <w:r w:rsidR="00F6794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ค่า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วัสดุคอมพิวเตอร์ </w:t>
            </w:r>
            <w:r w:rsidR="00F6794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ค่า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วัสดุเครื่องบริโภค (ค่าน้ำดื่ม)</w:t>
            </w:r>
          </w:p>
          <w:p w:rsidR="004A090A" w:rsidRDefault="00F6794A" w:rsidP="00AB0AB8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ฯลฯ</w:t>
            </w:r>
          </w:p>
          <w:p w:rsidR="001E20BB" w:rsidRDefault="001E20BB" w:rsidP="00AB0AB8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ค่าใช้สอย เพื่อจ่ายเป็น ค่าบำรุงรักษาทรัพย์สินของศูนย์</w:t>
            </w:r>
            <w:r w:rsidR="004A090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ฯ </w:t>
            </w:r>
          </w:p>
          <w:p w:rsidR="004A090A" w:rsidRDefault="004A090A" w:rsidP="004A090A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ค่า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ครุภัณฑ์สำนักงาน</w:t>
            </w:r>
          </w:p>
          <w:p w:rsidR="00F6794A" w:rsidRDefault="001E20BB" w:rsidP="004A090A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ค่าสาธารณูปโภค </w:t>
            </w:r>
          </w:p>
          <w:p w:rsidR="00AB0AB8" w:rsidRDefault="001E20BB" w:rsidP="004A090A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ฯลฯ</w:t>
            </w:r>
          </w:p>
          <w:p w:rsidR="004A090A" w:rsidRDefault="004A090A" w:rsidP="004A090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843" w:type="dxa"/>
          </w:tcPr>
          <w:p w:rsidR="00AB0AB8" w:rsidRPr="00D84364" w:rsidRDefault="00AB0AB8" w:rsidP="00AB0AB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8436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12  เดือน</w:t>
            </w:r>
          </w:p>
          <w:p w:rsidR="00AB0AB8" w:rsidRDefault="00AB0AB8" w:rsidP="00AB0AB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8436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(8,000</w:t>
            </w:r>
            <w:r w:rsidR="00D84364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x</w:t>
            </w:r>
            <w:r w:rsidRPr="00D84364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12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843" w:type="dxa"/>
          </w:tcPr>
          <w:p w:rsidR="00AB0AB8" w:rsidRDefault="00AB0AB8" w:rsidP="00AB0AB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96,000</w:t>
            </w:r>
            <w:r w:rsidR="004A090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.-</w:t>
            </w:r>
          </w:p>
          <w:p w:rsidR="004A090A" w:rsidRDefault="004A090A" w:rsidP="00AB0AB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4A090A" w:rsidRDefault="004A090A" w:rsidP="00AB0AB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:rsidR="004A090A" w:rsidRDefault="004A090A" w:rsidP="00AB0AB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54,000.-</w:t>
            </w:r>
          </w:p>
        </w:tc>
        <w:tc>
          <w:tcPr>
            <w:tcW w:w="1559" w:type="dxa"/>
          </w:tcPr>
          <w:p w:rsidR="00AB0AB8" w:rsidRDefault="00AB0AB8" w:rsidP="00AB0AB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0419B1" w:rsidTr="009D0BF6">
        <w:trPr>
          <w:trHeight w:val="599"/>
          <w:jc w:val="center"/>
        </w:trPr>
        <w:tc>
          <w:tcPr>
            <w:tcW w:w="4678" w:type="dxa"/>
            <w:gridSpan w:val="2"/>
            <w:vAlign w:val="center"/>
          </w:tcPr>
          <w:p w:rsidR="000419B1" w:rsidRPr="000419B1" w:rsidRDefault="000419B1" w:rsidP="00041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0419B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1843" w:type="dxa"/>
            <w:vAlign w:val="center"/>
          </w:tcPr>
          <w:p w:rsidR="000419B1" w:rsidRPr="000419B1" w:rsidRDefault="000419B1" w:rsidP="006C140E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0419B1" w:rsidRPr="000419B1" w:rsidRDefault="000419B1" w:rsidP="000419B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150,000.-</w:t>
            </w:r>
          </w:p>
        </w:tc>
        <w:tc>
          <w:tcPr>
            <w:tcW w:w="1559" w:type="dxa"/>
          </w:tcPr>
          <w:p w:rsidR="000419B1" w:rsidRPr="000419B1" w:rsidRDefault="000419B1" w:rsidP="006C140E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 w:rsidR="000419B1" w:rsidRDefault="000419B1" w:rsidP="000419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0419B1" w:rsidRDefault="000419B1" w:rsidP="000419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9D0BF6" w:rsidRDefault="001B5728" w:rsidP="000419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B572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หมายเหตุ</w:t>
      </w:r>
      <w:r w:rsidRPr="001B572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ทุกรายการสามารถถัวเฉลี่ยจ่ายได้ตามความเหมาะสม</w:t>
      </w:r>
    </w:p>
    <w:p w:rsidR="001B5728" w:rsidRDefault="001B5728" w:rsidP="000419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1B5728" w:rsidRDefault="001B5728" w:rsidP="000419B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AB0AB8" w:rsidRDefault="0095563A" w:rsidP="001B572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</w:p>
    <w:p w:rsidR="00AB0AB8" w:rsidRPr="000419B1" w:rsidRDefault="00AB0AB8" w:rsidP="006C140E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AB0AB8" w:rsidRPr="006C140E" w:rsidRDefault="00AB0AB8" w:rsidP="006C140E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9B0060" w:rsidRPr="00436874" w:rsidRDefault="009B0060" w:rsidP="006C140E">
      <w:pPr>
        <w:tabs>
          <w:tab w:val="left" w:pos="851"/>
          <w:tab w:val="left" w:pos="3119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9B0060" w:rsidRPr="00436874" w:rsidSect="00D84364">
      <w:pgSz w:w="11906" w:h="16838"/>
      <w:pgMar w:top="851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300"/>
    <w:multiLevelType w:val="hybridMultilevel"/>
    <w:tmpl w:val="341465A8"/>
    <w:lvl w:ilvl="0" w:tplc="3998CE0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CC43F7A"/>
    <w:multiLevelType w:val="hybridMultilevel"/>
    <w:tmpl w:val="45CE5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771F8"/>
    <w:multiLevelType w:val="hybridMultilevel"/>
    <w:tmpl w:val="9B6874F0"/>
    <w:lvl w:ilvl="0" w:tplc="4D925AA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>
    <w:applyBreakingRules/>
  </w:compat>
  <w:rsids>
    <w:rsidRoot w:val="00F05AC4"/>
    <w:rsid w:val="000419B1"/>
    <w:rsid w:val="00054E8A"/>
    <w:rsid w:val="001B5728"/>
    <w:rsid w:val="001E20BB"/>
    <w:rsid w:val="0022522C"/>
    <w:rsid w:val="00266116"/>
    <w:rsid w:val="002B5B3E"/>
    <w:rsid w:val="002E3BF1"/>
    <w:rsid w:val="002E7EC1"/>
    <w:rsid w:val="00310925"/>
    <w:rsid w:val="00400D12"/>
    <w:rsid w:val="00436874"/>
    <w:rsid w:val="004A090A"/>
    <w:rsid w:val="004A34A3"/>
    <w:rsid w:val="004A77A1"/>
    <w:rsid w:val="004C0996"/>
    <w:rsid w:val="004E281F"/>
    <w:rsid w:val="005107F3"/>
    <w:rsid w:val="0054273E"/>
    <w:rsid w:val="005B2BDD"/>
    <w:rsid w:val="005C7D56"/>
    <w:rsid w:val="005D5115"/>
    <w:rsid w:val="00602183"/>
    <w:rsid w:val="00614A93"/>
    <w:rsid w:val="00635159"/>
    <w:rsid w:val="00651BDE"/>
    <w:rsid w:val="006C140E"/>
    <w:rsid w:val="006F6F2B"/>
    <w:rsid w:val="00742159"/>
    <w:rsid w:val="00752592"/>
    <w:rsid w:val="0078069D"/>
    <w:rsid w:val="007B74FC"/>
    <w:rsid w:val="00817A85"/>
    <w:rsid w:val="00852E5D"/>
    <w:rsid w:val="0090043A"/>
    <w:rsid w:val="00931684"/>
    <w:rsid w:val="0095563A"/>
    <w:rsid w:val="009564EE"/>
    <w:rsid w:val="009A63E8"/>
    <w:rsid w:val="009B0060"/>
    <w:rsid w:val="009D0BF6"/>
    <w:rsid w:val="00A00088"/>
    <w:rsid w:val="00AB0AB8"/>
    <w:rsid w:val="00AD062C"/>
    <w:rsid w:val="00B24F7C"/>
    <w:rsid w:val="00C11403"/>
    <w:rsid w:val="00C455F3"/>
    <w:rsid w:val="00CB2297"/>
    <w:rsid w:val="00D529F3"/>
    <w:rsid w:val="00D84364"/>
    <w:rsid w:val="00DA4553"/>
    <w:rsid w:val="00DB29A6"/>
    <w:rsid w:val="00DF682D"/>
    <w:rsid w:val="00EA503D"/>
    <w:rsid w:val="00ED6F8A"/>
    <w:rsid w:val="00F05AC4"/>
    <w:rsid w:val="00F461BC"/>
    <w:rsid w:val="00F6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AC4"/>
    <w:pPr>
      <w:ind w:left="720"/>
      <w:contextualSpacing/>
    </w:pPr>
  </w:style>
  <w:style w:type="table" w:styleId="a4">
    <w:name w:val="Table Grid"/>
    <w:basedOn w:val="a1"/>
    <w:uiPriority w:val="59"/>
    <w:rsid w:val="00AB0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092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10925"/>
    <w:rPr>
      <w:rFonts w:ascii="Leelawadee" w:hAnsi="Leelawadee" w:cs="Angsana New"/>
      <w:sz w:val="18"/>
      <w:szCs w:val="22"/>
    </w:rPr>
  </w:style>
  <w:style w:type="character" w:styleId="a7">
    <w:name w:val="Emphasis"/>
    <w:basedOn w:val="a0"/>
    <w:uiPriority w:val="20"/>
    <w:qFormat/>
    <w:rsid w:val="00AD06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532DE-EF01-40DB-A9C3-2B864D4F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kooksee</dc:creator>
  <cp:keywords/>
  <dc:description/>
  <cp:lastModifiedBy>CHIANCOM</cp:lastModifiedBy>
  <cp:revision>8</cp:revision>
  <cp:lastPrinted>2021-12-02T03:18:00Z</cp:lastPrinted>
  <dcterms:created xsi:type="dcterms:W3CDTF">2022-01-27T08:29:00Z</dcterms:created>
  <dcterms:modified xsi:type="dcterms:W3CDTF">2024-06-17T06:15:00Z</dcterms:modified>
</cp:coreProperties>
</file>