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AF" w:rsidRDefault="001456AF" w:rsidP="001456A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sz w:val="48"/>
          <w:szCs w:val="48"/>
        </w:rPr>
      </w:pPr>
      <w:r w:rsidRPr="001456AF">
        <w:rPr>
          <w:rFonts w:ascii="TH SarabunIT๙" w:eastAsia="Times New Roman" w:hAnsi="TH SarabunIT๙" w:cs="TH SarabunIT๙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98425</wp:posOffset>
            </wp:positionV>
            <wp:extent cx="537210" cy="5403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82E23" w:rsidRPr="001456AF" w:rsidRDefault="00176C5B" w:rsidP="001456A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4"/>
          <w:sz w:val="48"/>
          <w:szCs w:val="48"/>
        </w:rPr>
      </w:pPr>
      <w:r w:rsidRPr="001456AF">
        <w:rPr>
          <w:rFonts w:ascii="TH SarabunIT๙" w:eastAsia="Times New Roman" w:hAnsi="TH SarabunIT๙" w:cs="TH SarabunIT๙"/>
          <w:b/>
          <w:bCs/>
          <w:spacing w:val="-4"/>
          <w:sz w:val="48"/>
          <w:szCs w:val="48"/>
          <w:cs/>
        </w:rPr>
        <w:t>บันทึกข้อความ</w:t>
      </w:r>
    </w:p>
    <w:p w:rsidR="007E0670" w:rsidRPr="007E0670" w:rsidRDefault="00176C5B" w:rsidP="001456A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7E0670">
        <w:rPr>
          <w:rFonts w:ascii="TH SarabunIT๙" w:eastAsia="Times New Roman" w:hAnsi="TH SarabunIT๙" w:cs="TH SarabunIT๙"/>
          <w:b/>
          <w:bCs/>
          <w:spacing w:val="-4"/>
          <w:sz w:val="40"/>
          <w:szCs w:val="40"/>
          <w:cs/>
        </w:rPr>
        <w:t>ส่วนราชการ</w:t>
      </w:r>
      <w:r w:rsidR="00E211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7E0670" w:rsidRPr="007E067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สำนักปลัด </w:t>
      </w:r>
      <w:r w:rsidRPr="007E067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องค์การบริหารส่</w:t>
      </w:r>
      <w:r w:rsidR="007E0670" w:rsidRPr="007E067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วนตำบลโคกสี</w:t>
      </w:r>
      <w:r w:rsidR="00F33F6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อำเภอวังยาง  จังหวัดนครพนม                   </w:t>
      </w:r>
      <w:r w:rsidRPr="007E0670">
        <w:rPr>
          <w:rFonts w:ascii="TH SarabunIT๙" w:eastAsia="Times New Roman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176C5B" w:rsidRPr="007E0670" w:rsidRDefault="00176C5B" w:rsidP="001456A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58"/>
          <w:szCs w:val="58"/>
        </w:rPr>
      </w:pPr>
      <w:r w:rsidRPr="007E067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="00E211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7E0670" w:rsidRPr="007E067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นพ 72601/</w:t>
      </w:r>
      <w:r w:rsidRPr="007E0670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7E0670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7E0670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7E067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="00E211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</w:t>
      </w:r>
      <w:r w:rsidR="00F33F6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1</w:t>
      </w:r>
      <w:r w:rsidR="00E211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F33F6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E211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="00F33F6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ตุลาคม</w:t>
      </w:r>
      <w:r w:rsidR="00E211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7E067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๒๕๖</w:t>
      </w:r>
      <w:r w:rsidR="004F71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7</w:t>
      </w:r>
      <w:r w:rsidR="00E211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="00E21171" w:rsidRPr="00797D91">
        <w:rPr>
          <w:rFonts w:ascii="TH SarabunIT๙" w:eastAsia="Times New Roman" w:hAnsi="TH SarabunIT๙" w:cs="TH SarabunIT๙" w:hint="cs"/>
          <w:sz w:val="16"/>
          <w:szCs w:val="16"/>
          <w:u w:val="dotted"/>
          <w:cs/>
        </w:rPr>
        <w:t>.</w:t>
      </w:r>
      <w:r w:rsidR="00E211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</w:p>
    <w:p w:rsidR="002A2C09" w:rsidRDefault="00176C5B" w:rsidP="002A2C09">
      <w:pPr>
        <w:tabs>
          <w:tab w:val="left" w:pos="709"/>
        </w:tabs>
        <w:spacing w:after="0" w:line="240" w:lineRule="auto"/>
        <w:ind w:left="709" w:right="-1" w:hanging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E067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="001456A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F33F6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E067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ขออนุมัติดำเนินการ</w:t>
      </w:r>
      <w:r w:rsidR="00F33F6E" w:rsidRPr="00F33F6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โครงการศูนย์ปฏิบัติการร่วมในการช่วยเหลือประชาชนขององค์กรปกครอง</w:t>
      </w:r>
      <w:r w:rsidR="002A2C0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ส่วน</w:t>
      </w:r>
      <w:r w:rsidR="00F33F6E" w:rsidRPr="00F33F6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ท้องถิ่นในอำเภอวังยาง จังหวัดนครพนม ประจำปีงบประมาณ พ.ศ.256</w:t>
      </w:r>
      <w:r w:rsidR="004F71C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8</w:t>
      </w:r>
      <w:r w:rsidR="00797D9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797D91" w:rsidRPr="00797D91">
        <w:rPr>
          <w:rFonts w:ascii="TH SarabunIT๙" w:eastAsia="Times New Roman" w:hAnsi="TH SarabunIT๙" w:cs="TH SarabunIT๙" w:hint="cs"/>
          <w:sz w:val="16"/>
          <w:szCs w:val="16"/>
          <w:u w:val="dotted"/>
          <w:cs/>
        </w:rPr>
        <w:t>.</w:t>
      </w:r>
      <w:r w:rsidR="002A2C09" w:rsidRPr="00797D91">
        <w:rPr>
          <w:rFonts w:ascii="TH SarabunIT๙" w:eastAsia="Cordia New" w:hAnsi="TH SarabunIT๙" w:cs="TH SarabunIT๙" w:hint="cs"/>
          <w:color w:val="FFFFFF" w:themeColor="background1"/>
          <w:sz w:val="16"/>
          <w:szCs w:val="16"/>
          <w:u w:val="dotted"/>
          <w:cs/>
        </w:rPr>
        <w:t>.</w:t>
      </w:r>
      <w:r w:rsidR="007C4B2E" w:rsidRPr="00797D91">
        <w:rPr>
          <w:rFonts w:ascii="TH SarabunIT๙" w:eastAsia="Cordia New" w:hAnsi="TH SarabunIT๙" w:cs="TH SarabunIT๙" w:hint="cs"/>
          <w:color w:val="FFFFFF" w:themeColor="background1"/>
          <w:sz w:val="16"/>
          <w:szCs w:val="16"/>
          <w:u w:val="dotted"/>
          <w:cs/>
        </w:rPr>
        <w:t>.</w:t>
      </w:r>
    </w:p>
    <w:p w:rsidR="00176C5B" w:rsidRPr="007E0670" w:rsidRDefault="003D3D35" w:rsidP="002A2C09">
      <w:pPr>
        <w:tabs>
          <w:tab w:val="left" w:pos="709"/>
        </w:tabs>
        <w:spacing w:after="0" w:line="240" w:lineRule="auto"/>
        <w:ind w:left="709" w:right="-1" w:hanging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E06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เรียน  </w:t>
      </w:r>
      <w:r w:rsidRPr="007E0670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</w:t>
      </w:r>
      <w:r w:rsidR="007E0670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="007E0670">
        <w:rPr>
          <w:rFonts w:ascii="TH SarabunIT๙" w:eastAsia="Times New Roman" w:hAnsi="TH SarabunIT๙" w:cs="TH SarabunIT๙" w:hint="cs"/>
          <w:sz w:val="32"/>
          <w:szCs w:val="32"/>
          <w:cs/>
        </w:rPr>
        <w:t>โคกสี</w:t>
      </w:r>
    </w:p>
    <w:p w:rsidR="00176C5B" w:rsidRPr="00EF3B3B" w:rsidRDefault="00176C5B" w:rsidP="00355FDE">
      <w:pPr>
        <w:tabs>
          <w:tab w:val="left" w:pos="1418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E06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F3B3B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ab/>
      </w:r>
      <w:r w:rsidR="009705E8" w:rsidRPr="00EF3B3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080DA3" w:rsidRPr="007E0670" w:rsidRDefault="00176C5B" w:rsidP="001456A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E06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55FDE" w:rsidRPr="00355FDE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 ว่าด้วยค่าใช้จ่ายช่วยเหลือประชาชนตามอำนาจหน้าที่ขององค์กรปกครองส่วนท้องถิ่น พ.ศ. 2560 ข้อ 19 และประกาศกรมส่งเสริมการปกครองท้องถิ่น เรื่อง หลักเกณฑ์วิธีกรปฏิบัติงานศูนย์ปฏิบัติการร่วมในการช่วยเหลือประชาชนขององค์กรปกครองส่วนท้องถิ่น ลงวันที่ 11 ตุลาคม 2560 และประกาศสำนักงานส่งเสริมการปกครองส่วนท้องถิ่นจังหวัดนครพนม เรื่อง การจัดตั้งศูนย์ปฏิบัติการ่วมในการช่วยเหลือประชาชนตามอำนาจหน้าที่องค์กรปกครองส่วนท้องถิ่น ลงวันที่ 20 ตุลาคม 2560 ได้ประกาศจัดตั้งศูนย์ปฏิบัติการร่วมในการช่วยเหลือประชาชนตามอำนาจหน้าที่ขององค์กรปกครองส่วนท้องถิ่นในระดับอำเภอขึ้น ณ ที่ตั้งของสำนักงานส่งเสริมการปกครองท้องถิ่นอำเภอทุกอำเภอ และองค์กรปกครองส่วนท้องถิ่นในเขตพื้นที่อำเภอวังยาง ได้มอบหมายให้องค์การบริหารส่วนตำบลโคกสีเป็นเจ้าภาพในการดำเนินงานของสถานที่กลางเพื่อจัดหาพัสดุ ครุภัณฑ์สำนักงาน และซ่อมแซมครุภัณฑ์ ตลอดจนจัดหาบุคลากรเพื่อปฏิบัติหน้าที่ประจำศูนย์ปฏิบัติการ่วมในการช่วยเหลือประชาชนขององค์กรปกครองส่วนท้องถิ่น</w:t>
      </w:r>
    </w:p>
    <w:p w:rsidR="00176C5B" w:rsidRPr="007E0670" w:rsidRDefault="00176C5B" w:rsidP="00355FDE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7E06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E067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6260C1" w:rsidRPr="002A2C09" w:rsidRDefault="0019126C" w:rsidP="0019126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="006260C1" w:rsidRPr="007E06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260C1" w:rsidRPr="007E067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260C1">
        <w:rPr>
          <w:rFonts w:ascii="TH SarabunIT๙" w:hAnsi="TH SarabunIT๙" w:cs="TH SarabunIT๙"/>
          <w:sz w:val="32"/>
          <w:szCs w:val="32"/>
          <w:cs/>
        </w:rPr>
        <w:t>โคกสี</w:t>
      </w:r>
      <w:r w:rsidR="006260C1" w:rsidRPr="007E0670">
        <w:rPr>
          <w:rFonts w:ascii="TH SarabunIT๙" w:hAnsi="TH SarabunIT๙" w:cs="TH SarabunIT๙"/>
          <w:sz w:val="32"/>
          <w:szCs w:val="32"/>
          <w:cs/>
        </w:rPr>
        <w:t>ได้</w:t>
      </w:r>
      <w:r w:rsidR="006260C1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="006260C1" w:rsidRPr="007E0670">
        <w:rPr>
          <w:rFonts w:ascii="TH SarabunIT๙" w:hAnsi="TH SarabunIT๙" w:cs="TH SarabunIT๙"/>
          <w:sz w:val="32"/>
          <w:szCs w:val="32"/>
          <w:cs/>
        </w:rPr>
        <w:t>ข้อบัญญัติงบประมาณ</w:t>
      </w:r>
      <w:r w:rsidR="00797D91">
        <w:rPr>
          <w:rFonts w:ascii="TH SarabunIT๙" w:hAnsi="TH SarabunIT๙" w:cs="TH SarabunIT๙"/>
          <w:sz w:val="32"/>
          <w:szCs w:val="32"/>
          <w:cs/>
        </w:rPr>
        <w:t>รายจ่าย ประจำปีงบประมาณ พ.ศ.๒๕๖</w:t>
      </w:r>
      <w:r w:rsidR="004F71C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97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0C1" w:rsidRPr="004F71C7">
        <w:rPr>
          <w:rFonts w:ascii="TH SarabunIT๙" w:hAnsi="TH SarabunIT๙" w:cs="TH SarabunIT๙"/>
          <w:sz w:val="32"/>
          <w:szCs w:val="32"/>
          <w:cs/>
        </w:rPr>
        <w:t>หน้า</w:t>
      </w:r>
      <w:r w:rsidR="00797D91" w:rsidRPr="004F7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71C7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6260C1" w:rsidRPr="004F71C7">
        <w:rPr>
          <w:rFonts w:ascii="TH SarabunIT๙" w:hAnsi="TH SarabunIT๙" w:cs="TH SarabunIT๙" w:hint="cs"/>
          <w:sz w:val="32"/>
          <w:szCs w:val="32"/>
          <w:cs/>
        </w:rPr>
        <w:t>/69</w:t>
      </w:r>
      <w:r w:rsidR="004F7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0C1" w:rsidRPr="007E0670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แผนงานบริหารงานทั่วไป งานบริหารทั่วไป งบดำเนินงาน หมวดค่าใช้สอย </w:t>
      </w:r>
      <w:r w:rsidR="006260C1" w:rsidRPr="007E0670">
        <w:rPr>
          <w:rFonts w:ascii="TH SarabunIT๙" w:eastAsia="Times New Roman" w:hAnsi="TH SarabunIT๙" w:cs="TH SarabunIT๙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ประเภทรายจ่ายเกี่ยวเนื่องกับการปฏิบัติราชการที่ไม่เข้าลักษณะรายจ่ายงบรายจ่ายอื่นๆ</w:t>
      </w:r>
      <w:r w:rsidR="005702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9126C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โครงการศูนย์ปฏิบัติการร่วมในการช่วยเหลือประชาชนขององค์กรปกครองส่วนท้องถิ่นในอำเภอวังยาง </w:t>
      </w:r>
      <w:r w:rsidR="006260C1">
        <w:rPr>
          <w:rFonts w:ascii="TH SarabunIT๙" w:eastAsia="Times New Roman" w:hAnsi="TH SarabunIT๙" w:cs="TH SarabunIT๙"/>
          <w:sz w:val="32"/>
          <w:szCs w:val="32"/>
          <w:cs/>
        </w:rPr>
        <w:t>งบประมาณที่ตั้งไว้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50</w:t>
      </w:r>
      <w:r w:rsidR="006260C1">
        <w:rPr>
          <w:rFonts w:ascii="TH SarabunIT๙" w:eastAsia="Times New Roman" w:hAnsi="TH SarabunIT๙" w:cs="TH SarabunIT๙"/>
          <w:sz w:val="32"/>
          <w:szCs w:val="32"/>
          <w:cs/>
        </w:rPr>
        <w:t>,000 บาท (-สามหมื่น</w:t>
      </w:r>
      <w:r w:rsidR="006260C1" w:rsidRPr="007E0670">
        <w:rPr>
          <w:rFonts w:ascii="TH SarabunIT๙" w:eastAsia="Times New Roman" w:hAnsi="TH SarabunIT๙" w:cs="TH SarabunIT๙"/>
          <w:sz w:val="32"/>
          <w:szCs w:val="32"/>
          <w:cs/>
        </w:rPr>
        <w:t>บาทถ้วน-)</w:t>
      </w:r>
      <w:r w:rsidR="004F71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A2C09">
        <w:rPr>
          <w:rFonts w:ascii="TH SarabunIT๙" w:eastAsia="Times New Roman" w:hAnsi="TH SarabunIT๙" w:cs="TH SarabunIT๙" w:hint="cs"/>
          <w:sz w:val="32"/>
          <w:szCs w:val="32"/>
          <w:cs/>
        </w:rPr>
        <w:t>ขอรับ</w:t>
      </w:r>
      <w:r w:rsidRPr="002A2C0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เงินอุดหนุนจากองค์การบริหารส่วนตำบลวังยาง และองค์การบริหารส่วนตำบลยอดชาด จำนวน </w:t>
      </w:r>
      <w:r w:rsidRPr="002A2C09">
        <w:rPr>
          <w:rFonts w:ascii="TH SarabunIT๙" w:eastAsia="Times New Roman" w:hAnsi="TH SarabunIT๙" w:cs="TH SarabunIT๙"/>
          <w:sz w:val="32"/>
          <w:szCs w:val="32"/>
        </w:rPr>
        <w:t>2</w:t>
      </w:r>
      <w:r w:rsidR="002A2C0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แห่งๆ </w:t>
      </w:r>
      <w:r w:rsidRPr="002A2C09">
        <w:rPr>
          <w:rFonts w:ascii="TH SarabunIT๙" w:eastAsia="Times New Roman" w:hAnsi="TH SarabunIT๙" w:cs="TH SarabunIT๙"/>
          <w:sz w:val="32"/>
          <w:szCs w:val="32"/>
          <w:cs/>
        </w:rPr>
        <w:t xml:space="preserve">ละ </w:t>
      </w:r>
      <w:r w:rsidRPr="002A2C09">
        <w:rPr>
          <w:rFonts w:ascii="TH SarabunIT๙" w:eastAsia="Times New Roman" w:hAnsi="TH SarabunIT๙" w:cs="TH SarabunIT๙"/>
          <w:sz w:val="32"/>
          <w:szCs w:val="32"/>
        </w:rPr>
        <w:t>50,000</w:t>
      </w:r>
      <w:r w:rsidRPr="002A2C09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(-ห้าหมื่นบาทถ้วน-) เป็นเงิน </w:t>
      </w:r>
      <w:r w:rsidRPr="002A2C09">
        <w:rPr>
          <w:rFonts w:ascii="TH SarabunIT๙" w:eastAsia="Times New Roman" w:hAnsi="TH SarabunIT๙" w:cs="TH SarabunIT๙"/>
          <w:sz w:val="32"/>
          <w:szCs w:val="32"/>
        </w:rPr>
        <w:t>100,000</w:t>
      </w:r>
      <w:r w:rsidRPr="002A2C09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(-หนึ่งแส</w:t>
      </w:r>
      <w:r w:rsidR="004F71C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นบาทถ้วน-) รวมเป็นเงินทั้งสิ้น </w:t>
      </w:r>
      <w:r w:rsidRPr="002A2C09">
        <w:rPr>
          <w:rFonts w:ascii="TH SarabunIT๙" w:eastAsia="Times New Roman" w:hAnsi="TH SarabunIT๙" w:cs="TH SarabunIT๙"/>
          <w:sz w:val="32"/>
          <w:szCs w:val="32"/>
        </w:rPr>
        <w:t>150,000</w:t>
      </w:r>
      <w:r w:rsidRPr="002A2C09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(-หนึ่งแสนห้าหมื่นบาทถ้วน-)</w:t>
      </w:r>
    </w:p>
    <w:p w:rsidR="002A2C09" w:rsidRPr="002A2C09" w:rsidRDefault="0019126C" w:rsidP="002A2C09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A2C09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7E0670">
        <w:rPr>
          <w:rFonts w:ascii="TH SarabunIT๙" w:eastAsia="Cordia New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โคกสี</w:t>
      </w:r>
      <w:r w:rsidRPr="007E0670">
        <w:rPr>
          <w:rFonts w:ascii="TH SarabunIT๙" w:eastAsia="Cordia New" w:hAnsi="TH SarabunIT๙" w:cs="TH SarabunIT๙"/>
          <w:sz w:val="32"/>
          <w:szCs w:val="32"/>
          <w:cs/>
        </w:rPr>
        <w:t>มีความจำเป็นที่จะต้อง</w:t>
      </w:r>
      <w:r w:rsidRPr="007E0670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</w:t>
      </w:r>
      <w:r w:rsidR="002A2C09" w:rsidRPr="002A2C09">
        <w:rPr>
          <w:rFonts w:ascii="TH SarabunIT๙" w:eastAsia="Times New Roman" w:hAnsi="TH SarabunIT๙" w:cs="TH SarabunIT๙"/>
          <w:sz w:val="32"/>
          <w:szCs w:val="32"/>
          <w:cs/>
        </w:rPr>
        <w:t>โครงการศูนย์ปฏิบัติการร่วมในการช่วยเหลือประชาชนขององค์กรปกครองส่วนท้องถิ่นในอำเ</w:t>
      </w:r>
      <w:bookmarkStart w:id="0" w:name="_GoBack"/>
      <w:bookmarkEnd w:id="0"/>
      <w:r w:rsidR="002A2C09" w:rsidRPr="002A2C09">
        <w:rPr>
          <w:rFonts w:ascii="TH SarabunIT๙" w:eastAsia="Times New Roman" w:hAnsi="TH SarabunIT๙" w:cs="TH SarabunIT๙"/>
          <w:sz w:val="32"/>
          <w:szCs w:val="32"/>
          <w:cs/>
        </w:rPr>
        <w:t>ภอวังยาง</w:t>
      </w:r>
      <w:r w:rsidR="002A2C09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2A2C09" w:rsidRPr="002A2C09">
        <w:rPr>
          <w:rFonts w:ascii="TH SarabunIT๙" w:eastAsia="Times New Roman" w:hAnsi="TH SarabunIT๙" w:cs="TH SarabunIT๙"/>
          <w:sz w:val="32"/>
          <w:szCs w:val="32"/>
          <w:cs/>
        </w:rPr>
        <w:t>เสนอขอรับเงินอุดหนุนจากองค์กรปกครองส่วนท้องถิ่นในพื้นที่ เพื่อนำมาเป็นค่าใช้จ่ายในการบริหารจัดการของศูนย์ฯ ในการช่วยเหลือประชาชนขององค์กรปกครองส่วนท้องถิ่นเป็นไปอย่างมีประสิทธิภาพ และทันท่วงที ดังนี้</w:t>
      </w:r>
    </w:p>
    <w:p w:rsidR="002A2C09" w:rsidRPr="002A2C09" w:rsidRDefault="002A2C09" w:rsidP="002A2C09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Pr="002A2C09">
        <w:rPr>
          <w:rFonts w:ascii="TH SarabunIT๙" w:eastAsia="Times New Roman" w:hAnsi="TH SarabunIT๙" w:cs="TH SarabunIT๙"/>
          <w:sz w:val="32"/>
          <w:szCs w:val="32"/>
        </w:rPr>
        <w:t>.1</w:t>
      </w:r>
      <w:r w:rsidRPr="002A2C0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จัดหาวัสดุ ครุภัณฑ์สำนักงาน ซ่อมแซมวัสดุ ครุภัณฑ์ เช่น ตู้เอกสาร โต๊ะเก้าอี้ กระดาษ เครื่องเขียน แบบพิมพ์ ค่าสาธารณูปโภค ฯลฯ</w:t>
      </w:r>
    </w:p>
    <w:p w:rsidR="002A2C09" w:rsidRDefault="002A2C09" w:rsidP="002A2C09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Pr="002A2C09">
        <w:rPr>
          <w:rFonts w:ascii="TH SarabunIT๙" w:eastAsia="Times New Roman" w:hAnsi="TH SarabunIT๙" w:cs="TH SarabunIT๙"/>
          <w:sz w:val="32"/>
          <w:szCs w:val="32"/>
        </w:rPr>
        <w:t>.2</w:t>
      </w:r>
      <w:r w:rsidRPr="002A2C0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จ้างเหมาบุคคล เพื่อปฏิบัติหน้าประจำศูนย์ปฏิบัติการร่วมในการช่วยเหลือประชาชนขององค์กรปกครองส่วนท้องถิ่นระดับอำเภอ </w:t>
      </w:r>
    </w:p>
    <w:p w:rsidR="002A2C09" w:rsidRDefault="002A2C09" w:rsidP="0019126C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A2C09" w:rsidRPr="001B2FC7" w:rsidRDefault="002A2C09" w:rsidP="002A2C09">
      <w:pPr>
        <w:tabs>
          <w:tab w:val="left" w:pos="993"/>
        </w:tabs>
        <w:spacing w:after="0" w:line="240" w:lineRule="auto"/>
        <w:ind w:firstLine="709"/>
        <w:jc w:val="right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  <w:r w:rsidRPr="001B2FC7">
        <w:rPr>
          <w:rFonts w:ascii="TH SarabunIT๙" w:eastAsia="Cordia New" w:hAnsi="TH SarabunIT๙" w:cs="TH SarabunIT๙"/>
          <w:sz w:val="32"/>
          <w:szCs w:val="32"/>
          <w:u w:val="single"/>
        </w:rPr>
        <w:t>..//..</w:t>
      </w:r>
      <w:r w:rsidR="001B2FC7" w:rsidRPr="001B2FC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ข้อระเบียบ</w:t>
      </w:r>
      <w:r w:rsidRPr="001B2FC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...</w:t>
      </w:r>
    </w:p>
    <w:p w:rsidR="002A2C09" w:rsidRDefault="002A2C09" w:rsidP="002A2C09">
      <w:pPr>
        <w:tabs>
          <w:tab w:val="left" w:pos="993"/>
        </w:tabs>
        <w:spacing w:after="0" w:line="240" w:lineRule="auto"/>
        <w:ind w:firstLine="709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A2C09" w:rsidRDefault="002A2C09" w:rsidP="002A2C09">
      <w:pPr>
        <w:tabs>
          <w:tab w:val="left" w:pos="993"/>
        </w:tabs>
        <w:spacing w:after="0" w:line="240" w:lineRule="auto"/>
        <w:ind w:firstLine="709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A2C09" w:rsidRDefault="002A2C09" w:rsidP="002A2C0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A2C09" w:rsidRDefault="002A2C09" w:rsidP="002A2C0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A2C09" w:rsidRPr="007E0670" w:rsidRDefault="002A2C09" w:rsidP="002A2C0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</w:t>
      </w:r>
      <w:r w:rsidRPr="007E0670">
        <w:rPr>
          <w:rFonts w:ascii="TH SarabunIT๙" w:eastAsia="Cordia New" w:hAnsi="TH SarabunIT๙" w:cs="TH SarabunIT๙"/>
          <w:sz w:val="32"/>
          <w:szCs w:val="32"/>
          <w:cs/>
        </w:rPr>
        <w:t>2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-</w:t>
      </w:r>
    </w:p>
    <w:p w:rsidR="0019126C" w:rsidRPr="007E0670" w:rsidRDefault="0019126C" w:rsidP="006260C1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76C5B" w:rsidRPr="007E0670" w:rsidRDefault="00D8443D" w:rsidP="00355FDE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E067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76C5B" w:rsidRPr="007E067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ข้อระเบียบ</w:t>
      </w:r>
      <w:r w:rsidR="0026709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/หนังสือสั่งการ</w:t>
      </w:r>
    </w:p>
    <w:p w:rsidR="00D01CD7" w:rsidRDefault="00176C5B" w:rsidP="001456AF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E067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8443D" w:rsidRPr="007E0670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585669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26709E"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 2560</w:t>
      </w:r>
      <w:r w:rsidR="0079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6709E">
        <w:rPr>
          <w:rFonts w:ascii="TH SarabunIT๙" w:eastAsia="Cordia New" w:hAnsi="TH SarabunIT๙" w:cs="TH SarabunIT๙" w:hint="cs"/>
          <w:sz w:val="32"/>
          <w:szCs w:val="32"/>
          <w:cs/>
        </w:rPr>
        <w:t>แก้ไขเพิ่มเติม (ฉบับที่ 2) พ.ศ. 2561</w:t>
      </w:r>
    </w:p>
    <w:p w:rsidR="0026709E" w:rsidRPr="0026709E" w:rsidRDefault="0026709E" w:rsidP="001456AF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 หนังสือ</w:t>
      </w:r>
      <w:r w:rsidR="00355F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ด่วนที่สุด ที่ มท 0808.2/ว 3185  ลงวันที่ 9 สิงหาคม 2562 เรื่อง  แจ้งแนวทางการปฏิบัติสำหรับองค์กรปกครองส่วนท้องถิ่นในการดำเนินการศูนย์ปฏิบัติการร่วมในการช่วยเหลือประชาชนขององค์กรปกครองส่วนท้องถิ่น</w:t>
      </w:r>
    </w:p>
    <w:p w:rsidR="00176C5B" w:rsidRDefault="00D01CD7" w:rsidP="001456AF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55FD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176C5B" w:rsidRPr="007E0670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ระเบียบกระทรวงการคลัง ว่าด้วยการจัดซื้อจัดจ</w:t>
      </w:r>
      <w:r w:rsidR="00D8443D" w:rsidRPr="007E0670">
        <w:rPr>
          <w:rFonts w:ascii="TH SarabunIT๙" w:eastAsia="Times New Roman" w:hAnsi="TH SarabunIT๙" w:cs="TH SarabunIT๙"/>
          <w:sz w:val="32"/>
          <w:szCs w:val="32"/>
          <w:cs/>
        </w:rPr>
        <w:t>้างและการบริหารพัสดุภาครัฐ พ.ศ.</w:t>
      </w:r>
      <w:r w:rsidR="00176C5B" w:rsidRPr="007E0670">
        <w:rPr>
          <w:rFonts w:ascii="TH SarabunIT๙" w:eastAsia="Times New Roman" w:hAnsi="TH SarabunIT๙" w:cs="TH SarabunIT๙"/>
          <w:sz w:val="32"/>
          <w:szCs w:val="32"/>
          <w:cs/>
        </w:rPr>
        <w:t>๒๕๖๐</w:t>
      </w:r>
    </w:p>
    <w:p w:rsidR="00176C5B" w:rsidRPr="007E0670" w:rsidRDefault="00176C5B" w:rsidP="006260C1">
      <w:pPr>
        <w:tabs>
          <w:tab w:val="left" w:pos="1418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E06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6260C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E067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265578" w:rsidRPr="005E1009" w:rsidRDefault="00176C5B" w:rsidP="001456AF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E0670">
        <w:rPr>
          <w:rFonts w:ascii="TH SarabunIT๙" w:eastAsia="Times New Roman" w:hAnsi="TH SarabunIT๙" w:cs="TH SarabunIT๙"/>
          <w:sz w:val="32"/>
          <w:szCs w:val="32"/>
        </w:rPr>
        <w:tab/>
      </w:r>
      <w:r w:rsidRPr="007E0670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</w:t>
      </w:r>
      <w:r w:rsidR="0033385E">
        <w:rPr>
          <w:rFonts w:ascii="TH SarabunIT๙" w:eastAsia="Times New Roman" w:hAnsi="TH SarabunIT๙" w:cs="TH SarabunIT๙"/>
          <w:sz w:val="32"/>
          <w:szCs w:val="32"/>
          <w:cs/>
        </w:rPr>
        <w:t>ดำเนินงาน</w:t>
      </w:r>
      <w:r w:rsidR="0033385E" w:rsidRPr="0033385E">
        <w:rPr>
          <w:rFonts w:ascii="TH SarabunIT๙" w:eastAsia="Times New Roman" w:hAnsi="TH SarabunIT๙" w:cs="TH SarabunIT๙"/>
          <w:sz w:val="32"/>
          <w:szCs w:val="32"/>
          <w:cs/>
        </w:rPr>
        <w:t>ศูนย์ปฏิบัติการร่วมในการช่วยเหลือประชาชนขององค์กรปกครองส่วนท้องถิ่นในอำเภอวังยาง ในการช่วยเหลือประชาชนขององค์กรปกครองส่วนท้องถิ่นเป็นไปอย่างมีประสิทธิภาพ และทันท่วงที</w:t>
      </w:r>
      <w:r w:rsidRPr="007E0670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  <w:r w:rsidR="00D8443D" w:rsidRPr="007E067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9705E8">
        <w:rPr>
          <w:rFonts w:ascii="TH SarabunIT๙" w:eastAsia="Times New Roman" w:hAnsi="TH SarabunIT๙" w:cs="TH SarabunIT๙"/>
          <w:sz w:val="32"/>
          <w:szCs w:val="32"/>
          <w:cs/>
        </w:rPr>
        <w:t>โคกสี</w:t>
      </w:r>
      <w:r w:rsidRPr="007E0670">
        <w:rPr>
          <w:rFonts w:ascii="TH SarabunIT๙" w:eastAsia="Cordia New" w:hAnsi="TH SarabunIT๙" w:cs="TH SarabunIT๙"/>
          <w:sz w:val="32"/>
          <w:szCs w:val="32"/>
          <w:cs/>
        </w:rPr>
        <w:t>จึงเสนอมาเพื่อโปรดพิจา</w:t>
      </w:r>
      <w:r w:rsidR="005E1009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Pr="007E0670">
        <w:rPr>
          <w:rFonts w:ascii="TH SarabunIT๙" w:eastAsia="Cordia New" w:hAnsi="TH SarabunIT๙" w:cs="TH SarabunIT๙"/>
          <w:sz w:val="32"/>
          <w:szCs w:val="32"/>
          <w:cs/>
        </w:rPr>
        <w:t>ณาอนุมัติให้</w:t>
      </w:r>
      <w:r w:rsidR="00265578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ดำเนินการตาม</w:t>
      </w:r>
      <w:r w:rsidR="0033385E" w:rsidRPr="0033385E">
        <w:rPr>
          <w:rFonts w:ascii="TH SarabunIT๙" w:eastAsia="Cordia New" w:hAnsi="TH SarabunIT๙" w:cs="TH SarabunIT๙"/>
          <w:sz w:val="32"/>
          <w:szCs w:val="32"/>
          <w:cs/>
        </w:rPr>
        <w:t>โครงการศูนย์ปฏิบัติการร่วมในการช่วยเหลือประชาชนขององค์กรป</w:t>
      </w:r>
      <w:r w:rsidR="0033385E">
        <w:rPr>
          <w:rFonts w:ascii="TH SarabunIT๙" w:eastAsia="Cordia New" w:hAnsi="TH SarabunIT๙" w:cs="TH SarabunIT๙"/>
          <w:sz w:val="32"/>
          <w:szCs w:val="32"/>
          <w:cs/>
        </w:rPr>
        <w:t xml:space="preserve">กครองส่วนท้องถิ่นในอำเภอวังยาง </w:t>
      </w:r>
      <w:r w:rsidR="00D01CD7">
        <w:rPr>
          <w:rFonts w:ascii="TH SarabunIT๙" w:eastAsia="Times New Roman" w:hAnsi="TH SarabunIT๙" w:cs="TH SarabunIT๙"/>
          <w:sz w:val="32"/>
          <w:szCs w:val="32"/>
          <w:cs/>
        </w:rPr>
        <w:t>(รายละเอียดตาม</w:t>
      </w:r>
      <w:r w:rsidR="00D01C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โครงการฯ </w:t>
      </w:r>
      <w:r w:rsidR="00D01CD7" w:rsidRPr="00D01CD7">
        <w:rPr>
          <w:rFonts w:ascii="TH SarabunIT๙" w:eastAsia="Times New Roman" w:hAnsi="TH SarabunIT๙" w:cs="TH SarabunIT๙"/>
          <w:sz w:val="32"/>
          <w:szCs w:val="32"/>
          <w:cs/>
        </w:rPr>
        <w:t>แนบท้าย)</w:t>
      </w:r>
    </w:p>
    <w:p w:rsidR="00176C5B" w:rsidRPr="007E0670" w:rsidRDefault="00176C5B" w:rsidP="001456AF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176C5B" w:rsidRPr="007E0670" w:rsidRDefault="005E1009" w:rsidP="001456A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D01CD7" w:rsidRPr="00D01CD7" w:rsidRDefault="00D01CD7" w:rsidP="001456A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D01CD7" w:rsidRPr="00D01CD7" w:rsidRDefault="00D01CD7" w:rsidP="001456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</w:t>
      </w:r>
    </w:p>
    <w:p w:rsidR="00D01CD7" w:rsidRPr="00D01CD7" w:rsidRDefault="00D01CD7" w:rsidP="001456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01CD7">
        <w:rPr>
          <w:rFonts w:ascii="TH SarabunIT๙" w:eastAsia="Times New Roman" w:hAnsi="TH SarabunIT๙" w:cs="TH SarabunIT๙"/>
          <w:sz w:val="32"/>
          <w:szCs w:val="32"/>
        </w:rPr>
        <w:tab/>
      </w:r>
      <w:r w:rsidRPr="00D01CD7">
        <w:rPr>
          <w:rFonts w:ascii="TH SarabunIT๙" w:eastAsia="Times New Roman" w:hAnsi="TH SarabunIT๙" w:cs="TH SarabunIT๙"/>
          <w:sz w:val="32"/>
          <w:szCs w:val="32"/>
        </w:rPr>
        <w:tab/>
      </w:r>
      <w:r w:rsidRPr="00D01CD7">
        <w:rPr>
          <w:rFonts w:ascii="TH SarabunIT๙" w:eastAsia="Times New Roman" w:hAnsi="TH SarabunIT๙" w:cs="TH SarabunIT๙"/>
          <w:sz w:val="32"/>
          <w:szCs w:val="32"/>
        </w:rPr>
        <w:tab/>
      </w:r>
      <w:r w:rsidRPr="00D01CD7">
        <w:rPr>
          <w:rFonts w:ascii="TH SarabunIT๙" w:eastAsia="Times New Roman" w:hAnsi="TH SarabunIT๙" w:cs="TH SarabunIT๙"/>
          <w:sz w:val="32"/>
          <w:szCs w:val="32"/>
        </w:rPr>
        <w:tab/>
      </w:r>
      <w:r w:rsidR="00797D91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(นางสาวนิตยา  </w:t>
      </w:r>
      <w:proofErr w:type="spellStart"/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>วงค์</w:t>
      </w:r>
      <w:proofErr w:type="spellEnd"/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>คำจันทร์)</w:t>
      </w:r>
    </w:p>
    <w:p w:rsidR="00D01CD7" w:rsidRPr="00D01CD7" w:rsidRDefault="00D01CD7" w:rsidP="001456A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797D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นักวิเคราะห์นโยบายและแผนปฏิบัติการ</w:t>
      </w:r>
    </w:p>
    <w:p w:rsidR="00D01CD7" w:rsidRPr="006260C1" w:rsidRDefault="00797D91" w:rsidP="001456AF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/>
          <w:sz w:val="16"/>
          <w:szCs w:val="16"/>
        </w:rPr>
        <w:t xml:space="preserve"> </w:t>
      </w:r>
    </w:p>
    <w:p w:rsidR="00D01CD7" w:rsidRPr="00D01CD7" w:rsidRDefault="00D01CD7" w:rsidP="001456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>- ความเห็นหัวหน้าสำนักปลัด.............................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</w:t>
      </w:r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D01CD7" w:rsidRPr="00D01CD7" w:rsidRDefault="00D01CD7" w:rsidP="001456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01CD7" w:rsidRDefault="00D01CD7" w:rsidP="001456AF">
      <w:pPr>
        <w:spacing w:after="0" w:line="240" w:lineRule="auto"/>
        <w:ind w:left="720" w:firstLine="225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1B2FC7" w:rsidRPr="00D01CD7" w:rsidRDefault="001B2FC7" w:rsidP="001456AF">
      <w:pPr>
        <w:spacing w:after="0" w:line="240" w:lineRule="auto"/>
        <w:ind w:left="720" w:firstLine="225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D01CD7" w:rsidRPr="00D01CD7" w:rsidRDefault="00D01CD7" w:rsidP="001456AF">
      <w:pPr>
        <w:spacing w:after="0" w:line="240" w:lineRule="auto"/>
        <w:ind w:left="720" w:firstLine="225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(</w:t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ลงชื่อ)    </w:t>
      </w:r>
    </w:p>
    <w:p w:rsidR="00D01CD7" w:rsidRPr="00D01CD7" w:rsidRDefault="00D01CD7" w:rsidP="001456AF">
      <w:pPr>
        <w:tabs>
          <w:tab w:val="left" w:pos="4395"/>
        </w:tabs>
        <w:spacing w:after="0" w:line="240" w:lineRule="auto"/>
        <w:ind w:left="2126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                (นายรัฐกร  </w:t>
      </w:r>
      <w:proofErr w:type="spellStart"/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นัน</w:t>
      </w:r>
      <w:proofErr w:type="spellEnd"/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ชนะ)</w:t>
      </w:r>
    </w:p>
    <w:p w:rsidR="00D01CD7" w:rsidRPr="00D01CD7" w:rsidRDefault="00D01CD7" w:rsidP="001456AF">
      <w:pPr>
        <w:tabs>
          <w:tab w:val="left" w:pos="4395"/>
        </w:tabs>
        <w:spacing w:after="0" w:line="240" w:lineRule="auto"/>
        <w:ind w:left="2126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นักทรัพยากรบุคคลชำนาญการ รักษาราชการแทน</w:t>
      </w:r>
    </w:p>
    <w:p w:rsidR="00D01CD7" w:rsidRPr="00D01CD7" w:rsidRDefault="00797D91" w:rsidP="001456AF">
      <w:pPr>
        <w:tabs>
          <w:tab w:val="left" w:pos="4395"/>
        </w:tabs>
        <w:spacing w:after="0" w:line="240" w:lineRule="auto"/>
        <w:ind w:left="2126"/>
        <w:rPr>
          <w:rFonts w:ascii="TH SarabunIT๙" w:eastAsia="Cordia New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                   </w:t>
      </w:r>
      <w:r w:rsidR="00D01CD7"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หัวหน้าสำนักปลัด</w:t>
      </w:r>
    </w:p>
    <w:p w:rsidR="00D01CD7" w:rsidRPr="006260C1" w:rsidRDefault="00D01CD7" w:rsidP="001456AF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D01CD7" w:rsidRPr="00D01CD7" w:rsidRDefault="00D01CD7" w:rsidP="001456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ความเห็นปลัด </w:t>
      </w:r>
      <w:proofErr w:type="spellStart"/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D01CD7" w:rsidRPr="00D01CD7" w:rsidRDefault="00D01CD7" w:rsidP="001456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01CD7" w:rsidRPr="00D01CD7" w:rsidRDefault="00D01CD7" w:rsidP="001456A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01CD7" w:rsidRPr="00D01CD7" w:rsidRDefault="00D01CD7" w:rsidP="001456AF">
      <w:pPr>
        <w:spacing w:after="0" w:line="240" w:lineRule="auto"/>
        <w:ind w:left="720" w:firstLine="225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(</w:t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ลงชื่อ) </w:t>
      </w:r>
    </w:p>
    <w:p w:rsidR="00D01CD7" w:rsidRPr="00D01CD7" w:rsidRDefault="00D01CD7" w:rsidP="001456AF">
      <w:pPr>
        <w:spacing w:after="0" w:line="240" w:lineRule="auto"/>
        <w:ind w:left="720" w:firstLine="225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               (</w:t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นาย</w:t>
      </w:r>
      <w:r w:rsidR="00797D9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สมคิด </w:t>
      </w:r>
      <w:proofErr w:type="spellStart"/>
      <w:r w:rsidR="00797D9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อุทัยวัฒน์</w:t>
      </w:r>
      <w:proofErr w:type="spellEnd"/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)</w:t>
      </w:r>
    </w:p>
    <w:p w:rsidR="00D01CD7" w:rsidRPr="00D01CD7" w:rsidRDefault="00D01CD7" w:rsidP="001456AF">
      <w:pPr>
        <w:spacing w:after="0" w:line="240" w:lineRule="auto"/>
        <w:ind w:left="720" w:firstLine="225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1456A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="00797D9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  <w:t xml:space="preserve">         </w:t>
      </w:r>
      <w:r w:rsidR="001456A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รองปลัดองค์การบริหารส่วนตำบล</w:t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รักษาราชการแทน</w:t>
      </w:r>
    </w:p>
    <w:p w:rsidR="00D01CD7" w:rsidRDefault="00D01CD7" w:rsidP="001456AF">
      <w:pPr>
        <w:spacing w:after="0" w:line="240" w:lineRule="auto"/>
        <w:ind w:left="720" w:firstLine="225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="00797D91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</w:t>
      </w:r>
      <w:r w:rsidR="001456A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ปลัดองค์การบริหารส่วนตำบล</w:t>
      </w:r>
      <w:r w:rsidR="00797D9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โคกสี</w:t>
      </w:r>
    </w:p>
    <w:p w:rsidR="001B2FC7" w:rsidRDefault="001B2FC7" w:rsidP="001456AF">
      <w:pPr>
        <w:spacing w:after="0" w:line="240" w:lineRule="auto"/>
        <w:ind w:left="720" w:firstLine="225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1B2FC7" w:rsidRPr="001B2FC7" w:rsidRDefault="001B2FC7" w:rsidP="001B2FC7">
      <w:pPr>
        <w:tabs>
          <w:tab w:val="left" w:pos="993"/>
        </w:tabs>
        <w:spacing w:after="0" w:line="240" w:lineRule="auto"/>
        <w:ind w:firstLine="709"/>
        <w:jc w:val="right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  <w:r w:rsidRPr="001B2FC7">
        <w:rPr>
          <w:rFonts w:ascii="TH SarabunIT๙" w:eastAsia="Cordia New" w:hAnsi="TH SarabunIT๙" w:cs="TH SarabunIT๙"/>
          <w:sz w:val="32"/>
          <w:szCs w:val="32"/>
          <w:u w:val="single"/>
        </w:rPr>
        <w:t>..//..</w:t>
      </w:r>
      <w:r w:rsidR="00570205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ความเห็นรองนายก</w:t>
      </w:r>
      <w:r w:rsidRPr="001B2FC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...</w:t>
      </w:r>
    </w:p>
    <w:p w:rsidR="001B2FC7" w:rsidRDefault="001B2FC7" w:rsidP="001B2FC7">
      <w:pPr>
        <w:tabs>
          <w:tab w:val="left" w:pos="993"/>
        </w:tabs>
        <w:spacing w:after="0" w:line="240" w:lineRule="auto"/>
        <w:ind w:firstLine="709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1B2FC7" w:rsidRDefault="001B2FC7" w:rsidP="001B2FC7">
      <w:pPr>
        <w:tabs>
          <w:tab w:val="left" w:pos="993"/>
        </w:tabs>
        <w:spacing w:after="0" w:line="240" w:lineRule="auto"/>
        <w:ind w:firstLine="709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1B2FC7" w:rsidRDefault="001B2FC7" w:rsidP="001B2FC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1B2FC7" w:rsidRDefault="001B2FC7" w:rsidP="001B2FC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- 3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-</w:t>
      </w:r>
    </w:p>
    <w:p w:rsidR="001B2FC7" w:rsidRPr="007E0670" w:rsidRDefault="001B2FC7" w:rsidP="001B2FC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1B2FC7" w:rsidRPr="007E0670" w:rsidRDefault="001B2FC7" w:rsidP="001B2FC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570205" w:rsidRPr="00D01CD7" w:rsidRDefault="00570205" w:rsidP="0057020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>- ความเห็น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รองนายก</w:t>
      </w:r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570205" w:rsidRPr="00D01CD7" w:rsidRDefault="00570205" w:rsidP="0057020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570205" w:rsidRPr="00D01CD7" w:rsidRDefault="00570205" w:rsidP="0057020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70205" w:rsidRPr="00D01CD7" w:rsidRDefault="00570205" w:rsidP="00570205">
      <w:pPr>
        <w:spacing w:after="0" w:line="240" w:lineRule="auto"/>
        <w:ind w:left="720" w:firstLine="225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(</w:t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ลงชื่อ) </w:t>
      </w:r>
    </w:p>
    <w:p w:rsidR="00570205" w:rsidRPr="006C140E" w:rsidRDefault="00570205" w:rsidP="00570205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               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6C140E">
        <w:rPr>
          <w:rFonts w:ascii="TH SarabunIT๙" w:eastAsia="Cordia New" w:hAnsi="TH SarabunIT๙" w:cs="TH SarabunIT๙"/>
          <w:sz w:val="32"/>
          <w:szCs w:val="32"/>
          <w:lang w:eastAsia="zh-CN"/>
        </w:rPr>
        <w:t>(</w:t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สมชาย ภูมิวงษ์</w:t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:rsidR="00570205" w:rsidRDefault="00570205" w:rsidP="00570205">
      <w:pPr>
        <w:spacing w:after="0" w:line="240" w:lineRule="auto"/>
        <w:ind w:left="720" w:firstLine="225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C140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     รองนายก</w:t>
      </w:r>
      <w:r w:rsidRPr="006C14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องค์การบริหารส่วนตำบลโคกสี</w:t>
      </w:r>
    </w:p>
    <w:p w:rsidR="00570205" w:rsidRDefault="00570205" w:rsidP="00570205">
      <w:pPr>
        <w:spacing w:after="0" w:line="240" w:lineRule="auto"/>
        <w:ind w:left="720" w:firstLine="225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570205" w:rsidRDefault="00570205" w:rsidP="006260C1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D01CD7" w:rsidRPr="00D01CD7" w:rsidRDefault="00D01CD7" w:rsidP="006260C1">
      <w:pPr>
        <w:spacing w:after="0" w:line="240" w:lineRule="auto"/>
        <w:ind w:firstLine="72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D01CD7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คำสั่ง</w:t>
      </w:r>
      <w:r w:rsidRPr="00D01CD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นายกองค์การบริหารส่วนตำบลโคกสี</w:t>
      </w:r>
    </w:p>
    <w:p w:rsidR="00D01CD7" w:rsidRPr="00D01CD7" w:rsidRDefault="00D01CD7" w:rsidP="001456AF">
      <w:pPr>
        <w:spacing w:after="0" w:line="240" w:lineRule="auto"/>
        <w:ind w:left="1305"/>
        <w:rPr>
          <w:rFonts w:ascii="TH SarabunIT๙" w:eastAsia="Times New Roman" w:hAnsi="TH SarabunIT๙" w:cs="TH SarabunIT๙"/>
          <w:sz w:val="32"/>
          <w:szCs w:val="32"/>
        </w:rPr>
      </w:pPr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พิจารณาแล้ว </w:t>
      </w:r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01CD7" w:rsidRPr="00D01CD7" w:rsidRDefault="00D01CD7" w:rsidP="001456A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01CD7">
        <w:rPr>
          <w:rFonts w:ascii="TH SarabunIT๙" w:eastAsia="Times New Roman" w:hAnsi="TH SarabunIT๙" w:cs="TH SarabunIT๙"/>
          <w:sz w:val="32"/>
          <w:szCs w:val="32"/>
        </w:rPr>
        <w:sym w:font="Wingdings" w:char="F0A1"/>
      </w:r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อนุมัติ</w:t>
      </w:r>
    </w:p>
    <w:p w:rsidR="00D01CD7" w:rsidRPr="00D01CD7" w:rsidRDefault="00D01CD7" w:rsidP="001456AF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1CD7">
        <w:rPr>
          <w:rFonts w:ascii="TH SarabunIT๙" w:eastAsia="Times New Roman" w:hAnsi="TH SarabunIT๙" w:cs="TH SarabunIT๙"/>
          <w:sz w:val="32"/>
          <w:szCs w:val="32"/>
        </w:rPr>
        <w:sym w:font="Wingdings" w:char="F0A1"/>
      </w:r>
      <w:r w:rsidRPr="00D01C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ไม่อนุมัติ  เพราะ</w:t>
      </w:r>
      <w:r w:rsidRPr="00D01CD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</w:p>
    <w:p w:rsidR="00D01CD7" w:rsidRPr="00D01CD7" w:rsidRDefault="00D01CD7" w:rsidP="001456A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060D5" w:rsidRPr="00D01CD7" w:rsidRDefault="007060D5" w:rsidP="001456AF">
      <w:pPr>
        <w:spacing w:after="0" w:line="240" w:lineRule="auto"/>
        <w:ind w:left="720" w:firstLine="225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(</w:t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ลงชื่อ) </w:t>
      </w:r>
    </w:p>
    <w:p w:rsidR="007060D5" w:rsidRPr="00D01CD7" w:rsidRDefault="007060D5" w:rsidP="00797D91">
      <w:pPr>
        <w:spacing w:after="0" w:line="240" w:lineRule="auto"/>
        <w:ind w:left="720" w:firstLine="225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  <w:t xml:space="preserve">                          (</w:t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นาย</w:t>
      </w:r>
      <w:r w:rsidR="00797D9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ดวง คนมีศิลป์</w:t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)</w:t>
      </w:r>
    </w:p>
    <w:p w:rsidR="001B2FC7" w:rsidRDefault="00D01CD7" w:rsidP="006260C1">
      <w:pPr>
        <w:spacing w:after="0" w:line="240" w:lineRule="auto"/>
        <w:ind w:left="720" w:firstLine="225"/>
        <w:rPr>
          <w:rFonts w:ascii="TH SarabunIT๙" w:eastAsia="Times New Roman" w:hAnsi="TH SarabunIT๙" w:cs="TH SarabunIT๙"/>
          <w:sz w:val="32"/>
          <w:szCs w:val="32"/>
        </w:rPr>
      </w:pP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="00D7633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="00797D9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D01C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นายกองค์การบริหารส่วนตำบลโคกสี</w:t>
      </w:r>
    </w:p>
    <w:sectPr w:rsidR="001B2FC7" w:rsidSect="002A2C09">
      <w:pgSz w:w="11906" w:h="16838"/>
      <w:pgMar w:top="568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176C5B"/>
    <w:rsid w:val="00080DA3"/>
    <w:rsid w:val="00096A0B"/>
    <w:rsid w:val="000D1303"/>
    <w:rsid w:val="00131E65"/>
    <w:rsid w:val="001456AF"/>
    <w:rsid w:val="00154411"/>
    <w:rsid w:val="00176C5B"/>
    <w:rsid w:val="0019126C"/>
    <w:rsid w:val="001A6F00"/>
    <w:rsid w:val="001B2FC7"/>
    <w:rsid w:val="001F0880"/>
    <w:rsid w:val="00265578"/>
    <w:rsid w:val="0026709E"/>
    <w:rsid w:val="00280FE4"/>
    <w:rsid w:val="002A2C09"/>
    <w:rsid w:val="003215D0"/>
    <w:rsid w:val="0033385E"/>
    <w:rsid w:val="00355FDE"/>
    <w:rsid w:val="003D3D35"/>
    <w:rsid w:val="00455677"/>
    <w:rsid w:val="004F71C7"/>
    <w:rsid w:val="00541C32"/>
    <w:rsid w:val="00570205"/>
    <w:rsid w:val="00585669"/>
    <w:rsid w:val="005C77AB"/>
    <w:rsid w:val="005E1009"/>
    <w:rsid w:val="006173C6"/>
    <w:rsid w:val="006260C1"/>
    <w:rsid w:val="00636F9B"/>
    <w:rsid w:val="00667C62"/>
    <w:rsid w:val="006B7976"/>
    <w:rsid w:val="006C2711"/>
    <w:rsid w:val="007060D5"/>
    <w:rsid w:val="007306E3"/>
    <w:rsid w:val="0077721B"/>
    <w:rsid w:val="00797D91"/>
    <w:rsid w:val="007C4B2E"/>
    <w:rsid w:val="007D4F1C"/>
    <w:rsid w:val="007E0670"/>
    <w:rsid w:val="007E3419"/>
    <w:rsid w:val="00821258"/>
    <w:rsid w:val="0086787C"/>
    <w:rsid w:val="009027DE"/>
    <w:rsid w:val="00970217"/>
    <w:rsid w:val="009705E8"/>
    <w:rsid w:val="00982E23"/>
    <w:rsid w:val="009A7BBB"/>
    <w:rsid w:val="00A839BD"/>
    <w:rsid w:val="00BB2BD6"/>
    <w:rsid w:val="00C1388A"/>
    <w:rsid w:val="00C73102"/>
    <w:rsid w:val="00CE7F0D"/>
    <w:rsid w:val="00D01CD7"/>
    <w:rsid w:val="00D76339"/>
    <w:rsid w:val="00D8443D"/>
    <w:rsid w:val="00DA7C5F"/>
    <w:rsid w:val="00E21171"/>
    <w:rsid w:val="00E9774C"/>
    <w:rsid w:val="00EF3B3B"/>
    <w:rsid w:val="00F10079"/>
    <w:rsid w:val="00F33F6E"/>
    <w:rsid w:val="00F7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11"/>
  </w:style>
  <w:style w:type="paragraph" w:styleId="1">
    <w:name w:val="heading 1"/>
    <w:basedOn w:val="a"/>
    <w:next w:val="a"/>
    <w:link w:val="10"/>
    <w:uiPriority w:val="9"/>
    <w:qFormat/>
    <w:rsid w:val="00730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30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E3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7306E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7306E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4">
    <w:name w:val="List Paragraph"/>
    <w:basedOn w:val="a"/>
    <w:uiPriority w:val="34"/>
    <w:qFormat/>
    <w:rsid w:val="00D01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2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125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CHIANCOM</cp:lastModifiedBy>
  <cp:revision>6</cp:revision>
  <cp:lastPrinted>2021-12-02T04:36:00Z</cp:lastPrinted>
  <dcterms:created xsi:type="dcterms:W3CDTF">2022-01-27T08:29:00Z</dcterms:created>
  <dcterms:modified xsi:type="dcterms:W3CDTF">2024-06-17T06:16:00Z</dcterms:modified>
</cp:coreProperties>
</file>